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DC9C" w14:textId="4E8AF244" w:rsidR="5E98953B" w:rsidRDefault="5E98953B" w:rsidP="5E2DEEF5">
      <w:pPr>
        <w:jc w:val="right"/>
        <w:rPr>
          <w:sz w:val="22"/>
          <w:szCs w:val="22"/>
        </w:rPr>
      </w:pPr>
      <w:r w:rsidRPr="1945BDAC">
        <w:rPr>
          <w:sz w:val="22"/>
          <w:szCs w:val="22"/>
        </w:rPr>
        <w:t>Oktober, 2025</w:t>
      </w:r>
    </w:p>
    <w:p w14:paraId="4572C045" w14:textId="5DCF9F2B" w:rsidR="5E98953B" w:rsidRDefault="5E98953B" w:rsidP="17878853">
      <w:pPr>
        <w:jc w:val="center"/>
        <w:rPr>
          <w:rFonts w:ascii="Times New Roman" w:eastAsia="Times New Roman" w:hAnsi="Times New Roman" w:cs="Times New Roman"/>
          <w:b/>
          <w:bCs/>
          <w:sz w:val="96"/>
          <w:szCs w:val="96"/>
        </w:rPr>
      </w:pPr>
      <w:r w:rsidRPr="1945BDAC">
        <w:rPr>
          <w:rFonts w:ascii="Times New Roman" w:eastAsia="Times New Roman" w:hAnsi="Times New Roman" w:cs="Times New Roman"/>
          <w:b/>
          <w:bCs/>
          <w:sz w:val="72"/>
          <w:szCs w:val="72"/>
        </w:rPr>
        <w:t>Onderzoeksrapport</w:t>
      </w:r>
    </w:p>
    <w:p w14:paraId="4C31A8C6" w14:textId="05610808" w:rsidR="5E98953B" w:rsidRDefault="5E98953B" w:rsidP="1945BDAC">
      <w:pPr>
        <w:jc w:val="center"/>
        <w:rPr>
          <w:i/>
          <w:iCs/>
        </w:rPr>
      </w:pPr>
      <w:r w:rsidRPr="1945BDAC">
        <w:rPr>
          <w:i/>
          <w:iCs/>
          <w:sz w:val="28"/>
          <w:szCs w:val="28"/>
        </w:rPr>
        <w:t>De cultuurverschillen tussen Nederland en Zuid-Korea</w:t>
      </w:r>
    </w:p>
    <w:p w14:paraId="1E2FE374" w14:textId="66719F58" w:rsidR="5E2DEEF5" w:rsidRDefault="21E04618" w:rsidP="4E4F19A1">
      <w:pPr>
        <w:jc w:val="center"/>
      </w:pPr>
      <w:r>
        <w:rPr>
          <w:noProof/>
        </w:rPr>
        <w:drawing>
          <wp:inline distT="0" distB="0" distL="0" distR="0" wp14:anchorId="0264A4CC" wp14:editId="5572B2C0">
            <wp:extent cx="5724525" cy="3219450"/>
            <wp:effectExtent l="54435" t="98911" r="54435" b="98911"/>
            <wp:docPr id="6682781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78109" name=""/>
                    <pic:cNvPicPr/>
                  </pic:nvPicPr>
                  <pic:blipFill>
                    <a:blip r:embed="rId7">
                      <a:extLst>
                        <a:ext uri="{28A0092B-C50C-407E-A947-70E740481C1C}">
                          <a14:useLocalDpi xmlns:a14="http://schemas.microsoft.com/office/drawing/2010/main"/>
                        </a:ext>
                      </a:extLst>
                    </a:blip>
                    <a:stretch>
                      <a:fillRect/>
                    </a:stretch>
                  </pic:blipFill>
                  <pic:spPr>
                    <a:xfrm rot="120000">
                      <a:off x="0" y="0"/>
                      <a:ext cx="5724525" cy="3219450"/>
                    </a:xfrm>
                    <a:prstGeom prst="rect">
                      <a:avLst/>
                    </a:prstGeom>
                  </pic:spPr>
                </pic:pic>
              </a:graphicData>
            </a:graphic>
          </wp:inline>
        </w:drawing>
      </w:r>
    </w:p>
    <w:p w14:paraId="2643E3DA" w14:textId="4611AEE0" w:rsidR="4E4F19A1" w:rsidRDefault="4E4F19A1" w:rsidP="00835D42">
      <w:pPr>
        <w:rPr>
          <w:u w:val="single"/>
        </w:rPr>
      </w:pPr>
    </w:p>
    <w:p w14:paraId="2814A944" w14:textId="38AA5317" w:rsidR="5E2DEEF5" w:rsidRDefault="770F2532" w:rsidP="3F7C83E4">
      <w:pPr>
        <w:jc w:val="center"/>
        <w:rPr>
          <w:u w:val="single"/>
        </w:rPr>
      </w:pPr>
      <w:r w:rsidRPr="1945BDAC">
        <w:rPr>
          <w:u w:val="single"/>
        </w:rPr>
        <w:t>Naam onderzoekers:</w:t>
      </w:r>
    </w:p>
    <w:p w14:paraId="02D381C2" w14:textId="2BA47E9D" w:rsidR="5E2DEEF5" w:rsidRDefault="770F2532" w:rsidP="3F7C83E4">
      <w:pPr>
        <w:jc w:val="center"/>
      </w:pPr>
      <w:r>
        <w:t>Marilène Harskamp, Brechtje Peters en Ruth van der Ham</w:t>
      </w:r>
    </w:p>
    <w:p w14:paraId="2024B86F" w14:textId="31A4DDAE" w:rsidR="5E2DEEF5" w:rsidRDefault="770F2532" w:rsidP="3F7C83E4">
      <w:pPr>
        <w:jc w:val="center"/>
        <w:rPr>
          <w:u w:val="single"/>
        </w:rPr>
      </w:pPr>
      <w:r w:rsidRPr="1945BDAC">
        <w:rPr>
          <w:u w:val="single"/>
        </w:rPr>
        <w:t>Naam opdrachtgever:</w:t>
      </w:r>
    </w:p>
    <w:p w14:paraId="51DEDB86" w14:textId="4A2A5BCC" w:rsidR="5E2DEEF5" w:rsidRDefault="71BF42A9" w:rsidP="3F7C83E4">
      <w:pPr>
        <w:jc w:val="center"/>
      </w:pPr>
      <w:proofErr w:type="spellStart"/>
      <w:r>
        <w:t>Ichthus</w:t>
      </w:r>
      <w:proofErr w:type="spellEnd"/>
      <w:r>
        <w:t xml:space="preserve"> College Veenendaal</w:t>
      </w:r>
    </w:p>
    <w:p w14:paraId="3CF26ECC" w14:textId="4830305E" w:rsidR="5E2DEEF5" w:rsidRDefault="770F2532" w:rsidP="3F7C83E4">
      <w:pPr>
        <w:jc w:val="center"/>
        <w:rPr>
          <w:u w:val="single"/>
        </w:rPr>
      </w:pPr>
      <w:r w:rsidRPr="1945BDAC">
        <w:rPr>
          <w:u w:val="single"/>
        </w:rPr>
        <w:t>Datum:</w:t>
      </w:r>
    </w:p>
    <w:p w14:paraId="1816F8BF" w14:textId="08E356E9" w:rsidR="5E2DEEF5" w:rsidRDefault="770F2532" w:rsidP="3F7C83E4">
      <w:pPr>
        <w:jc w:val="center"/>
      </w:pPr>
      <w:r>
        <w:t>30/10/2025</w:t>
      </w:r>
    </w:p>
    <w:p w14:paraId="1C97DA60" w14:textId="7CEDB39D" w:rsidR="5E2DEEF5" w:rsidRDefault="770F2532" w:rsidP="3F7C83E4">
      <w:pPr>
        <w:jc w:val="center"/>
      </w:pPr>
      <w:r w:rsidRPr="1945BDAC">
        <w:rPr>
          <w:u w:val="single"/>
        </w:rPr>
        <w:t>Plaats:</w:t>
      </w:r>
    </w:p>
    <w:p w14:paraId="028D2196" w14:textId="2ED03932" w:rsidR="5E2DEEF5" w:rsidRDefault="770F2532" w:rsidP="3F7C83E4">
      <w:pPr>
        <w:jc w:val="center"/>
      </w:pPr>
      <w:r>
        <w:t>Ede</w:t>
      </w:r>
    </w:p>
    <w:p w14:paraId="3620D5D9" w14:textId="71508849" w:rsidR="5E2DEEF5" w:rsidRDefault="770F2532" w:rsidP="3F7C83E4">
      <w:pPr>
        <w:jc w:val="center"/>
        <w:rPr>
          <w:u w:val="single"/>
        </w:rPr>
      </w:pPr>
      <w:r w:rsidRPr="1945BDAC">
        <w:rPr>
          <w:u w:val="single"/>
        </w:rPr>
        <w:t>Instituut:</w:t>
      </w:r>
    </w:p>
    <w:p w14:paraId="3C8A3A67" w14:textId="0645CEE8" w:rsidR="17878853" w:rsidRPr="00EB6D4D" w:rsidRDefault="0DC33BEC" w:rsidP="00EB6D4D">
      <w:pPr>
        <w:jc w:val="center"/>
      </w:pPr>
      <w:r>
        <w:t>Christelijke Hogeschool Ede</w:t>
      </w:r>
      <w:r w:rsidR="3C3F9872">
        <w:t xml:space="preserve"> (CHE)</w:t>
      </w:r>
    </w:p>
    <w:p w14:paraId="3EF5F719" w14:textId="06D09335" w:rsidR="02A4BC7D" w:rsidRDefault="02A4BC7D" w:rsidP="1945BDAC">
      <w:pPr>
        <w:jc w:val="center"/>
        <w:rPr>
          <w:rStyle w:val="Heading2Char"/>
          <w:rFonts w:asciiTheme="minorHAnsi" w:eastAsiaTheme="minorEastAsia" w:hAnsiTheme="minorHAnsi" w:cstheme="minorBidi" w:hint="eastAsia"/>
          <w:b/>
          <w:bCs/>
          <w:color w:val="auto"/>
        </w:rPr>
      </w:pPr>
      <w:r w:rsidRPr="1945BDAC">
        <w:rPr>
          <w:rFonts w:eastAsiaTheme="minorEastAsia"/>
          <w:b/>
          <w:bCs/>
          <w:sz w:val="32"/>
          <w:szCs w:val="32"/>
        </w:rPr>
        <w:t>S</w:t>
      </w:r>
      <w:r w:rsidR="34CD8073" w:rsidRPr="1945BDAC">
        <w:rPr>
          <w:rFonts w:eastAsiaTheme="minorEastAsia"/>
          <w:b/>
          <w:bCs/>
          <w:sz w:val="32"/>
          <w:szCs w:val="32"/>
        </w:rPr>
        <w:t>amenvatting:</w:t>
      </w:r>
    </w:p>
    <w:p w14:paraId="6FA34356" w14:textId="6B76D31A" w:rsidR="70DDD90A" w:rsidRDefault="70DDD90A" w:rsidP="74064A6D">
      <w:pPr>
        <w:rPr>
          <w:b/>
          <w:bCs/>
        </w:rPr>
      </w:pPr>
      <w:r w:rsidRPr="74064A6D">
        <w:rPr>
          <w:b/>
          <w:bCs/>
        </w:rPr>
        <w:t>Nederlands:</w:t>
      </w:r>
    </w:p>
    <w:p w14:paraId="64495373" w14:textId="6AFC2930" w:rsidR="70DDD90A" w:rsidRDefault="0B446320" w:rsidP="74064A6D">
      <w:pPr>
        <w:spacing w:before="240" w:after="240"/>
      </w:pPr>
      <w:r w:rsidRPr="74064A6D">
        <w:rPr>
          <w:rFonts w:ascii="Aptos" w:eastAsia="Aptos" w:hAnsi="Aptos" w:cs="Aptos"/>
        </w:rPr>
        <w:t>Nederland en Zuid-Korea hebben allebei feestdagen die belangrijk zijn voor hun geschiedenis en cultuur. In Nederland draait het op nationale feestdagen vaak om gezelligheid en vieren, zoals bij Koningsdag en Bevrijdingsdag. In Zuid-Korea ligt de nadruk meer op herdenken en trots op het land.</w:t>
      </w:r>
      <w:r w:rsidR="70DDD90A">
        <w:br/>
      </w:r>
      <w:r w:rsidRPr="74064A6D">
        <w:rPr>
          <w:rFonts w:ascii="Aptos" w:eastAsia="Aptos" w:hAnsi="Aptos" w:cs="Aptos"/>
        </w:rPr>
        <w:t>Religieuze feestdagen worden in Nederland vaak niet-religieus gevierd, terwijl in Zuid-Korea vooral boeddhistische en soms christelijke feesten belangrijk zijn, maar minder als officiële vrije dagen.</w:t>
      </w:r>
      <w:r w:rsidR="70DDD90A">
        <w:br/>
      </w:r>
      <w:r w:rsidRPr="74064A6D">
        <w:rPr>
          <w:rFonts w:ascii="Aptos" w:eastAsia="Aptos" w:hAnsi="Aptos" w:cs="Aptos"/>
        </w:rPr>
        <w:t xml:space="preserve">In de tradities zie je ook verschillen, in Zuid-Korea zijn familie en voorouders heel belangrijk tijdens feestdagen zoals </w:t>
      </w:r>
      <w:proofErr w:type="spellStart"/>
      <w:r w:rsidRPr="74064A6D">
        <w:rPr>
          <w:rFonts w:ascii="Aptos" w:eastAsia="Aptos" w:hAnsi="Aptos" w:cs="Aptos"/>
        </w:rPr>
        <w:t>Seollal</w:t>
      </w:r>
      <w:proofErr w:type="spellEnd"/>
      <w:r w:rsidRPr="74064A6D">
        <w:rPr>
          <w:rFonts w:ascii="Aptos" w:eastAsia="Aptos" w:hAnsi="Aptos" w:cs="Aptos"/>
        </w:rPr>
        <w:t xml:space="preserve"> en </w:t>
      </w:r>
      <w:proofErr w:type="spellStart"/>
      <w:r w:rsidRPr="74064A6D">
        <w:rPr>
          <w:rFonts w:ascii="Aptos" w:eastAsia="Aptos" w:hAnsi="Aptos" w:cs="Aptos"/>
        </w:rPr>
        <w:t>Chuseok</w:t>
      </w:r>
      <w:proofErr w:type="spellEnd"/>
      <w:r w:rsidRPr="74064A6D">
        <w:rPr>
          <w:rFonts w:ascii="Aptos" w:eastAsia="Aptos" w:hAnsi="Aptos" w:cs="Aptos"/>
        </w:rPr>
        <w:t>, terwijl in Nederland feesten vooral sociale momenten zijn om samen plezier te maken.</w:t>
      </w:r>
      <w:r w:rsidR="70DDD90A">
        <w:br/>
      </w:r>
      <w:r w:rsidRPr="74064A6D">
        <w:rPr>
          <w:rFonts w:ascii="Aptos" w:eastAsia="Aptos" w:hAnsi="Aptos" w:cs="Aptos"/>
        </w:rPr>
        <w:t>Kort samengevat: beide landen vieren hun geschiedenis en cultuur, maar Nederland doet dat vooral op een gezellige manier, terwijl Zuid-Korea meer nadruk legt op respect, familie en nationale trots.</w:t>
      </w:r>
    </w:p>
    <w:p w14:paraId="502BDC33" w14:textId="7779E740" w:rsidR="70DDD90A" w:rsidRDefault="70DDD90A" w:rsidP="4E4F19A1"/>
    <w:p w14:paraId="799FFAF0" w14:textId="4A6C5817" w:rsidR="70DDD90A" w:rsidRPr="00EB6D4D" w:rsidRDefault="70DDD90A" w:rsidP="74064A6D">
      <w:pPr>
        <w:rPr>
          <w:b/>
          <w:bCs/>
          <w:lang w:val="en-US"/>
        </w:rPr>
      </w:pPr>
      <w:r w:rsidRPr="00EB6D4D">
        <w:rPr>
          <w:b/>
          <w:bCs/>
          <w:lang w:val="en-US"/>
        </w:rPr>
        <w:t>Engels:</w:t>
      </w:r>
    </w:p>
    <w:p w14:paraId="1A186F6F" w14:textId="0E954B3A" w:rsidR="70DDD90A" w:rsidRDefault="6B8C570D" w:rsidP="74064A6D">
      <w:pPr>
        <w:rPr>
          <w:rFonts w:ascii="Aptos" w:eastAsia="Aptos" w:hAnsi="Aptos" w:cs="Aptos"/>
          <w:lang w:val="en-US"/>
        </w:rPr>
      </w:pPr>
      <w:r w:rsidRPr="74064A6D">
        <w:rPr>
          <w:rFonts w:ascii="Aptos" w:eastAsia="Aptos" w:hAnsi="Aptos" w:cs="Aptos"/>
          <w:lang w:val="en-US"/>
        </w:rPr>
        <w:t>The Netherlands and South Korea both have holidays that are important for their history and culture. In the Netherlands, national holidays are mostly about having fun and celebrating together, like on King’s Day and Liberation Day. In South Korea, there is more focus on remembrance and pride in the country.</w:t>
      </w:r>
      <w:r w:rsidR="70DDD90A" w:rsidRPr="00EB6D4D">
        <w:rPr>
          <w:lang w:val="en-US"/>
        </w:rPr>
        <w:br/>
      </w:r>
      <w:r w:rsidRPr="74064A6D">
        <w:rPr>
          <w:rFonts w:ascii="Aptos" w:eastAsia="Aptos" w:hAnsi="Aptos" w:cs="Aptos"/>
          <w:lang w:val="en-US"/>
        </w:rPr>
        <w:t>Religious holidays in the Netherlands are often celebrated in a non-religious way, while in South Korea mainly Buddhist and sometimes Christian celebrations are important, but fewer of them are official public holidays.</w:t>
      </w:r>
      <w:r w:rsidR="70DDD90A" w:rsidRPr="00EB6D4D">
        <w:rPr>
          <w:lang w:val="en-US"/>
        </w:rPr>
        <w:br/>
      </w:r>
      <w:r w:rsidRPr="74064A6D">
        <w:rPr>
          <w:rFonts w:ascii="Aptos" w:eastAsia="Aptos" w:hAnsi="Aptos" w:cs="Aptos"/>
          <w:lang w:val="en-US"/>
        </w:rPr>
        <w:t>You can also see differences in traditions</w:t>
      </w:r>
      <w:r w:rsidR="36505EBE" w:rsidRPr="74064A6D">
        <w:rPr>
          <w:rFonts w:ascii="Aptos" w:eastAsia="Aptos" w:hAnsi="Aptos" w:cs="Aptos"/>
          <w:lang w:val="en-US"/>
        </w:rPr>
        <w:t>,</w:t>
      </w:r>
      <w:r w:rsidRPr="74064A6D">
        <w:rPr>
          <w:rFonts w:ascii="Aptos" w:eastAsia="Aptos" w:hAnsi="Aptos" w:cs="Aptos"/>
          <w:lang w:val="en-US"/>
        </w:rPr>
        <w:t xml:space="preserve"> in South Korea, family and honoring ancestors play a big role during holidays such as Seollal and Chuseok. In the Netherlands, holidays are mostly social events where people come together to have fun.</w:t>
      </w:r>
      <w:r w:rsidR="70DDD90A" w:rsidRPr="00EB6D4D">
        <w:rPr>
          <w:lang w:val="en-US"/>
        </w:rPr>
        <w:br/>
      </w:r>
      <w:r w:rsidRPr="00EB6D4D">
        <w:rPr>
          <w:rFonts w:ascii="Aptos" w:eastAsia="Aptos" w:hAnsi="Aptos" w:cs="Aptos"/>
          <w:lang w:val="en-US"/>
        </w:rPr>
        <w:t>In short: both countries celebrate their history and culture, but the Netherlands does this mainly in a cheerful and social way, while South Korea puts more emphasis on respect, family, and national pride.</w:t>
      </w:r>
    </w:p>
    <w:p w14:paraId="4C5E0137" w14:textId="74DA91B5" w:rsidR="70DDD90A" w:rsidRPr="00EB6D4D" w:rsidRDefault="70DDD90A" w:rsidP="4E4F19A1">
      <w:pPr>
        <w:rPr>
          <w:lang w:val="en-US"/>
        </w:rPr>
      </w:pPr>
    </w:p>
    <w:p w14:paraId="2D717650" w14:textId="3D5FF284" w:rsidR="4E1A0E9D" w:rsidRDefault="4E1A0E9D" w:rsidP="00835D42">
      <w:pPr>
        <w:rPr>
          <w:lang w:val="en-US"/>
        </w:rPr>
      </w:pPr>
    </w:p>
    <w:p w14:paraId="3439768F" w14:textId="77777777" w:rsidR="00835D42" w:rsidRDefault="00835D42" w:rsidP="00835D42">
      <w:pPr>
        <w:rPr>
          <w:b/>
          <w:bCs/>
          <w:sz w:val="32"/>
          <w:szCs w:val="32"/>
          <w:lang w:val="en-US"/>
        </w:rPr>
      </w:pPr>
    </w:p>
    <w:p w14:paraId="757B13FA" w14:textId="7E019838" w:rsidR="30DFAEF5" w:rsidRDefault="6CEF77B2" w:rsidP="1945BDAC">
      <w:pPr>
        <w:jc w:val="center"/>
        <w:rPr>
          <w:rFonts w:eastAsiaTheme="minorEastAsia" w:hint="eastAsia"/>
          <w:b/>
          <w:bCs/>
          <w:sz w:val="32"/>
          <w:szCs w:val="32"/>
        </w:rPr>
      </w:pPr>
      <w:r w:rsidRPr="1945BDAC">
        <w:rPr>
          <w:rFonts w:eastAsiaTheme="minorEastAsia"/>
          <w:b/>
          <w:bCs/>
          <w:sz w:val="32"/>
          <w:szCs w:val="32"/>
        </w:rPr>
        <w:t>Inhoudsopgave:</w:t>
      </w:r>
    </w:p>
    <w:sdt>
      <w:sdtPr>
        <w:id w:val="191788050"/>
        <w:docPartObj>
          <w:docPartGallery w:val="Table of Contents"/>
          <w:docPartUnique/>
        </w:docPartObj>
      </w:sdtPr>
      <w:sdtContent>
        <w:p w14:paraId="1C0AD5F0" w14:textId="6D5FCB25" w:rsidR="30DFAEF5" w:rsidRDefault="4E4F19A1" w:rsidP="4E4F19A1">
          <w:pPr>
            <w:pStyle w:val="TOC2"/>
            <w:tabs>
              <w:tab w:val="right" w:leader="dot" w:pos="9015"/>
            </w:tabs>
            <w:spacing w:line="240" w:lineRule="auto"/>
            <w:rPr>
              <w:rStyle w:val="Hyperlink"/>
              <w:noProof/>
            </w:rPr>
          </w:pPr>
          <w:r>
            <w:fldChar w:fldCharType="begin"/>
          </w:r>
          <w:r w:rsidR="4CA040CA">
            <w:instrText>TOC \o "1-9" \z \u \h</w:instrText>
          </w:r>
          <w:r>
            <w:fldChar w:fldCharType="separate"/>
          </w:r>
          <w:hyperlink w:anchor="_Toc397546610">
            <w:r w:rsidR="78DEB3C7" w:rsidRPr="78DEB3C7">
              <w:rPr>
                <w:rStyle w:val="Hyperlink"/>
              </w:rPr>
              <w:t>Voorwoord:</w:t>
            </w:r>
            <w:r>
              <w:tab/>
            </w:r>
            <w:r>
              <w:fldChar w:fldCharType="begin"/>
            </w:r>
            <w:r>
              <w:instrText>PAGEREF _Toc397546610 \h</w:instrText>
            </w:r>
            <w:r>
              <w:fldChar w:fldCharType="separate"/>
            </w:r>
            <w:r w:rsidR="78DEB3C7" w:rsidRPr="78DEB3C7">
              <w:rPr>
                <w:rStyle w:val="Hyperlink"/>
              </w:rPr>
              <w:t>3</w:t>
            </w:r>
            <w:r>
              <w:fldChar w:fldCharType="end"/>
            </w:r>
          </w:hyperlink>
        </w:p>
        <w:p w14:paraId="1AEE398C" w14:textId="4937FA0F" w:rsidR="30DFAEF5" w:rsidRDefault="78DEB3C7" w:rsidP="4E4F19A1">
          <w:pPr>
            <w:pStyle w:val="TOC2"/>
            <w:tabs>
              <w:tab w:val="right" w:leader="dot" w:pos="9015"/>
            </w:tabs>
            <w:spacing w:line="240" w:lineRule="auto"/>
            <w:rPr>
              <w:rStyle w:val="Hyperlink"/>
              <w:noProof/>
            </w:rPr>
          </w:pPr>
          <w:hyperlink w:anchor="_Toc993153910">
            <w:r w:rsidRPr="78DEB3C7">
              <w:rPr>
                <w:rStyle w:val="Hyperlink"/>
              </w:rPr>
              <w:t>Hoofdstuk 1 - Inleiding</w:t>
            </w:r>
            <w:r w:rsidR="4E4F19A1">
              <w:tab/>
            </w:r>
            <w:r w:rsidR="4E4F19A1">
              <w:fldChar w:fldCharType="begin"/>
            </w:r>
            <w:r w:rsidR="4E4F19A1">
              <w:instrText>PAGEREF _Toc993153910 \h</w:instrText>
            </w:r>
            <w:r w:rsidR="4E4F19A1">
              <w:fldChar w:fldCharType="separate"/>
            </w:r>
            <w:r w:rsidRPr="78DEB3C7">
              <w:rPr>
                <w:rStyle w:val="Hyperlink"/>
              </w:rPr>
              <w:t>3</w:t>
            </w:r>
            <w:r w:rsidR="4E4F19A1">
              <w:fldChar w:fldCharType="end"/>
            </w:r>
          </w:hyperlink>
        </w:p>
        <w:p w14:paraId="18EC5B1D" w14:textId="10562586" w:rsidR="30DFAEF5" w:rsidRDefault="78DEB3C7" w:rsidP="4E4F19A1">
          <w:pPr>
            <w:pStyle w:val="TOC2"/>
            <w:tabs>
              <w:tab w:val="right" w:leader="dot" w:pos="9015"/>
            </w:tabs>
            <w:spacing w:line="240" w:lineRule="auto"/>
            <w:rPr>
              <w:rStyle w:val="Hyperlink"/>
              <w:noProof/>
            </w:rPr>
          </w:pPr>
          <w:hyperlink w:anchor="_Toc2054616977">
            <w:r w:rsidRPr="78DEB3C7">
              <w:rPr>
                <w:rStyle w:val="Hyperlink"/>
              </w:rPr>
              <w:t>Hoofdstuk 2 – Literatuuronderzoek</w:t>
            </w:r>
            <w:r w:rsidR="4E4F19A1">
              <w:tab/>
            </w:r>
            <w:r w:rsidR="4E4F19A1">
              <w:fldChar w:fldCharType="begin"/>
            </w:r>
            <w:r w:rsidR="4E4F19A1">
              <w:instrText>PAGEREF _Toc2054616977 \h</w:instrText>
            </w:r>
            <w:r w:rsidR="4E4F19A1">
              <w:fldChar w:fldCharType="separate"/>
            </w:r>
            <w:r w:rsidRPr="78DEB3C7">
              <w:rPr>
                <w:rStyle w:val="Hyperlink"/>
              </w:rPr>
              <w:t>6</w:t>
            </w:r>
            <w:r w:rsidR="4E4F19A1">
              <w:fldChar w:fldCharType="end"/>
            </w:r>
          </w:hyperlink>
        </w:p>
        <w:p w14:paraId="33296FA5" w14:textId="7E779E4A" w:rsidR="30DFAEF5" w:rsidRDefault="78DEB3C7" w:rsidP="4E4F19A1">
          <w:pPr>
            <w:pStyle w:val="TOC2"/>
            <w:tabs>
              <w:tab w:val="right" w:leader="dot" w:pos="9015"/>
            </w:tabs>
            <w:spacing w:line="240" w:lineRule="auto"/>
            <w:rPr>
              <w:rStyle w:val="Hyperlink"/>
              <w:noProof/>
            </w:rPr>
          </w:pPr>
          <w:hyperlink w:anchor="_Toc673810393">
            <w:r w:rsidRPr="78DEB3C7">
              <w:rPr>
                <w:rStyle w:val="Hyperlink"/>
              </w:rPr>
              <w:t>Hoofdstuk 3 – Methode</w:t>
            </w:r>
            <w:r w:rsidR="4E4F19A1">
              <w:tab/>
            </w:r>
            <w:r w:rsidR="4E4F19A1">
              <w:fldChar w:fldCharType="begin"/>
            </w:r>
            <w:r w:rsidR="4E4F19A1">
              <w:instrText>PAGEREF _Toc673810393 \h</w:instrText>
            </w:r>
            <w:r w:rsidR="4E4F19A1">
              <w:fldChar w:fldCharType="separate"/>
            </w:r>
            <w:r w:rsidRPr="78DEB3C7">
              <w:rPr>
                <w:rStyle w:val="Hyperlink"/>
              </w:rPr>
              <w:t>9</w:t>
            </w:r>
            <w:r w:rsidR="4E4F19A1">
              <w:fldChar w:fldCharType="end"/>
            </w:r>
          </w:hyperlink>
        </w:p>
        <w:p w14:paraId="5B1280C3" w14:textId="379C6504" w:rsidR="30DFAEF5" w:rsidRDefault="78DEB3C7" w:rsidP="4E4F19A1">
          <w:pPr>
            <w:pStyle w:val="TOC2"/>
            <w:tabs>
              <w:tab w:val="right" w:leader="dot" w:pos="9015"/>
            </w:tabs>
            <w:spacing w:line="240" w:lineRule="auto"/>
            <w:rPr>
              <w:rStyle w:val="Hyperlink"/>
              <w:noProof/>
            </w:rPr>
          </w:pPr>
          <w:hyperlink w:anchor="_Toc1432602584">
            <w:r w:rsidRPr="78DEB3C7">
              <w:rPr>
                <w:rStyle w:val="Hyperlink"/>
              </w:rPr>
              <w:t>Hoofdstuk 4 – Resultaten</w:t>
            </w:r>
            <w:r w:rsidR="4E4F19A1">
              <w:tab/>
            </w:r>
            <w:r w:rsidR="4E4F19A1">
              <w:fldChar w:fldCharType="begin"/>
            </w:r>
            <w:r w:rsidR="4E4F19A1">
              <w:instrText>PAGEREF _Toc1432602584 \h</w:instrText>
            </w:r>
            <w:r w:rsidR="4E4F19A1">
              <w:fldChar w:fldCharType="separate"/>
            </w:r>
            <w:r w:rsidRPr="78DEB3C7">
              <w:rPr>
                <w:rStyle w:val="Hyperlink"/>
              </w:rPr>
              <w:t>10</w:t>
            </w:r>
            <w:r w:rsidR="4E4F19A1">
              <w:fldChar w:fldCharType="end"/>
            </w:r>
          </w:hyperlink>
        </w:p>
        <w:p w14:paraId="5FFE24BE" w14:textId="76F76715" w:rsidR="30DFAEF5" w:rsidRDefault="78DEB3C7" w:rsidP="268F1D0E">
          <w:pPr>
            <w:pStyle w:val="TOC2"/>
            <w:tabs>
              <w:tab w:val="right" w:leader="dot" w:pos="9015"/>
            </w:tabs>
            <w:spacing w:line="240" w:lineRule="auto"/>
            <w:rPr>
              <w:rStyle w:val="Hyperlink"/>
              <w:noProof/>
            </w:rPr>
          </w:pPr>
          <w:hyperlink w:anchor="_Toc1245837647">
            <w:r w:rsidRPr="78DEB3C7">
              <w:rPr>
                <w:rStyle w:val="Hyperlink"/>
              </w:rPr>
              <w:t>Hoofdstuk 5 – Conclusie</w:t>
            </w:r>
            <w:r w:rsidR="4E4F19A1">
              <w:tab/>
            </w:r>
            <w:r w:rsidR="4E4F19A1">
              <w:fldChar w:fldCharType="begin"/>
            </w:r>
            <w:r w:rsidR="4E4F19A1">
              <w:instrText>PAGEREF _Toc1245837647 \h</w:instrText>
            </w:r>
            <w:r w:rsidR="4E4F19A1">
              <w:fldChar w:fldCharType="separate"/>
            </w:r>
            <w:r w:rsidRPr="78DEB3C7">
              <w:rPr>
                <w:rStyle w:val="Hyperlink"/>
              </w:rPr>
              <w:t>17</w:t>
            </w:r>
            <w:r w:rsidR="4E4F19A1">
              <w:fldChar w:fldCharType="end"/>
            </w:r>
          </w:hyperlink>
        </w:p>
        <w:p w14:paraId="173576E4" w14:textId="567C485E" w:rsidR="30DFAEF5" w:rsidRDefault="78DEB3C7" w:rsidP="268F1D0E">
          <w:pPr>
            <w:pStyle w:val="TOC2"/>
            <w:tabs>
              <w:tab w:val="right" w:leader="dot" w:pos="9015"/>
            </w:tabs>
            <w:spacing w:line="240" w:lineRule="auto"/>
            <w:rPr>
              <w:rStyle w:val="Hyperlink"/>
              <w:noProof/>
            </w:rPr>
          </w:pPr>
          <w:hyperlink w:anchor="_Toc2030328112">
            <w:r w:rsidRPr="78DEB3C7">
              <w:rPr>
                <w:rStyle w:val="Hyperlink"/>
              </w:rPr>
              <w:t>Hoofdstuk 6 – Discussie</w:t>
            </w:r>
            <w:r w:rsidR="4E4F19A1">
              <w:tab/>
            </w:r>
            <w:r w:rsidR="4E4F19A1">
              <w:fldChar w:fldCharType="begin"/>
            </w:r>
            <w:r w:rsidR="4E4F19A1">
              <w:instrText>PAGEREF _Toc2030328112 \h</w:instrText>
            </w:r>
            <w:r w:rsidR="4E4F19A1">
              <w:fldChar w:fldCharType="separate"/>
            </w:r>
            <w:r w:rsidRPr="78DEB3C7">
              <w:rPr>
                <w:rStyle w:val="Hyperlink"/>
              </w:rPr>
              <w:t>19</w:t>
            </w:r>
            <w:r w:rsidR="4E4F19A1">
              <w:fldChar w:fldCharType="end"/>
            </w:r>
          </w:hyperlink>
        </w:p>
        <w:p w14:paraId="16522790" w14:textId="16704AA3" w:rsidR="30DFAEF5" w:rsidRDefault="78DEB3C7" w:rsidP="4E4F19A1">
          <w:pPr>
            <w:pStyle w:val="TOC2"/>
            <w:tabs>
              <w:tab w:val="right" w:leader="dot" w:pos="9015"/>
            </w:tabs>
            <w:spacing w:line="240" w:lineRule="auto"/>
            <w:rPr>
              <w:rStyle w:val="Hyperlink"/>
            </w:rPr>
          </w:pPr>
          <w:hyperlink w:anchor="_Toc1698419523">
            <w:r w:rsidRPr="78DEB3C7">
              <w:rPr>
                <w:rStyle w:val="Hyperlink"/>
              </w:rPr>
              <w:t>Hoofdstuk 7 - Literatuur</w:t>
            </w:r>
            <w:r w:rsidR="4E4F19A1">
              <w:tab/>
            </w:r>
            <w:r w:rsidR="4E4F19A1">
              <w:fldChar w:fldCharType="begin"/>
            </w:r>
            <w:r w:rsidR="4E4F19A1">
              <w:instrText>PAGEREF _Toc1698419523 \h</w:instrText>
            </w:r>
            <w:r w:rsidR="4E4F19A1">
              <w:fldChar w:fldCharType="separate"/>
            </w:r>
            <w:r w:rsidRPr="78DEB3C7">
              <w:rPr>
                <w:rStyle w:val="Hyperlink"/>
              </w:rPr>
              <w:t>19</w:t>
            </w:r>
            <w:r w:rsidR="4E4F19A1">
              <w:fldChar w:fldCharType="end"/>
            </w:r>
          </w:hyperlink>
        </w:p>
        <w:p w14:paraId="0D55D03D" w14:textId="5782EB0B" w:rsidR="30DFAEF5" w:rsidRDefault="78DEB3C7" w:rsidP="4196A218">
          <w:pPr>
            <w:pStyle w:val="TOC2"/>
            <w:tabs>
              <w:tab w:val="right" w:leader="dot" w:pos="9015"/>
            </w:tabs>
            <w:rPr>
              <w:rStyle w:val="Hyperlink"/>
            </w:rPr>
          </w:pPr>
          <w:hyperlink w:anchor="_Toc1979833274">
            <w:r w:rsidRPr="78DEB3C7">
              <w:rPr>
                <w:rStyle w:val="Hyperlink"/>
              </w:rPr>
              <w:t>Hoofdstuk 8 – Bijlagen</w:t>
            </w:r>
            <w:r>
              <w:tab/>
            </w:r>
            <w:r>
              <w:fldChar w:fldCharType="begin"/>
            </w:r>
            <w:r>
              <w:instrText>PAGEREF _Toc1979833274 \h</w:instrText>
            </w:r>
            <w:r>
              <w:fldChar w:fldCharType="separate"/>
            </w:r>
            <w:r w:rsidRPr="78DEB3C7">
              <w:rPr>
                <w:rStyle w:val="Hyperlink"/>
              </w:rPr>
              <w:t>21</w:t>
            </w:r>
            <w:r>
              <w:fldChar w:fldCharType="end"/>
            </w:r>
          </w:hyperlink>
          <w:r w:rsidR="4E4F19A1">
            <w:fldChar w:fldCharType="end"/>
          </w:r>
        </w:p>
      </w:sdtContent>
    </w:sdt>
    <w:p w14:paraId="2FD1197E" w14:textId="7C963FDC" w:rsidR="30DFAEF5" w:rsidRDefault="30DFAEF5" w:rsidP="4E4F19A1">
      <w:pPr>
        <w:pStyle w:val="Stijl2"/>
        <w:rPr>
          <w:rFonts w:hint="eastAsia"/>
        </w:rPr>
      </w:pPr>
    </w:p>
    <w:p w14:paraId="1AB67BDF" w14:textId="1B4B4B91" w:rsidR="30DFAEF5" w:rsidRDefault="4489F24A" w:rsidP="029644EB">
      <w:pPr>
        <w:pStyle w:val="Heading2"/>
        <w:jc w:val="center"/>
        <w:rPr>
          <w:rFonts w:asciiTheme="minorHAnsi" w:eastAsiaTheme="minorEastAsia" w:hAnsiTheme="minorHAnsi" w:cstheme="minorBidi" w:hint="eastAsia"/>
          <w:b/>
          <w:bCs/>
          <w:color w:val="auto"/>
        </w:rPr>
      </w:pPr>
      <w:bookmarkStart w:id="0" w:name="_Toc397546610"/>
      <w:r>
        <w:t>Voorwoord:</w:t>
      </w:r>
      <w:bookmarkEnd w:id="0"/>
    </w:p>
    <w:p w14:paraId="0C384BB0" w14:textId="2B8C9AB1" w:rsidR="30DFAEF5" w:rsidRDefault="4489F24A" w:rsidP="4E4F19A1">
      <w:pPr>
        <w:spacing w:line="240" w:lineRule="auto"/>
      </w:pPr>
      <w:r>
        <w:t>Wij zijn Ruth, Brechtje en Marilène. Nadat wij als groepje naar verschillende onderdelen van cultuur hebben gekeken, kwamen wij op het idee om feesten/feestdagen te onderzoeken. Het leek ons een origineel en interessant onderwerp waar je veel over kunt leren. Dit vooral omdat Nederland en Zuid-Korea enorm verschillen in de manier waarop er feesten worden gehouden. We gaan niet alleen in op welke feesten er zijn maar ook hoe ze gevierd worden, wat de verhoudingen tussen ouderen en jongeren zijn, hoe mensen voorbereidingen treffen etc. We gaan ons best d</w:t>
      </w:r>
      <w:r w:rsidR="5102F809">
        <w:t>oen</w:t>
      </w:r>
      <w:r>
        <w:t xml:space="preserve"> voor een goe</w:t>
      </w:r>
      <w:r w:rsidR="1190A714">
        <w:t>d</w:t>
      </w:r>
      <w:r>
        <w:t>e samenwerking en hopen daardoor een goed eindresultaat neer te zetten.</w:t>
      </w:r>
    </w:p>
    <w:p w14:paraId="76EAC254" w14:textId="453B77F3" w:rsidR="30DFAEF5" w:rsidRDefault="30DFAEF5" w:rsidP="1945BDAC">
      <w:pPr>
        <w:spacing w:line="240" w:lineRule="auto"/>
        <w:rPr>
          <w:b/>
          <w:bCs/>
          <w:i/>
          <w:iCs/>
        </w:rPr>
      </w:pPr>
    </w:p>
    <w:p w14:paraId="12CD9DD4" w14:textId="0766F515" w:rsidR="30DFAEF5" w:rsidRDefault="30DFAEF5" w:rsidP="1945BDAC">
      <w:pPr>
        <w:pStyle w:val="ListParagraph"/>
        <w:spacing w:after="0" w:line="240" w:lineRule="auto"/>
        <w:rPr>
          <w:rFonts w:eastAsiaTheme="minorEastAsia" w:hint="eastAsia"/>
          <w:color w:val="000000" w:themeColor="text1"/>
        </w:rPr>
      </w:pPr>
    </w:p>
    <w:p w14:paraId="06B5624B" w14:textId="0AC53773" w:rsidR="30DFAEF5" w:rsidRDefault="30DFAEF5" w:rsidP="17878853">
      <w:pPr>
        <w:spacing w:line="240" w:lineRule="auto"/>
        <w:rPr>
          <w:b/>
          <w:bCs/>
        </w:rPr>
      </w:pPr>
    </w:p>
    <w:p w14:paraId="7A2A0974" w14:textId="3A07DE82" w:rsidR="1945BDAC" w:rsidRDefault="1945BDAC" w:rsidP="1945BDAC">
      <w:pPr>
        <w:pStyle w:val="Heading2"/>
        <w:jc w:val="center"/>
        <w:rPr>
          <w:rFonts w:hint="eastAsia"/>
        </w:rPr>
      </w:pPr>
    </w:p>
    <w:p w14:paraId="2E749FB0" w14:textId="4CCEABE5" w:rsidR="5AB71543" w:rsidRDefault="5AB71543" w:rsidP="5AB71543"/>
    <w:p w14:paraId="7B9C59DD" w14:textId="40078073" w:rsidR="5AB71543" w:rsidRDefault="5AB71543" w:rsidP="5AB71543"/>
    <w:p w14:paraId="16778D70" w14:textId="7E51DEDC" w:rsidR="5AB71543" w:rsidRDefault="5AB71543" w:rsidP="5AB71543"/>
    <w:p w14:paraId="55202D4A" w14:textId="1BEA2C1A" w:rsidR="5AB71543" w:rsidRDefault="5AB71543" w:rsidP="5AB71543"/>
    <w:p w14:paraId="6D71F0D1" w14:textId="11A79725" w:rsidR="5AB71543" w:rsidRDefault="5AB71543" w:rsidP="5AB71543"/>
    <w:p w14:paraId="2E88F98C" w14:textId="5E90D20A" w:rsidR="5AB71543" w:rsidRDefault="5AB71543" w:rsidP="5AB71543"/>
    <w:p w14:paraId="157F781C" w14:textId="2A2DF140" w:rsidR="5AB71543" w:rsidRDefault="5AB71543" w:rsidP="5AB71543"/>
    <w:p w14:paraId="5A3ECFB4" w14:textId="26ACFEA9" w:rsidR="39BDFF1E" w:rsidRDefault="39BDFF1E" w:rsidP="39BDFF1E"/>
    <w:p w14:paraId="0793495D" w14:textId="1E74B975" w:rsidR="30DFAEF5" w:rsidRDefault="0D916064" w:rsidP="3052CB35">
      <w:pPr>
        <w:pStyle w:val="Heading2"/>
        <w:jc w:val="center"/>
        <w:rPr>
          <w:rFonts w:asciiTheme="minorHAnsi" w:eastAsiaTheme="minorEastAsia" w:hAnsiTheme="minorHAnsi" w:cstheme="minorBidi" w:hint="eastAsia"/>
          <w:b/>
          <w:color w:val="auto"/>
        </w:rPr>
      </w:pPr>
      <w:bookmarkStart w:id="1" w:name="_Toc993153910"/>
      <w:r>
        <w:t>Hoofdstuk 1</w:t>
      </w:r>
      <w:r w:rsidR="6A37846E">
        <w:t xml:space="preserve"> - Inleiding</w:t>
      </w:r>
      <w:bookmarkEnd w:id="1"/>
    </w:p>
    <w:p w14:paraId="5C1850F2" w14:textId="0BF9E34A" w:rsidR="0396EC3C" w:rsidRDefault="37455691" w:rsidP="0396EC3C">
      <w:pPr>
        <w:spacing w:line="240" w:lineRule="auto"/>
        <w:rPr>
          <w:b/>
        </w:rPr>
      </w:pPr>
      <w:r w:rsidRPr="706004C7">
        <w:rPr>
          <w:b/>
        </w:rPr>
        <w:t>Aanleiding van het onderzoek:</w:t>
      </w:r>
    </w:p>
    <w:p w14:paraId="3B553597" w14:textId="4159AE55" w:rsidR="2E632946" w:rsidRDefault="4ACCA57B" w:rsidP="636692E5">
      <w:pPr>
        <w:spacing w:line="240" w:lineRule="auto"/>
        <w:rPr>
          <w:rFonts w:ascii="Aptos" w:eastAsia="Aptos" w:hAnsi="Aptos" w:cs="Aptos"/>
        </w:rPr>
      </w:pPr>
      <w:r>
        <w:t xml:space="preserve">Wij doen dit </w:t>
      </w:r>
      <w:r w:rsidR="4CA040CA" w:rsidRPr="1945BDAC">
        <w:rPr>
          <w:rFonts w:ascii="Aptos" w:eastAsia="Aptos" w:hAnsi="Aptos" w:cs="Aptos"/>
        </w:rPr>
        <w:t xml:space="preserve">onderzoek </w:t>
      </w:r>
      <w:r w:rsidR="3C37FCDD" w:rsidRPr="1945BDAC">
        <w:rPr>
          <w:rFonts w:ascii="Aptos" w:eastAsia="Aptos" w:hAnsi="Aptos" w:cs="Aptos"/>
        </w:rPr>
        <w:t>om achter</w:t>
      </w:r>
      <w:r w:rsidR="4CA040CA" w:rsidRPr="1945BDAC">
        <w:rPr>
          <w:rFonts w:ascii="Aptos" w:eastAsia="Aptos" w:hAnsi="Aptos" w:cs="Aptos"/>
        </w:rPr>
        <w:t xml:space="preserve"> cultuurverschillen tussen Nederland en </w:t>
      </w:r>
      <w:r w:rsidR="563C83B5" w:rsidRPr="1945BDAC">
        <w:rPr>
          <w:rFonts w:ascii="Aptos" w:eastAsia="Aptos" w:hAnsi="Aptos" w:cs="Aptos"/>
        </w:rPr>
        <w:t>Zuid-Korea</w:t>
      </w:r>
      <w:r w:rsidR="14939562" w:rsidRPr="1945BDAC">
        <w:rPr>
          <w:rFonts w:ascii="Aptos" w:eastAsia="Aptos" w:hAnsi="Aptos" w:cs="Aptos"/>
        </w:rPr>
        <w:t xml:space="preserve"> te komen</w:t>
      </w:r>
      <w:r w:rsidR="4CA040CA" w:rsidRPr="1945BDAC">
        <w:rPr>
          <w:rFonts w:ascii="Aptos" w:eastAsia="Aptos" w:hAnsi="Aptos" w:cs="Aptos"/>
        </w:rPr>
        <w:t xml:space="preserve">. We richten ons vooral op de feestdagen in beide landen. We bekijken feestdagen die in beide landen bestaan maar op een andere manier worden gevierd, en ook feestdagen die alleen in één van de twee landen voorkomen. </w:t>
      </w:r>
    </w:p>
    <w:p w14:paraId="6CE6C687" w14:textId="09568BA1" w:rsidR="42A974BE" w:rsidRDefault="42A974BE" w:rsidP="20459331">
      <w:pPr>
        <w:spacing w:before="240" w:after="240" w:line="240" w:lineRule="auto"/>
      </w:pPr>
      <w:r w:rsidRPr="1945BDAC">
        <w:rPr>
          <w:rFonts w:ascii="Aptos" w:eastAsia="Aptos" w:hAnsi="Aptos" w:cs="Aptos"/>
          <w:b/>
          <w:bCs/>
        </w:rPr>
        <w:t>Context:</w:t>
      </w:r>
    </w:p>
    <w:p w14:paraId="24F2D98B" w14:textId="7D779AEC" w:rsidR="4CA2407E" w:rsidRDefault="42A974BE" w:rsidP="6EDFC95C">
      <w:pPr>
        <w:spacing w:before="240" w:after="240" w:line="240" w:lineRule="auto"/>
      </w:pPr>
      <w:r w:rsidRPr="1945BDAC">
        <w:rPr>
          <w:rFonts w:ascii="Aptos" w:eastAsia="Aptos" w:hAnsi="Aptos" w:cs="Aptos"/>
        </w:rPr>
        <w:t xml:space="preserve">Nederland en Zuid-Korea hebben beide een rijke cultuur, maar hun feestdagen en tradities verschillen sterk in historie, religie en cultuur. In Nederland zijn veel feestdagen gebaseerd op christelijke tradities, zoals Kerst en Pasen, maar ook op feesten zoals Koningsdag en Sinterklaas. Zuid-Korea combineert traditionele feestdagen gebaseerd op de maankalender, zoals </w:t>
      </w:r>
      <w:proofErr w:type="spellStart"/>
      <w:r w:rsidRPr="1945BDAC">
        <w:rPr>
          <w:rFonts w:ascii="Aptos" w:eastAsia="Aptos" w:hAnsi="Aptos" w:cs="Aptos"/>
        </w:rPr>
        <w:t>Chuseok</w:t>
      </w:r>
      <w:proofErr w:type="spellEnd"/>
      <w:r w:rsidRPr="1945BDAC">
        <w:rPr>
          <w:rFonts w:ascii="Aptos" w:eastAsia="Aptos" w:hAnsi="Aptos" w:cs="Aptos"/>
        </w:rPr>
        <w:t xml:space="preserve"> (het oogstfeest) en </w:t>
      </w:r>
      <w:proofErr w:type="spellStart"/>
      <w:r w:rsidRPr="1945BDAC">
        <w:rPr>
          <w:rFonts w:ascii="Aptos" w:eastAsia="Aptos" w:hAnsi="Aptos" w:cs="Aptos"/>
        </w:rPr>
        <w:t>Seollal</w:t>
      </w:r>
      <w:proofErr w:type="spellEnd"/>
      <w:r w:rsidRPr="1945BDAC">
        <w:rPr>
          <w:rFonts w:ascii="Aptos" w:eastAsia="Aptos" w:hAnsi="Aptos" w:cs="Aptos"/>
        </w:rPr>
        <w:t xml:space="preserve"> (het Koreaanse Nieuwjaar).</w:t>
      </w:r>
    </w:p>
    <w:p w14:paraId="6FBD6878" w14:textId="0D3F5DED" w:rsidR="42A974BE" w:rsidRDefault="42A974BE" w:rsidP="47A1891F">
      <w:pPr>
        <w:spacing w:before="240" w:after="240"/>
        <w:rPr>
          <w:rFonts w:ascii="Aptos" w:eastAsia="Aptos" w:hAnsi="Aptos" w:cs="Aptos"/>
        </w:rPr>
      </w:pPr>
      <w:r w:rsidRPr="1945BDAC">
        <w:rPr>
          <w:rFonts w:ascii="Aptos" w:eastAsia="Aptos" w:hAnsi="Aptos" w:cs="Aptos"/>
          <w:b/>
          <w:bCs/>
        </w:rPr>
        <w:t>Achtergronden:</w:t>
      </w:r>
    </w:p>
    <w:p w14:paraId="1BAC2E0A" w14:textId="590E5AF1" w:rsidR="071AB6B9" w:rsidRDefault="42A974BE" w:rsidP="071AB6B9">
      <w:pPr>
        <w:spacing w:before="240" w:after="240"/>
        <w:rPr>
          <w:rFonts w:ascii="Aptos" w:eastAsia="Aptos" w:hAnsi="Aptos" w:cs="Aptos"/>
        </w:rPr>
      </w:pPr>
      <w:r w:rsidRPr="1945BDAC">
        <w:rPr>
          <w:rFonts w:ascii="Aptos" w:eastAsia="Aptos" w:hAnsi="Aptos" w:cs="Aptos"/>
        </w:rPr>
        <w:t xml:space="preserve">In Nederland worden feestdagen vaak gezien als vrije dagen voor ontspanning en </w:t>
      </w:r>
      <w:r w:rsidR="48D6A8CA" w:rsidRPr="1945BDAC">
        <w:rPr>
          <w:rFonts w:ascii="Aptos" w:eastAsia="Aptos" w:hAnsi="Aptos" w:cs="Aptos"/>
        </w:rPr>
        <w:t xml:space="preserve">het bezoeken van familie. </w:t>
      </w:r>
      <w:r w:rsidRPr="1945BDAC">
        <w:rPr>
          <w:rFonts w:ascii="Aptos" w:eastAsia="Aptos" w:hAnsi="Aptos" w:cs="Aptos"/>
        </w:rPr>
        <w:t xml:space="preserve">Culturele invloeden zoals Sinterklaas spelen een grote rol in de sociale opvoeding </w:t>
      </w:r>
      <w:r w:rsidR="020FC460" w:rsidRPr="297C9B25">
        <w:rPr>
          <w:rFonts w:ascii="Aptos" w:eastAsia="Aptos" w:hAnsi="Aptos" w:cs="Aptos"/>
        </w:rPr>
        <w:t xml:space="preserve">van </w:t>
      </w:r>
      <w:r w:rsidRPr="297C9B25">
        <w:rPr>
          <w:rFonts w:ascii="Aptos" w:eastAsia="Aptos" w:hAnsi="Aptos" w:cs="Aptos"/>
        </w:rPr>
        <w:t>kinderen</w:t>
      </w:r>
      <w:r w:rsidR="10814D3F" w:rsidRPr="297C9B25">
        <w:rPr>
          <w:rFonts w:ascii="Aptos" w:eastAsia="Aptos" w:hAnsi="Aptos" w:cs="Aptos"/>
        </w:rPr>
        <w:t>.</w:t>
      </w:r>
      <w:r w:rsidR="251FFF1F" w:rsidRPr="1945BDAC">
        <w:rPr>
          <w:rFonts w:ascii="Aptos" w:eastAsia="Aptos" w:hAnsi="Aptos" w:cs="Aptos"/>
        </w:rPr>
        <w:t xml:space="preserve"> </w:t>
      </w:r>
      <w:r w:rsidRPr="1945BDAC">
        <w:rPr>
          <w:rFonts w:ascii="Aptos" w:eastAsia="Aptos" w:hAnsi="Aptos" w:cs="Aptos"/>
        </w:rPr>
        <w:t xml:space="preserve">In Zuid-Korea zijn tradities sterk verbonden met familiebanden, eerbied voor voorouders en gemeenschapszin. Bijvoorbeeld tijdens </w:t>
      </w:r>
      <w:r w:rsidR="19C319D6" w:rsidRPr="1945BDAC">
        <w:rPr>
          <w:rFonts w:ascii="Aptos" w:eastAsia="Aptos" w:hAnsi="Aptos" w:cs="Aptos"/>
        </w:rPr>
        <w:t>het oogstfeest (</w:t>
      </w:r>
      <w:proofErr w:type="spellStart"/>
      <w:r w:rsidRPr="1945BDAC">
        <w:rPr>
          <w:rFonts w:ascii="Aptos" w:eastAsia="Aptos" w:hAnsi="Aptos" w:cs="Aptos"/>
        </w:rPr>
        <w:t>Chuseok</w:t>
      </w:r>
      <w:proofErr w:type="spellEnd"/>
      <w:r w:rsidR="5AE86073" w:rsidRPr="1945BDAC">
        <w:rPr>
          <w:rFonts w:ascii="Aptos" w:eastAsia="Aptos" w:hAnsi="Aptos" w:cs="Aptos"/>
        </w:rPr>
        <w:t>)</w:t>
      </w:r>
      <w:r w:rsidRPr="1945BDAC">
        <w:rPr>
          <w:rFonts w:ascii="Aptos" w:eastAsia="Aptos" w:hAnsi="Aptos" w:cs="Aptos"/>
        </w:rPr>
        <w:t xml:space="preserve"> bezoeken families de graven van hun voorouders en </w:t>
      </w:r>
      <w:r w:rsidR="77A8D06F" w:rsidRPr="1945BDAC">
        <w:rPr>
          <w:rFonts w:ascii="Aptos" w:eastAsia="Aptos" w:hAnsi="Aptos" w:cs="Aptos"/>
        </w:rPr>
        <w:t>houden</w:t>
      </w:r>
      <w:r w:rsidRPr="1945BDAC">
        <w:rPr>
          <w:rFonts w:ascii="Aptos" w:eastAsia="Aptos" w:hAnsi="Aptos" w:cs="Aptos"/>
        </w:rPr>
        <w:t xml:space="preserve"> ze gezamenlijk maaltijden.</w:t>
      </w:r>
      <w:r>
        <w:br/>
      </w:r>
      <w:r w:rsidR="6D353A42" w:rsidRPr="1945BDAC">
        <w:rPr>
          <w:rFonts w:ascii="Aptos" w:eastAsia="Aptos" w:hAnsi="Aptos" w:cs="Aptos"/>
        </w:rPr>
        <w:t>Het doel van ons onderzoek is om d</w:t>
      </w:r>
      <w:r w:rsidRPr="1945BDAC">
        <w:rPr>
          <w:rFonts w:ascii="Aptos" w:eastAsia="Aptos" w:hAnsi="Aptos" w:cs="Aptos"/>
        </w:rPr>
        <w:t xml:space="preserve">oor de verschillen en overeenkomsten te onderzoeken, </w:t>
      </w:r>
      <w:r w:rsidR="5C18AEA0" w:rsidRPr="1945BDAC">
        <w:rPr>
          <w:rFonts w:ascii="Aptos" w:eastAsia="Aptos" w:hAnsi="Aptos" w:cs="Aptos"/>
        </w:rPr>
        <w:t>er</w:t>
      </w:r>
      <w:r w:rsidR="1B6B072A" w:rsidRPr="1945BDAC">
        <w:rPr>
          <w:rFonts w:ascii="Aptos" w:eastAsia="Aptos" w:hAnsi="Aptos" w:cs="Aptos"/>
        </w:rPr>
        <w:t xml:space="preserve"> </w:t>
      </w:r>
      <w:r w:rsidRPr="1945BDAC">
        <w:rPr>
          <w:rFonts w:ascii="Aptos" w:eastAsia="Aptos" w:hAnsi="Aptos" w:cs="Aptos"/>
        </w:rPr>
        <w:t xml:space="preserve">beter </w:t>
      </w:r>
      <w:r w:rsidR="485E24B4" w:rsidRPr="1945BDAC">
        <w:rPr>
          <w:rFonts w:ascii="Aptos" w:eastAsia="Aptos" w:hAnsi="Aptos" w:cs="Aptos"/>
        </w:rPr>
        <w:t xml:space="preserve">kan </w:t>
      </w:r>
      <w:r w:rsidRPr="1945BDAC">
        <w:rPr>
          <w:rFonts w:ascii="Aptos" w:eastAsia="Aptos" w:hAnsi="Aptos" w:cs="Aptos"/>
        </w:rPr>
        <w:t xml:space="preserve">worden begrepen hoe cultuur, religie en geschiedenis </w:t>
      </w:r>
      <w:r w:rsidR="6C3E82C4" w:rsidRPr="1945BDAC">
        <w:rPr>
          <w:rFonts w:ascii="Aptos" w:eastAsia="Aptos" w:hAnsi="Aptos" w:cs="Aptos"/>
        </w:rPr>
        <w:t xml:space="preserve">een rol spelen bij </w:t>
      </w:r>
      <w:r w:rsidRPr="1945BDAC">
        <w:rPr>
          <w:rFonts w:ascii="Aptos" w:eastAsia="Aptos" w:hAnsi="Aptos" w:cs="Aptos"/>
        </w:rPr>
        <w:t>feestdagen en tradities. Dit is belangrijk voor communicatie</w:t>
      </w:r>
      <w:r w:rsidR="1228CD5C" w:rsidRPr="1945BDAC">
        <w:rPr>
          <w:rFonts w:ascii="Aptos" w:eastAsia="Aptos" w:hAnsi="Aptos" w:cs="Aptos"/>
        </w:rPr>
        <w:t xml:space="preserve"> </w:t>
      </w:r>
      <w:r w:rsidRPr="1945BDAC">
        <w:rPr>
          <w:rFonts w:ascii="Aptos" w:eastAsia="Aptos" w:hAnsi="Aptos" w:cs="Aptos"/>
        </w:rPr>
        <w:t xml:space="preserve">en </w:t>
      </w:r>
      <w:r w:rsidR="14CE366A" w:rsidRPr="1945BDAC">
        <w:rPr>
          <w:rFonts w:ascii="Aptos" w:eastAsia="Aptos" w:hAnsi="Aptos" w:cs="Aptos"/>
        </w:rPr>
        <w:t xml:space="preserve">vooral </w:t>
      </w:r>
      <w:r w:rsidRPr="1945BDAC">
        <w:rPr>
          <w:rFonts w:ascii="Aptos" w:eastAsia="Aptos" w:hAnsi="Aptos" w:cs="Aptos"/>
        </w:rPr>
        <w:t>culturele uitwisseling.</w:t>
      </w:r>
    </w:p>
    <w:p w14:paraId="7AF79E91" w14:textId="04F91BF0" w:rsidR="30DFAEF5" w:rsidRDefault="6E1659BA" w:rsidP="6C5E72BE">
      <w:pPr>
        <w:spacing w:line="240" w:lineRule="auto"/>
        <w:rPr>
          <w:rFonts w:eastAsiaTheme="minorEastAsia"/>
          <w:b/>
        </w:rPr>
      </w:pPr>
      <w:r w:rsidRPr="6C313D98">
        <w:rPr>
          <w:rFonts w:eastAsiaTheme="minorEastAsia"/>
          <w:b/>
        </w:rPr>
        <w:t>Hoofdvraag</w:t>
      </w:r>
      <w:r w:rsidR="23CB72C8" w:rsidRPr="6C313D98">
        <w:rPr>
          <w:rFonts w:eastAsiaTheme="minorEastAsia"/>
          <w:b/>
        </w:rPr>
        <w:t>:</w:t>
      </w:r>
      <w:r w:rsidR="23CB72C8" w:rsidRPr="6C313D98">
        <w:rPr>
          <w:rFonts w:eastAsiaTheme="minorEastAsia"/>
        </w:rPr>
        <w:t xml:space="preserve"> </w:t>
      </w:r>
      <w:r w:rsidR="23CB72C8" w:rsidRPr="6C313D98">
        <w:rPr>
          <w:rFonts w:eastAsiaTheme="minorEastAsia"/>
          <w:b/>
        </w:rPr>
        <w:t xml:space="preserve">“Wat zijn de verschillen </w:t>
      </w:r>
      <w:r w:rsidR="7D186C2F" w:rsidRPr="6C313D98">
        <w:rPr>
          <w:rFonts w:eastAsiaTheme="minorEastAsia"/>
          <w:b/>
        </w:rPr>
        <w:t xml:space="preserve">in </w:t>
      </w:r>
      <w:r w:rsidR="23CB72C8" w:rsidRPr="6C313D98">
        <w:rPr>
          <w:rFonts w:eastAsiaTheme="minorEastAsia"/>
          <w:b/>
        </w:rPr>
        <w:t>feest</w:t>
      </w:r>
      <w:r w:rsidR="292A887C" w:rsidRPr="6C313D98">
        <w:rPr>
          <w:rFonts w:eastAsiaTheme="minorEastAsia"/>
          <w:b/>
        </w:rPr>
        <w:t>dagen</w:t>
      </w:r>
      <w:r w:rsidR="23CB72C8" w:rsidRPr="6C313D98">
        <w:rPr>
          <w:rFonts w:eastAsiaTheme="minorEastAsia"/>
          <w:b/>
        </w:rPr>
        <w:t xml:space="preserve"> tussen Nederland en </w:t>
      </w:r>
      <w:r w:rsidR="4D7A3493" w:rsidRPr="6C313D98">
        <w:rPr>
          <w:rFonts w:eastAsiaTheme="minorEastAsia"/>
          <w:b/>
        </w:rPr>
        <w:t>Zuid-Korea?</w:t>
      </w:r>
      <w:r w:rsidR="23CB72C8" w:rsidRPr="6C313D98">
        <w:rPr>
          <w:rFonts w:eastAsiaTheme="minorEastAsia"/>
          <w:b/>
        </w:rPr>
        <w:t>”</w:t>
      </w:r>
      <w:r w:rsidR="59963DA9" w:rsidRPr="6C313D98">
        <w:rPr>
          <w:rFonts w:eastAsiaTheme="minorEastAsia"/>
          <w:b/>
        </w:rPr>
        <w:t xml:space="preserve">  </w:t>
      </w:r>
    </w:p>
    <w:p w14:paraId="27AA541D" w14:textId="604E0465" w:rsidR="26EB3AA1" w:rsidRDefault="26EB3AA1" w:rsidP="7244FDC1">
      <w:pPr>
        <w:spacing w:line="240" w:lineRule="auto"/>
        <w:rPr>
          <w:rFonts w:eastAsiaTheme="minorEastAsia"/>
        </w:rPr>
      </w:pPr>
      <w:r w:rsidRPr="6C313D98">
        <w:rPr>
          <w:rFonts w:eastAsiaTheme="minorEastAsia"/>
          <w:color w:val="000000" w:themeColor="text1"/>
        </w:rPr>
        <w:t>Om een antwoord op de hoofdvraag te kunnen formuleren, worden de volgende deelvragen gesteld:</w:t>
      </w:r>
    </w:p>
    <w:p w14:paraId="72411E52" w14:textId="381C8697" w:rsidR="4E67E215" w:rsidRDefault="68C7F2DD" w:rsidP="6B21EFFA">
      <w:pPr>
        <w:spacing w:before="240" w:after="240" w:line="240" w:lineRule="auto"/>
        <w:rPr>
          <w:rFonts w:ascii="Aptos" w:eastAsia="Aptos" w:hAnsi="Aptos" w:cs="Aptos"/>
        </w:rPr>
      </w:pPr>
      <w:r w:rsidRPr="6C313D98">
        <w:rPr>
          <w:rFonts w:eastAsiaTheme="minorEastAsia"/>
          <w:b/>
        </w:rPr>
        <w:t>1.</w:t>
      </w:r>
      <w:r w:rsidR="19C6DF6A" w:rsidRPr="6C313D98">
        <w:rPr>
          <w:rFonts w:eastAsiaTheme="minorEastAsia"/>
          <w:b/>
        </w:rPr>
        <w:t xml:space="preserve"> </w:t>
      </w:r>
      <w:r w:rsidRPr="6C313D98">
        <w:rPr>
          <w:rFonts w:eastAsiaTheme="minorEastAsia"/>
        </w:rPr>
        <w:t>Welke nationale fe</w:t>
      </w:r>
      <w:r w:rsidRPr="1945BDAC">
        <w:rPr>
          <w:rFonts w:ascii="Aptos" w:eastAsia="Aptos" w:hAnsi="Aptos" w:cs="Aptos"/>
        </w:rPr>
        <w:t xml:space="preserve">estdagen worden gevierd in </w:t>
      </w:r>
      <w:r w:rsidR="2E1BFCAA" w:rsidRPr="1945BDAC">
        <w:rPr>
          <w:rFonts w:ascii="Aptos" w:eastAsia="Aptos" w:hAnsi="Aptos" w:cs="Aptos"/>
        </w:rPr>
        <w:t>Zuid-Korea</w:t>
      </w:r>
      <w:r w:rsidRPr="1945BDAC">
        <w:rPr>
          <w:rFonts w:ascii="Aptos" w:eastAsia="Aptos" w:hAnsi="Aptos" w:cs="Aptos"/>
        </w:rPr>
        <w:t xml:space="preserve"> en Nederland?</w:t>
      </w:r>
    </w:p>
    <w:p w14:paraId="5D64FE72" w14:textId="7C5BFA4E" w:rsidR="4E67E215" w:rsidRDefault="68C7F2DD" w:rsidP="1EF43762">
      <w:pPr>
        <w:spacing w:before="240" w:after="240" w:line="240" w:lineRule="auto"/>
        <w:rPr>
          <w:rFonts w:ascii="Aptos" w:eastAsia="Aptos" w:hAnsi="Aptos" w:cs="Aptos"/>
        </w:rPr>
      </w:pPr>
      <w:r w:rsidRPr="1945BDAC">
        <w:rPr>
          <w:rFonts w:ascii="Aptos" w:eastAsia="Aptos" w:hAnsi="Aptos" w:cs="Aptos"/>
          <w:b/>
          <w:bCs/>
        </w:rPr>
        <w:t>2.</w:t>
      </w:r>
      <w:r w:rsidRPr="1945BDAC">
        <w:rPr>
          <w:rFonts w:ascii="Aptos" w:eastAsia="Aptos" w:hAnsi="Aptos" w:cs="Aptos"/>
        </w:rPr>
        <w:t xml:space="preserve"> In hoeverre zijn religieuze feestdagen belangrijk in beide landen?</w:t>
      </w:r>
      <w:r w:rsidR="04D0A568" w:rsidRPr="1945BDAC">
        <w:rPr>
          <w:rFonts w:ascii="Aptos" w:eastAsia="Aptos" w:hAnsi="Aptos" w:cs="Aptos"/>
        </w:rPr>
        <w:t xml:space="preserve"> </w:t>
      </w:r>
    </w:p>
    <w:p w14:paraId="1CCC791D" w14:textId="6CB89007" w:rsidR="4E67E215" w:rsidRDefault="68C7F2DD" w:rsidP="6C5E72BE">
      <w:pPr>
        <w:spacing w:before="240" w:after="240" w:line="240" w:lineRule="auto"/>
        <w:rPr>
          <w:rFonts w:ascii="Aptos" w:eastAsia="Aptos" w:hAnsi="Aptos" w:cs="Aptos"/>
        </w:rPr>
      </w:pPr>
      <w:r w:rsidRPr="026A2B63">
        <w:rPr>
          <w:rFonts w:ascii="Aptos" w:eastAsia="Aptos" w:hAnsi="Aptos" w:cs="Aptos"/>
          <w:b/>
          <w:bCs/>
        </w:rPr>
        <w:t>3.</w:t>
      </w:r>
      <w:r w:rsidRPr="1945BDAC">
        <w:rPr>
          <w:rFonts w:ascii="Aptos" w:eastAsia="Aptos" w:hAnsi="Aptos" w:cs="Aptos"/>
        </w:rPr>
        <w:t xml:space="preserve"> Hoe verschillen de tradities en vieringen rondom dezelfde</w:t>
      </w:r>
      <w:r w:rsidR="6B352CF5" w:rsidRPr="1945BDAC">
        <w:rPr>
          <w:rFonts w:ascii="Aptos" w:eastAsia="Aptos" w:hAnsi="Aptos" w:cs="Aptos"/>
        </w:rPr>
        <w:t xml:space="preserve">/vergelijkbare </w:t>
      </w:r>
      <w:r w:rsidRPr="1945BDAC">
        <w:rPr>
          <w:rFonts w:ascii="Aptos" w:eastAsia="Aptos" w:hAnsi="Aptos" w:cs="Aptos"/>
        </w:rPr>
        <w:t>feestdagen?</w:t>
      </w:r>
      <w:r w:rsidR="2B237BE6" w:rsidRPr="1945BDAC">
        <w:rPr>
          <w:rFonts w:ascii="Aptos" w:eastAsia="Aptos" w:hAnsi="Aptos" w:cs="Aptos"/>
        </w:rPr>
        <w:t xml:space="preserve"> </w:t>
      </w:r>
    </w:p>
    <w:p w14:paraId="3EE8E20B" w14:textId="552A763C" w:rsidR="4E67E215" w:rsidRDefault="68C7F2DD" w:rsidP="6C5E72BE">
      <w:pPr>
        <w:spacing w:before="240" w:after="240" w:line="240" w:lineRule="auto"/>
        <w:rPr>
          <w:rFonts w:ascii="Aptos" w:eastAsia="Aptos" w:hAnsi="Aptos" w:cs="Aptos"/>
        </w:rPr>
      </w:pPr>
      <w:r w:rsidRPr="1945BDAC">
        <w:rPr>
          <w:rFonts w:ascii="Aptos" w:eastAsia="Aptos" w:hAnsi="Aptos" w:cs="Aptos"/>
          <w:b/>
          <w:bCs/>
        </w:rPr>
        <w:t>4.</w:t>
      </w:r>
      <w:r w:rsidRPr="1945BDAC">
        <w:rPr>
          <w:rFonts w:ascii="Aptos" w:eastAsia="Aptos" w:hAnsi="Aptos" w:cs="Aptos"/>
        </w:rPr>
        <w:t xml:space="preserve"> Welke historische gebeurtenissen zitten achter unieke feestdagen in beide landen?</w:t>
      </w:r>
    </w:p>
    <w:p w14:paraId="6B606A65" w14:textId="46E41DB4" w:rsidR="4E67E215" w:rsidRDefault="4E67E215" w:rsidP="39707BC5">
      <w:pPr>
        <w:spacing w:line="240" w:lineRule="auto"/>
      </w:pPr>
      <w:r>
        <w:t xml:space="preserve">We hopen met dit onderzoek erachter te komen wat de verschillen in feesten en tradities zijn tussen Nederland en </w:t>
      </w:r>
      <w:r w:rsidR="7236B5AE">
        <w:t>Zuid-</w:t>
      </w:r>
      <w:r w:rsidR="11F2286D">
        <w:t>K</w:t>
      </w:r>
      <w:r w:rsidR="7236B5AE">
        <w:t>orea</w:t>
      </w:r>
      <w:r>
        <w:t xml:space="preserve">. </w:t>
      </w:r>
    </w:p>
    <w:p w14:paraId="50ABDDC5" w14:textId="02DAA54F" w:rsidR="64399ADA" w:rsidRDefault="64399ADA" w:rsidP="64399ADA">
      <w:pPr>
        <w:spacing w:line="240" w:lineRule="auto"/>
        <w:rPr>
          <w:b/>
          <w:bCs/>
        </w:rPr>
      </w:pPr>
    </w:p>
    <w:p w14:paraId="4EF17205" w14:textId="4972376B" w:rsidR="4E4F19A1" w:rsidRDefault="46CF5A12" w:rsidP="1945BDAC">
      <w:pPr>
        <w:spacing w:line="240" w:lineRule="auto"/>
        <w:rPr>
          <w:b/>
          <w:bCs/>
        </w:rPr>
      </w:pPr>
      <w:r w:rsidRPr="1945BDAC">
        <w:rPr>
          <w:b/>
          <w:bCs/>
        </w:rPr>
        <w:t>Belangrijke begrippen:</w:t>
      </w:r>
    </w:p>
    <w:p w14:paraId="1F03E0A9" w14:textId="6E9A856E" w:rsidR="46CF5A12" w:rsidRDefault="46CF5A12" w:rsidP="1945BDAC">
      <w:pPr>
        <w:spacing w:line="240" w:lineRule="auto"/>
        <w:rPr>
          <w:b/>
          <w:bCs/>
          <w:i/>
          <w:iCs/>
        </w:rPr>
      </w:pPr>
      <w:r w:rsidRPr="1945BDAC">
        <w:rPr>
          <w:b/>
          <w:bCs/>
          <w:i/>
          <w:iCs/>
        </w:rPr>
        <w:t>Tradities:</w:t>
      </w:r>
    </w:p>
    <w:p w14:paraId="133F57D4" w14:textId="1D0141F3" w:rsidR="5091CA4C" w:rsidRDefault="5091CA4C" w:rsidP="1945BDAC">
      <w:pPr>
        <w:spacing w:line="240" w:lineRule="auto"/>
        <w:rPr>
          <w:i/>
          <w:iCs/>
        </w:rPr>
      </w:pPr>
      <w:r w:rsidRPr="1945BDAC">
        <w:rPr>
          <w:i/>
          <w:iCs/>
        </w:rPr>
        <w:t>Definitie:</w:t>
      </w:r>
      <w:r w:rsidR="46CF5A12" w:rsidRPr="1945BDAC">
        <w:rPr>
          <w:i/>
          <w:iCs/>
        </w:rPr>
        <w:t xml:space="preserve"> </w:t>
      </w:r>
      <w:r w:rsidR="46CF5A12" w:rsidRPr="1945BDAC">
        <w:rPr>
          <w:rFonts w:ascii="Aptos" w:eastAsia="Aptos" w:hAnsi="Aptos" w:cs="Aptos"/>
        </w:rPr>
        <w:t>Gewoonten of rituelen die herhaaldelijk plaatsvinden tijdens feestdagen en die een culturele of symbolische betekenis hebben.</w:t>
      </w:r>
    </w:p>
    <w:p w14:paraId="7EC7F94D" w14:textId="488C3D17" w:rsidR="0DB2DC04" w:rsidRDefault="0DB2DC04" w:rsidP="1945BDAC">
      <w:pPr>
        <w:spacing w:line="240" w:lineRule="auto"/>
        <w:rPr>
          <w:b/>
          <w:bCs/>
          <w:i/>
          <w:iCs/>
        </w:rPr>
      </w:pPr>
      <w:r w:rsidRPr="1945BDAC">
        <w:rPr>
          <w:rFonts w:ascii="Aptos" w:eastAsia="Aptos" w:hAnsi="Aptos" w:cs="Aptos"/>
          <w:i/>
          <w:iCs/>
        </w:rPr>
        <w:t>Afbakening</w:t>
      </w:r>
      <w:r w:rsidRPr="1945BDAC">
        <w:rPr>
          <w:rFonts w:ascii="Aptos" w:eastAsia="Aptos" w:hAnsi="Aptos" w:cs="Aptos"/>
        </w:rPr>
        <w:t>:</w:t>
      </w:r>
      <w:r w:rsidR="569D165E" w:rsidRPr="1945BDAC">
        <w:rPr>
          <w:rFonts w:ascii="Aptos" w:eastAsia="Aptos" w:hAnsi="Aptos" w:cs="Aptos"/>
        </w:rPr>
        <w:t xml:space="preserve"> </w:t>
      </w:r>
      <w:r w:rsidR="376D10CD" w:rsidRPr="1945BDAC">
        <w:rPr>
          <w:rFonts w:ascii="Aptos" w:eastAsia="Aptos" w:hAnsi="Aptos" w:cs="Aptos"/>
        </w:rPr>
        <w:t>We richten ons op tradities die gekoppeld zijn aan feestdagen, zoals het eten van specifieke gerechten, het geven van cadeaus, of rituelen om voorouders te eren.</w:t>
      </w:r>
    </w:p>
    <w:p w14:paraId="523FF8A7" w14:textId="6F1F26CD" w:rsidR="46CF5A12" w:rsidRDefault="46CF5A12" w:rsidP="1945BDAC">
      <w:pPr>
        <w:spacing w:line="240" w:lineRule="auto"/>
        <w:rPr>
          <w:b/>
          <w:bCs/>
          <w:i/>
          <w:iCs/>
        </w:rPr>
      </w:pPr>
      <w:r w:rsidRPr="1945BDAC">
        <w:rPr>
          <w:b/>
          <w:bCs/>
          <w:i/>
          <w:iCs/>
        </w:rPr>
        <w:t xml:space="preserve">Feestdagen: </w:t>
      </w:r>
    </w:p>
    <w:p w14:paraId="1AC7654E" w14:textId="3E9F24D2" w:rsidR="645E1004" w:rsidRDefault="645E1004" w:rsidP="1945BDAC">
      <w:pPr>
        <w:spacing w:line="240" w:lineRule="auto"/>
        <w:rPr>
          <w:i/>
          <w:iCs/>
        </w:rPr>
      </w:pPr>
      <w:r w:rsidRPr="1945BDAC">
        <w:t xml:space="preserve">Definitie: </w:t>
      </w:r>
      <w:r w:rsidR="46CF5A12" w:rsidRPr="1945BDAC">
        <w:t>Dagen die in een land officieel of traditioneel worden gevierd, vaak met vrije dagen, ceremonies of rituelen</w:t>
      </w:r>
      <w:r w:rsidR="46CF5A12" w:rsidRPr="1945BDAC">
        <w:rPr>
          <w:i/>
          <w:iCs/>
        </w:rPr>
        <w:t>.</w:t>
      </w:r>
    </w:p>
    <w:p w14:paraId="7DDDEAF3" w14:textId="04B51100" w:rsidR="07619AE4" w:rsidRDefault="07619AE4" w:rsidP="1945BDAC">
      <w:pPr>
        <w:spacing w:line="240" w:lineRule="auto"/>
        <w:rPr>
          <w:rFonts w:ascii="Aptos" w:eastAsia="Aptos" w:hAnsi="Aptos" w:cs="Aptos"/>
        </w:rPr>
      </w:pPr>
      <w:r w:rsidRPr="1945BDAC">
        <w:rPr>
          <w:i/>
          <w:iCs/>
        </w:rPr>
        <w:t>Afbakening:</w:t>
      </w:r>
      <w:r w:rsidR="08902C1C" w:rsidRPr="1945BDAC">
        <w:rPr>
          <w:i/>
          <w:iCs/>
        </w:rPr>
        <w:t xml:space="preserve"> </w:t>
      </w:r>
      <w:r w:rsidR="08902C1C" w:rsidRPr="1945BDAC">
        <w:rPr>
          <w:rFonts w:ascii="Aptos" w:eastAsia="Aptos" w:hAnsi="Aptos" w:cs="Aptos"/>
        </w:rPr>
        <w:t>In dit onderzoek worden zowel nationale, religieuze als traditionele feestdagen onderzocht/gebruikt.</w:t>
      </w:r>
    </w:p>
    <w:p w14:paraId="4EC58F5C" w14:textId="1788AC1D" w:rsidR="46CF5A12" w:rsidRDefault="46CF5A12" w:rsidP="1945BDAC">
      <w:pPr>
        <w:spacing w:line="240" w:lineRule="auto"/>
        <w:rPr>
          <w:i/>
          <w:iCs/>
        </w:rPr>
      </w:pPr>
      <w:r w:rsidRPr="1945BDAC">
        <w:rPr>
          <w:b/>
          <w:bCs/>
          <w:i/>
          <w:iCs/>
        </w:rPr>
        <w:t>Culturele invloeden:</w:t>
      </w:r>
    </w:p>
    <w:p w14:paraId="5F99BF7C" w14:textId="0EBB6B44" w:rsidR="17593DB0" w:rsidRDefault="17593DB0" w:rsidP="1945BDAC">
      <w:pPr>
        <w:spacing w:line="240" w:lineRule="auto"/>
        <w:rPr>
          <w:i/>
          <w:iCs/>
        </w:rPr>
      </w:pPr>
      <w:r w:rsidRPr="1945BDAC">
        <w:rPr>
          <w:i/>
          <w:iCs/>
        </w:rPr>
        <w:t>Definitie:</w:t>
      </w:r>
      <w:r w:rsidR="6F5DF747" w:rsidRPr="1945BDAC">
        <w:rPr>
          <w:i/>
          <w:iCs/>
        </w:rPr>
        <w:t xml:space="preserve"> </w:t>
      </w:r>
      <w:r w:rsidR="6F5DF747" w:rsidRPr="1945BDAC">
        <w:rPr>
          <w:rFonts w:ascii="Aptos" w:eastAsia="Aptos" w:hAnsi="Aptos" w:cs="Aptos"/>
        </w:rPr>
        <w:t>Factoren binnen een cultuur die het gedrag, de gewoonten, rituelen en tradities van mensen beïnvloeden.</w:t>
      </w:r>
    </w:p>
    <w:p w14:paraId="385F4C81" w14:textId="6ACBEABA" w:rsidR="17593DB0" w:rsidRDefault="17593DB0" w:rsidP="1945BDAC">
      <w:pPr>
        <w:spacing w:line="240" w:lineRule="auto"/>
        <w:rPr>
          <w:i/>
          <w:iCs/>
        </w:rPr>
      </w:pPr>
      <w:r w:rsidRPr="1945BDAC">
        <w:rPr>
          <w:i/>
          <w:iCs/>
        </w:rPr>
        <w:t>Afbakening:</w:t>
      </w:r>
      <w:r w:rsidR="08CA5EB6" w:rsidRPr="1945BDAC">
        <w:rPr>
          <w:rFonts w:ascii="Aptos" w:eastAsia="Aptos" w:hAnsi="Aptos" w:cs="Aptos"/>
        </w:rPr>
        <w:t xml:space="preserve"> In dit onderzoek beperken we ons tot invloeden die direct van invloed zijn op de vorming en uitvoering van feestdagen en tradities in Nederland en Zuid-Korea.</w:t>
      </w:r>
    </w:p>
    <w:p w14:paraId="4A9AC51B" w14:textId="054FFB45" w:rsidR="46CF5A12" w:rsidRDefault="46CF5A12" w:rsidP="1945BDAC">
      <w:pPr>
        <w:spacing w:line="240" w:lineRule="auto"/>
        <w:rPr>
          <w:b/>
          <w:bCs/>
          <w:i/>
          <w:iCs/>
        </w:rPr>
      </w:pPr>
      <w:r w:rsidRPr="1945BDAC">
        <w:rPr>
          <w:b/>
          <w:bCs/>
          <w:i/>
          <w:iCs/>
        </w:rPr>
        <w:t>Culturele uitwisseling:</w:t>
      </w:r>
    </w:p>
    <w:p w14:paraId="400B5295" w14:textId="4F90A821" w:rsidR="34A63C07" w:rsidRDefault="34A63C07" w:rsidP="1945BDAC">
      <w:pPr>
        <w:spacing w:line="240" w:lineRule="auto"/>
        <w:rPr>
          <w:i/>
          <w:iCs/>
        </w:rPr>
      </w:pPr>
      <w:r w:rsidRPr="1945BDAC">
        <w:rPr>
          <w:i/>
          <w:iCs/>
        </w:rPr>
        <w:t>Definitie:</w:t>
      </w:r>
      <w:r w:rsidR="7130ED65" w:rsidRPr="1945BDAC">
        <w:rPr>
          <w:i/>
          <w:iCs/>
        </w:rPr>
        <w:t xml:space="preserve"> </w:t>
      </w:r>
      <w:r w:rsidR="7130ED65" w:rsidRPr="1945BDAC">
        <w:rPr>
          <w:rFonts w:ascii="Aptos" w:eastAsia="Aptos" w:hAnsi="Aptos" w:cs="Aptos"/>
        </w:rPr>
        <w:t>Het proces waarbij ideeën, gewoonten, tradities of gebruiken van de ene cultuur worden overgenomen of beïnvloeden hoe een andere cultuur feestdagen viert.</w:t>
      </w:r>
    </w:p>
    <w:p w14:paraId="1E1F84F8" w14:textId="445F52A2" w:rsidR="34A63C07" w:rsidRDefault="34A63C07" w:rsidP="1945BDAC">
      <w:pPr>
        <w:spacing w:line="240" w:lineRule="auto"/>
        <w:rPr>
          <w:i/>
          <w:iCs/>
        </w:rPr>
      </w:pPr>
      <w:r w:rsidRPr="1945BDAC">
        <w:rPr>
          <w:i/>
          <w:iCs/>
        </w:rPr>
        <w:t>Afbakening:</w:t>
      </w:r>
      <w:r w:rsidR="434A5D92" w:rsidRPr="1945BDAC">
        <w:rPr>
          <w:i/>
          <w:iCs/>
        </w:rPr>
        <w:t xml:space="preserve"> </w:t>
      </w:r>
      <w:r w:rsidR="434A5D92" w:rsidRPr="1945BDAC">
        <w:rPr>
          <w:rFonts w:ascii="Aptos" w:eastAsia="Aptos" w:hAnsi="Aptos" w:cs="Aptos"/>
        </w:rPr>
        <w:t>In dit onderzoek bekijken we alleen culturele uitwisseling die zichtbaar is bij feestdagen en tradities.</w:t>
      </w:r>
    </w:p>
    <w:p w14:paraId="51850929" w14:textId="66FEFFB8" w:rsidR="1945BDAC" w:rsidRDefault="1945BDAC" w:rsidP="1945BDAC">
      <w:pPr>
        <w:spacing w:line="240" w:lineRule="auto"/>
        <w:rPr>
          <w:rFonts w:ascii="Aptos" w:eastAsia="Aptos" w:hAnsi="Aptos" w:cs="Aptos"/>
        </w:rPr>
      </w:pPr>
    </w:p>
    <w:p w14:paraId="3DC6D1CD" w14:textId="68C7F924" w:rsidR="70CD65A1" w:rsidRDefault="70CD65A1" w:rsidP="1945BDAC">
      <w:pPr>
        <w:spacing w:line="240" w:lineRule="auto"/>
        <w:rPr>
          <w:rFonts w:ascii="Aptos" w:eastAsia="Aptos" w:hAnsi="Aptos" w:cs="Aptos"/>
          <w:b/>
          <w:bCs/>
        </w:rPr>
      </w:pPr>
      <w:r w:rsidRPr="1945BDAC">
        <w:rPr>
          <w:rFonts w:ascii="Aptos" w:eastAsia="Aptos" w:hAnsi="Aptos" w:cs="Aptos"/>
          <w:b/>
          <w:bCs/>
        </w:rPr>
        <w:t>Leeswijzer:</w:t>
      </w:r>
    </w:p>
    <w:p w14:paraId="1C27A1E3" w14:textId="7D410A5B" w:rsidR="70CD65A1" w:rsidRDefault="70CD65A1" w:rsidP="1945BDAC">
      <w:pPr>
        <w:spacing w:before="240" w:after="240"/>
        <w:rPr>
          <w:rFonts w:ascii="Aptos" w:eastAsia="Aptos" w:hAnsi="Aptos" w:cs="Aptos"/>
        </w:rPr>
      </w:pPr>
      <w:r w:rsidRPr="1945BDAC">
        <w:rPr>
          <w:rFonts w:ascii="Aptos" w:eastAsia="Aptos" w:hAnsi="Aptos" w:cs="Aptos"/>
          <w:b/>
          <w:bCs/>
        </w:rPr>
        <w:t>Hoofdstuk 1 – Inleiding</w:t>
      </w:r>
      <w:r>
        <w:br/>
      </w:r>
      <w:r w:rsidRPr="1945BDAC">
        <w:rPr>
          <w:rFonts w:ascii="Aptos" w:eastAsia="Aptos" w:hAnsi="Aptos" w:cs="Aptos"/>
        </w:rPr>
        <w:t>In dit hoofdstuk wordt introduceren we ons onderwerp. Het bevat de aanleiding, context en achtergronden, de probleembeschrijving met de doelstelling, hoofd- en deelvragen, en de begripsafbakening. Tot slot geeft het hoofdstuk een overzicht van de opbouw van het rapport.</w:t>
      </w:r>
    </w:p>
    <w:p w14:paraId="17585634" w14:textId="7540A534" w:rsidR="70CD65A1" w:rsidRDefault="70CD65A1" w:rsidP="1945BDAC">
      <w:pPr>
        <w:spacing w:before="240" w:after="240"/>
        <w:rPr>
          <w:rFonts w:ascii="Aptos" w:eastAsia="Aptos" w:hAnsi="Aptos" w:cs="Aptos"/>
        </w:rPr>
      </w:pPr>
      <w:r w:rsidRPr="1945BDAC">
        <w:rPr>
          <w:rFonts w:ascii="Aptos" w:eastAsia="Aptos" w:hAnsi="Aptos" w:cs="Aptos"/>
          <w:b/>
          <w:bCs/>
        </w:rPr>
        <w:t xml:space="preserve">Hoofdstuk 2 – </w:t>
      </w:r>
      <w:r w:rsidR="2A12F472" w:rsidRPr="1945BDAC">
        <w:rPr>
          <w:rFonts w:ascii="Aptos" w:eastAsia="Aptos" w:hAnsi="Aptos" w:cs="Aptos"/>
          <w:b/>
          <w:bCs/>
        </w:rPr>
        <w:t>Literatuuronderzoek</w:t>
      </w:r>
      <w:r>
        <w:br/>
      </w:r>
      <w:r w:rsidRPr="1945BDAC">
        <w:rPr>
          <w:rFonts w:ascii="Aptos" w:eastAsia="Aptos" w:hAnsi="Aptos" w:cs="Aptos"/>
        </w:rPr>
        <w:t xml:space="preserve">In dit hoofdstuk behandelen we de theoretische achtergrond van het onderzoek. Hier worden belangrijke </w:t>
      </w:r>
      <w:r w:rsidR="03353F7C" w:rsidRPr="1945BDAC">
        <w:rPr>
          <w:rFonts w:ascii="Aptos" w:eastAsia="Aptos" w:hAnsi="Aptos" w:cs="Aptos"/>
        </w:rPr>
        <w:t>punten</w:t>
      </w:r>
      <w:r w:rsidRPr="1945BDAC">
        <w:rPr>
          <w:rFonts w:ascii="Aptos" w:eastAsia="Aptos" w:hAnsi="Aptos" w:cs="Aptos"/>
        </w:rPr>
        <w:t xml:space="preserve"> zoals feestdagen, tradities, culturele invloeden en culturele uitwisseling verder uitgelegd </w:t>
      </w:r>
      <w:r w:rsidR="269913B4" w:rsidRPr="1945BDAC">
        <w:rPr>
          <w:rFonts w:ascii="Aptos" w:eastAsia="Aptos" w:hAnsi="Aptos" w:cs="Aptos"/>
        </w:rPr>
        <w:t>door gebruik te maken van l</w:t>
      </w:r>
      <w:r w:rsidRPr="1945BDAC">
        <w:rPr>
          <w:rFonts w:ascii="Aptos" w:eastAsia="Aptos" w:hAnsi="Aptos" w:cs="Aptos"/>
        </w:rPr>
        <w:t xml:space="preserve">iteratuur en bestaande studies. </w:t>
      </w:r>
    </w:p>
    <w:p w14:paraId="45BC8923" w14:textId="07DBE5A5" w:rsidR="70CD65A1" w:rsidRDefault="70CD65A1" w:rsidP="1945BDAC">
      <w:pPr>
        <w:spacing w:before="240" w:after="240"/>
        <w:rPr>
          <w:rFonts w:ascii="Aptos" w:eastAsia="Aptos" w:hAnsi="Aptos" w:cs="Aptos"/>
        </w:rPr>
      </w:pPr>
      <w:r w:rsidRPr="0DD12A39">
        <w:rPr>
          <w:rFonts w:ascii="Aptos" w:eastAsia="Aptos" w:hAnsi="Aptos" w:cs="Aptos"/>
          <w:b/>
          <w:bCs/>
        </w:rPr>
        <w:t>Hoo</w:t>
      </w:r>
      <w:r w:rsidR="625065F2" w:rsidRPr="0DD12A39">
        <w:rPr>
          <w:rFonts w:ascii="Aptos" w:eastAsia="Aptos" w:hAnsi="Aptos" w:cs="Aptos"/>
          <w:b/>
          <w:bCs/>
        </w:rPr>
        <w:t xml:space="preserve">fdstuk 3- </w:t>
      </w:r>
      <w:r w:rsidR="625065F2" w:rsidRPr="29397B92">
        <w:rPr>
          <w:rFonts w:ascii="Aptos" w:eastAsia="Aptos" w:hAnsi="Aptos" w:cs="Aptos"/>
          <w:b/>
          <w:bCs/>
        </w:rPr>
        <w:t>Methode</w:t>
      </w:r>
      <w:r w:rsidR="5584FFE1" w:rsidRPr="74064A6D">
        <w:rPr>
          <w:rFonts w:ascii="Aptos" w:eastAsia="Aptos" w:hAnsi="Aptos" w:cs="Aptos"/>
          <w:b/>
          <w:bCs/>
        </w:rPr>
        <w:t xml:space="preserve">                                                                              </w:t>
      </w:r>
      <w:r w:rsidR="65145A63" w:rsidRPr="74064A6D">
        <w:rPr>
          <w:rFonts w:ascii="Aptos" w:eastAsia="Aptos" w:hAnsi="Aptos" w:cs="Aptos"/>
          <w:b/>
          <w:bCs/>
        </w:rPr>
        <w:t xml:space="preserve">                                                     </w:t>
      </w:r>
      <w:r w:rsidR="08E6AE08" w:rsidRPr="74064A6D">
        <w:rPr>
          <w:rFonts w:ascii="Aptos" w:eastAsia="Aptos" w:hAnsi="Aptos" w:cs="Aptos"/>
          <w:b/>
          <w:bCs/>
        </w:rPr>
        <w:t xml:space="preserve">                                </w:t>
      </w:r>
      <w:r w:rsidRPr="74064A6D">
        <w:rPr>
          <w:rFonts w:ascii="Aptos" w:eastAsia="Aptos" w:hAnsi="Aptos" w:cs="Aptos"/>
        </w:rPr>
        <w:t xml:space="preserve">In dit hoofdstuk </w:t>
      </w:r>
      <w:r w:rsidR="2D926AC1" w:rsidRPr="74064A6D">
        <w:rPr>
          <w:rFonts w:ascii="Aptos" w:eastAsia="Aptos" w:hAnsi="Aptos" w:cs="Aptos"/>
        </w:rPr>
        <w:t xml:space="preserve">beschrijven we </w:t>
      </w:r>
      <w:r w:rsidRPr="74064A6D">
        <w:rPr>
          <w:rFonts w:ascii="Aptos" w:eastAsia="Aptos" w:hAnsi="Aptos" w:cs="Aptos"/>
        </w:rPr>
        <w:t xml:space="preserve">hoe het onderzoek is uitgevoerd. Het </w:t>
      </w:r>
      <w:r w:rsidR="3E1D52CA" w:rsidRPr="74064A6D">
        <w:rPr>
          <w:rFonts w:ascii="Aptos" w:eastAsia="Aptos" w:hAnsi="Aptos" w:cs="Aptos"/>
        </w:rPr>
        <w:t>laat</w:t>
      </w:r>
      <w:r w:rsidRPr="74064A6D">
        <w:rPr>
          <w:rFonts w:ascii="Aptos" w:eastAsia="Aptos" w:hAnsi="Aptos" w:cs="Aptos"/>
        </w:rPr>
        <w:t xml:space="preserve"> de onderzoeksstrategie, dataverzamelingsmethoden, de selectie van feestdagen en tradities die worden onderzocht</w:t>
      </w:r>
      <w:r w:rsidR="0A6311C2" w:rsidRPr="74064A6D">
        <w:rPr>
          <w:rFonts w:ascii="Aptos" w:eastAsia="Aptos" w:hAnsi="Aptos" w:cs="Aptos"/>
        </w:rPr>
        <w:t xml:space="preserve"> zien.</w:t>
      </w:r>
    </w:p>
    <w:p w14:paraId="0148980D" w14:textId="1822E654" w:rsidR="70CD65A1" w:rsidRDefault="70CD65A1" w:rsidP="1945BDAC">
      <w:pPr>
        <w:spacing w:before="240" w:after="240"/>
        <w:rPr>
          <w:rFonts w:ascii="Aptos" w:eastAsia="Aptos" w:hAnsi="Aptos" w:cs="Aptos"/>
        </w:rPr>
      </w:pPr>
      <w:r w:rsidRPr="1945BDAC">
        <w:rPr>
          <w:rFonts w:ascii="Aptos" w:eastAsia="Aptos" w:hAnsi="Aptos" w:cs="Aptos"/>
          <w:b/>
          <w:bCs/>
        </w:rPr>
        <w:t>Hoofdstuk 4 – Resultaten</w:t>
      </w:r>
      <w:r>
        <w:br/>
      </w:r>
      <w:r w:rsidRPr="1945BDAC">
        <w:rPr>
          <w:rFonts w:ascii="Aptos" w:eastAsia="Aptos" w:hAnsi="Aptos" w:cs="Aptos"/>
        </w:rPr>
        <w:t xml:space="preserve">Hier </w:t>
      </w:r>
      <w:r w:rsidR="0061F3C3" w:rsidRPr="1945BDAC">
        <w:rPr>
          <w:rFonts w:ascii="Aptos" w:eastAsia="Aptos" w:hAnsi="Aptos" w:cs="Aptos"/>
        </w:rPr>
        <w:t>presenteren we de</w:t>
      </w:r>
      <w:r w:rsidRPr="1945BDAC">
        <w:rPr>
          <w:rFonts w:ascii="Aptos" w:eastAsia="Aptos" w:hAnsi="Aptos" w:cs="Aptos"/>
        </w:rPr>
        <w:t xml:space="preserve"> uitkomsten van het onderzoek. De verschillen en overeenkomsten in feestdagen en tradities tussen Nederland en Zuid-Korea worden overzichtelijk weergegeven</w:t>
      </w:r>
      <w:r w:rsidR="1FFA62F2" w:rsidRPr="1945BDAC">
        <w:rPr>
          <w:rFonts w:ascii="Aptos" w:eastAsia="Aptos" w:hAnsi="Aptos" w:cs="Aptos"/>
        </w:rPr>
        <w:t>.</w:t>
      </w:r>
    </w:p>
    <w:p w14:paraId="28547949" w14:textId="1B201959" w:rsidR="70CD65A1" w:rsidRDefault="70CD65A1" w:rsidP="1945BDAC">
      <w:pPr>
        <w:spacing w:before="240" w:after="240"/>
        <w:rPr>
          <w:rFonts w:ascii="Aptos" w:eastAsia="Aptos" w:hAnsi="Aptos" w:cs="Aptos"/>
        </w:rPr>
      </w:pPr>
      <w:r w:rsidRPr="1945BDAC">
        <w:rPr>
          <w:rFonts w:ascii="Aptos" w:eastAsia="Aptos" w:hAnsi="Aptos" w:cs="Aptos"/>
          <w:b/>
          <w:bCs/>
        </w:rPr>
        <w:t xml:space="preserve">Hoofdstuk 5 – </w:t>
      </w:r>
      <w:r w:rsidR="0B1E336D" w:rsidRPr="1945BDAC">
        <w:rPr>
          <w:rFonts w:ascii="Aptos" w:eastAsia="Aptos" w:hAnsi="Aptos" w:cs="Aptos"/>
          <w:b/>
          <w:bCs/>
        </w:rPr>
        <w:t>Conclusie en aanbevelingen</w:t>
      </w:r>
      <w:r>
        <w:br/>
      </w:r>
      <w:r w:rsidR="0B1E336D" w:rsidRPr="1945BDAC">
        <w:rPr>
          <w:rFonts w:ascii="Aptos" w:eastAsia="Aptos" w:hAnsi="Aptos" w:cs="Aptos"/>
        </w:rPr>
        <w:t>We sluiten het onderzoek af met een samenvatting van de belangrijkste bevindingen.</w:t>
      </w:r>
    </w:p>
    <w:p w14:paraId="15EDBA99" w14:textId="11E3E700" w:rsidR="70CD65A1" w:rsidRDefault="70CD65A1" w:rsidP="1945BDAC">
      <w:pPr>
        <w:spacing w:before="240" w:after="240"/>
        <w:rPr>
          <w:rFonts w:ascii="Aptos" w:eastAsia="Aptos" w:hAnsi="Aptos" w:cs="Aptos"/>
        </w:rPr>
      </w:pPr>
      <w:r w:rsidRPr="1945BDAC">
        <w:rPr>
          <w:rFonts w:ascii="Aptos" w:eastAsia="Aptos" w:hAnsi="Aptos" w:cs="Aptos"/>
          <w:b/>
          <w:bCs/>
        </w:rPr>
        <w:t xml:space="preserve">Hoofdstuk 6 – </w:t>
      </w:r>
      <w:r w:rsidR="6EC4C923" w:rsidRPr="1945BDAC">
        <w:rPr>
          <w:rFonts w:ascii="Aptos" w:eastAsia="Aptos" w:hAnsi="Aptos" w:cs="Aptos"/>
          <w:b/>
          <w:bCs/>
        </w:rPr>
        <w:t>D</w:t>
      </w:r>
      <w:r w:rsidR="11A91E6B" w:rsidRPr="1945BDAC">
        <w:rPr>
          <w:rFonts w:ascii="Aptos" w:eastAsia="Aptos" w:hAnsi="Aptos" w:cs="Aptos"/>
          <w:b/>
          <w:bCs/>
        </w:rPr>
        <w:t>iscussie</w:t>
      </w:r>
      <w:r>
        <w:br/>
      </w:r>
      <w:r w:rsidR="11A91E6B" w:rsidRPr="1945BDAC">
        <w:rPr>
          <w:rFonts w:ascii="Aptos" w:eastAsia="Aptos" w:hAnsi="Aptos" w:cs="Aptos"/>
        </w:rPr>
        <w:t>In dit hoofdstuk wordt er besproken waarom bepaalde overeenkomsten en verschillen bestaan, welke culturele invloeden en uitwisselingen hierin een rol spelen.</w:t>
      </w:r>
    </w:p>
    <w:p w14:paraId="0BDAF653" w14:textId="6D85EC2D" w:rsidR="70CD65A1" w:rsidRDefault="70CD65A1" w:rsidP="1945BDAC">
      <w:pPr>
        <w:spacing w:before="240" w:after="240"/>
        <w:rPr>
          <w:rFonts w:ascii="Aptos" w:eastAsia="Aptos" w:hAnsi="Aptos" w:cs="Aptos"/>
        </w:rPr>
      </w:pPr>
      <w:r w:rsidRPr="1945BDAC">
        <w:rPr>
          <w:rFonts w:ascii="Aptos" w:eastAsia="Aptos" w:hAnsi="Aptos" w:cs="Aptos"/>
          <w:b/>
          <w:bCs/>
        </w:rPr>
        <w:t>Bijlagen en literatuurlijst</w:t>
      </w:r>
      <w:r>
        <w:br/>
      </w:r>
      <w:r w:rsidRPr="1945BDAC">
        <w:rPr>
          <w:rFonts w:ascii="Aptos" w:eastAsia="Aptos" w:hAnsi="Aptos" w:cs="Aptos"/>
        </w:rPr>
        <w:t>Hier worden extra informatie, gebruikte vragenlijsten, grafieken, tabellen en alle bronnen die in het rapport zijn gebruikt, opgenomen.</w:t>
      </w:r>
    </w:p>
    <w:p w14:paraId="2AA0F705" w14:textId="04FA4645" w:rsidR="1945BDAC" w:rsidRDefault="1945BDAC" w:rsidP="1945BDAC">
      <w:pPr>
        <w:spacing w:line="240" w:lineRule="auto"/>
        <w:rPr>
          <w:rFonts w:ascii="Aptos" w:eastAsia="Aptos" w:hAnsi="Aptos" w:cs="Aptos"/>
        </w:rPr>
      </w:pPr>
    </w:p>
    <w:p w14:paraId="1E7F91AD" w14:textId="25818B70" w:rsidR="1945BDAC" w:rsidRDefault="1945BDAC" w:rsidP="1945BDAC">
      <w:pPr>
        <w:spacing w:line="240" w:lineRule="auto"/>
        <w:rPr>
          <w:b/>
          <w:bCs/>
        </w:rPr>
      </w:pPr>
    </w:p>
    <w:p w14:paraId="0B557D34" w14:textId="530EFE09" w:rsidR="4E4F19A1" w:rsidRDefault="4E4F19A1" w:rsidP="4E4F19A1">
      <w:pPr>
        <w:pStyle w:val="Heading2"/>
        <w:jc w:val="center"/>
        <w:rPr>
          <w:rFonts w:hint="eastAsia"/>
        </w:rPr>
      </w:pPr>
    </w:p>
    <w:p w14:paraId="4B090238" w14:textId="3720004E" w:rsidR="65821B34" w:rsidRDefault="65821B34" w:rsidP="65821B34"/>
    <w:p w14:paraId="29E59891" w14:textId="49A9777B" w:rsidR="014F9F9C" w:rsidRDefault="014F9F9C" w:rsidP="014F9F9C"/>
    <w:p w14:paraId="5EE08B4C" w14:textId="308E6E6A" w:rsidR="014F9F9C" w:rsidRDefault="014F9F9C" w:rsidP="014F9F9C"/>
    <w:p w14:paraId="4FD25C5B" w14:textId="1B5FCBEC" w:rsidR="014F9F9C" w:rsidRDefault="014F9F9C" w:rsidP="014F9F9C"/>
    <w:p w14:paraId="51915FA3" w14:textId="3C74AE75" w:rsidR="014F9F9C" w:rsidRDefault="014F9F9C" w:rsidP="014F9F9C"/>
    <w:p w14:paraId="20A5729E" w14:textId="18B6A1EF" w:rsidR="014F9F9C" w:rsidRDefault="014F9F9C" w:rsidP="014F9F9C"/>
    <w:p w14:paraId="6F127ED7" w14:textId="66CF9001" w:rsidR="014F9F9C" w:rsidRDefault="014F9F9C" w:rsidP="014F9F9C"/>
    <w:p w14:paraId="5ABCCE61" w14:textId="7DFE739C" w:rsidR="014F9F9C" w:rsidRDefault="014F9F9C" w:rsidP="014F9F9C"/>
    <w:p w14:paraId="3B03A4E0" w14:textId="50376DDF" w:rsidR="0B2A5F51" w:rsidRDefault="0B2A5F51" w:rsidP="508E5BAC">
      <w:pPr>
        <w:pStyle w:val="Heading2"/>
        <w:jc w:val="center"/>
        <w:rPr>
          <w:rFonts w:asciiTheme="minorHAnsi" w:eastAsiaTheme="minorEastAsia" w:hAnsiTheme="minorHAnsi" w:cstheme="minorBidi" w:hint="eastAsia"/>
          <w:b/>
          <w:color w:val="auto"/>
        </w:rPr>
      </w:pPr>
      <w:bookmarkStart w:id="2" w:name="_Toc2054616977"/>
      <w:r>
        <w:t>Hoofdstuk 2 – Literatuuronderzoek</w:t>
      </w:r>
      <w:bookmarkEnd w:id="2"/>
    </w:p>
    <w:p w14:paraId="66FED953" w14:textId="73D6DF7F" w:rsidR="71B350BC" w:rsidRDefault="1789B716" w:rsidP="4E4F19A1">
      <w:r w:rsidRPr="3A7E24FA">
        <w:rPr>
          <w:sz w:val="28"/>
          <w:szCs w:val="28"/>
        </w:rPr>
        <w:t>Dimensies van Hofstede</w:t>
      </w:r>
      <w:r w:rsidR="18A0BCAC">
        <w:t xml:space="preserve">   </w:t>
      </w:r>
      <w:r w:rsidR="718F6DD2" w:rsidRPr="7FC5B93E">
        <w:rPr>
          <w:rFonts w:ascii="Aptos" w:eastAsia="Aptos" w:hAnsi="Aptos" w:cs="Aptos"/>
          <w:i/>
          <w:iCs/>
          <w:sz w:val="20"/>
          <w:szCs w:val="20"/>
        </w:rPr>
        <w:t xml:space="preserve">(Country </w:t>
      </w:r>
      <w:proofErr w:type="spellStart"/>
      <w:r w:rsidR="718F6DD2" w:rsidRPr="7FC5B93E">
        <w:rPr>
          <w:rFonts w:ascii="Aptos" w:eastAsia="Aptos" w:hAnsi="Aptos" w:cs="Aptos"/>
          <w:i/>
          <w:iCs/>
          <w:sz w:val="20"/>
          <w:szCs w:val="20"/>
        </w:rPr>
        <w:t>Comparison</w:t>
      </w:r>
      <w:proofErr w:type="spellEnd"/>
      <w:r w:rsidR="718F6DD2" w:rsidRPr="7FC5B93E">
        <w:rPr>
          <w:rFonts w:ascii="Aptos" w:eastAsia="Aptos" w:hAnsi="Aptos" w:cs="Aptos"/>
          <w:i/>
          <w:iCs/>
          <w:sz w:val="20"/>
          <w:szCs w:val="20"/>
        </w:rPr>
        <w:t xml:space="preserve"> Tool, </w:t>
      </w:r>
      <w:proofErr w:type="spellStart"/>
      <w:r w:rsidR="718F6DD2" w:rsidRPr="7FC5B93E">
        <w:rPr>
          <w:rFonts w:ascii="Aptos" w:eastAsia="Aptos" w:hAnsi="Aptos" w:cs="Aptos"/>
          <w:i/>
          <w:iCs/>
          <w:sz w:val="20"/>
          <w:szCs w:val="20"/>
        </w:rPr>
        <w:t>z.d.</w:t>
      </w:r>
      <w:proofErr w:type="spellEnd"/>
      <w:r w:rsidR="718F6DD2" w:rsidRPr="7FC5B93E">
        <w:rPr>
          <w:rFonts w:ascii="Aptos" w:eastAsia="Aptos" w:hAnsi="Aptos" w:cs="Aptos"/>
          <w:i/>
          <w:iCs/>
          <w:sz w:val="20"/>
          <w:szCs w:val="20"/>
        </w:rPr>
        <w:t>)</w:t>
      </w:r>
    </w:p>
    <w:p w14:paraId="04C480BB" w14:textId="3C1E1776" w:rsidR="4E4F19A1" w:rsidRDefault="556D2F85" w:rsidP="4E4F19A1">
      <w:r>
        <w:t xml:space="preserve">Een manier om culturen te vergelijken is door gebruik te maken van de Hofstede Dimensies. </w:t>
      </w:r>
      <w:r w:rsidR="33E67EED">
        <w:t>Dit zijn zes kenmerken waarmee je kunt zien hoe landen van elkaar</w:t>
      </w:r>
      <w:r w:rsidR="35A5B836">
        <w:t xml:space="preserve"> verschillen. In dit onderzoek wordt gekeken naar de verschillen tussen Nederland en Zuid-Korea</w:t>
      </w:r>
      <w:r w:rsidR="7F2F34EC">
        <w:t>.</w:t>
      </w:r>
    </w:p>
    <w:p w14:paraId="56310D66" w14:textId="1D39319F" w:rsidR="7F2F34EC" w:rsidRDefault="7F2F34EC" w:rsidP="778F1CFB">
      <w:r>
        <w:t>Hieronder zie je de resultaten van deze Hofstede Dimensies.</w:t>
      </w:r>
    </w:p>
    <w:p w14:paraId="3518F7EF" w14:textId="40580228" w:rsidR="7F2F34EC" w:rsidRDefault="7F2F34EC" w:rsidP="778F1CFB">
      <w:r>
        <w:t>In de grafiek staat Nederland voor oranje en grijs voor Zuid-Korea.</w:t>
      </w:r>
    </w:p>
    <w:p w14:paraId="68424EE2" w14:textId="6EB8A1CF" w:rsidR="4E4F19A1" w:rsidRDefault="4E4F19A1" w:rsidP="1945BDAC">
      <w:r>
        <w:rPr>
          <w:noProof/>
        </w:rPr>
        <w:drawing>
          <wp:anchor distT="0" distB="0" distL="114300" distR="114300" simplePos="0" relativeHeight="251658240" behindDoc="0" locked="0" layoutInCell="1" allowOverlap="1" wp14:anchorId="55532AF7" wp14:editId="09839145">
            <wp:simplePos x="0" y="0"/>
            <wp:positionH relativeFrom="column">
              <wp:align>left</wp:align>
            </wp:positionH>
            <wp:positionV relativeFrom="paragraph">
              <wp:posOffset>0</wp:posOffset>
            </wp:positionV>
            <wp:extent cx="5724525" cy="2895600"/>
            <wp:effectExtent l="0" t="0" r="0" b="0"/>
            <wp:wrapNone/>
            <wp:docPr id="4653944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94454" name=""/>
                    <pic:cNvPicPr/>
                  </pic:nvPicPr>
                  <pic:blipFill>
                    <a:blip r:embed="rId8">
                      <a:extLst>
                        <a:ext uri="{28A0092B-C50C-407E-A947-70E740481C1C}">
                          <a14:useLocalDpi xmlns:a14="http://schemas.microsoft.com/office/drawing/2010/main" val="0"/>
                        </a:ext>
                      </a:extLst>
                    </a:blip>
                    <a:stretch>
                      <a:fillRect/>
                    </a:stretch>
                  </pic:blipFill>
                  <pic:spPr>
                    <a:xfrm>
                      <a:off x="0" y="0"/>
                      <a:ext cx="5724525" cy="2895600"/>
                    </a:xfrm>
                    <a:prstGeom prst="rect">
                      <a:avLst/>
                    </a:prstGeom>
                  </pic:spPr>
                </pic:pic>
              </a:graphicData>
            </a:graphic>
            <wp14:sizeRelH relativeFrom="page">
              <wp14:pctWidth>0</wp14:pctWidth>
            </wp14:sizeRelH>
            <wp14:sizeRelV relativeFrom="page">
              <wp14:pctHeight>0</wp14:pctHeight>
            </wp14:sizeRelV>
          </wp:anchor>
        </w:drawing>
      </w:r>
    </w:p>
    <w:p w14:paraId="01ADE0ED" w14:textId="17D963B3" w:rsidR="4E4F19A1" w:rsidRDefault="4E4F19A1" w:rsidP="1945BDAC"/>
    <w:p w14:paraId="0255E16A" w14:textId="1E0C32B7" w:rsidR="4E4F19A1" w:rsidRDefault="4E4F19A1" w:rsidP="4E4F19A1">
      <w:pPr>
        <w:pStyle w:val="Heading2"/>
        <w:jc w:val="center"/>
        <w:rPr>
          <w:rFonts w:hint="eastAsia"/>
        </w:rPr>
      </w:pPr>
    </w:p>
    <w:p w14:paraId="68EECFA0" w14:textId="25A0ED16" w:rsidR="4E4F19A1" w:rsidRDefault="4E4F19A1" w:rsidP="4E4F19A1">
      <w:pPr>
        <w:pStyle w:val="Heading2"/>
        <w:jc w:val="center"/>
        <w:rPr>
          <w:rFonts w:hint="eastAsia"/>
        </w:rPr>
      </w:pPr>
    </w:p>
    <w:p w14:paraId="0499CC73" w14:textId="76B4E8DB" w:rsidR="4E4F19A1" w:rsidRDefault="4E4F19A1" w:rsidP="4E4F19A1">
      <w:pPr>
        <w:pStyle w:val="Heading2"/>
        <w:jc w:val="center"/>
        <w:rPr>
          <w:rFonts w:hint="eastAsia"/>
        </w:rPr>
      </w:pPr>
    </w:p>
    <w:p w14:paraId="3FEA80FE" w14:textId="72A6D388" w:rsidR="4E4F19A1" w:rsidRDefault="4E4F19A1" w:rsidP="4E4F19A1">
      <w:pPr>
        <w:pStyle w:val="Heading2"/>
        <w:jc w:val="center"/>
        <w:rPr>
          <w:rFonts w:hint="eastAsia"/>
        </w:rPr>
      </w:pPr>
    </w:p>
    <w:p w14:paraId="4380E816" w14:textId="600B82BE" w:rsidR="4E4F19A1" w:rsidRDefault="4E4F19A1" w:rsidP="4E4F19A1">
      <w:pPr>
        <w:pStyle w:val="Heading2"/>
        <w:jc w:val="center"/>
        <w:rPr>
          <w:rFonts w:hint="eastAsia"/>
        </w:rPr>
      </w:pPr>
    </w:p>
    <w:p w14:paraId="4CE6623A" w14:textId="2F231CED" w:rsidR="4E4F19A1" w:rsidRDefault="4E4F19A1" w:rsidP="4E4F19A1">
      <w:pPr>
        <w:pStyle w:val="Heading2"/>
        <w:jc w:val="center"/>
        <w:rPr>
          <w:rFonts w:hint="eastAsia"/>
        </w:rPr>
      </w:pPr>
    </w:p>
    <w:p w14:paraId="2DD6EC40" w14:textId="4057BA05" w:rsidR="4E4F19A1" w:rsidRDefault="4E4F19A1" w:rsidP="1945BDAC">
      <w:pPr>
        <w:pStyle w:val="Heading2"/>
        <w:jc w:val="center"/>
        <w:rPr>
          <w:rFonts w:hint="eastAsia"/>
          <w:i/>
          <w:iCs/>
        </w:rPr>
      </w:pPr>
    </w:p>
    <w:p w14:paraId="0D31D475" w14:textId="5D39CC90" w:rsidR="545349B3" w:rsidRDefault="28F33BDF" w:rsidP="0089351A">
      <w:pPr>
        <w:pStyle w:val="ListParagraph"/>
        <w:numPr>
          <w:ilvl w:val="0"/>
          <w:numId w:val="13"/>
        </w:numPr>
        <w:rPr>
          <w:b/>
          <w:i/>
        </w:rPr>
      </w:pPr>
      <w:r w:rsidRPr="1945BDAC">
        <w:rPr>
          <w:b/>
          <w:bCs/>
          <w:i/>
          <w:iCs/>
        </w:rPr>
        <w:t xml:space="preserve">Machtsafstand </w:t>
      </w:r>
    </w:p>
    <w:p w14:paraId="15619A4E" w14:textId="66F0985C" w:rsidR="545349B3" w:rsidRDefault="28F33BDF" w:rsidP="778F1CFB">
      <w:pPr>
        <w:pStyle w:val="ListParagraph"/>
      </w:pPr>
      <w:r>
        <w:t xml:space="preserve">Machtsafstand gaat over hoe mensen in een land omgaan met verschillen in macht en gezag. Het laat zien of mensen het normaal vinden dat sommige mensen meer macht hebben dan anderen.  </w:t>
      </w:r>
    </w:p>
    <w:p w14:paraId="3FB2B043" w14:textId="7908A5BC" w:rsidR="545349B3" w:rsidRDefault="28F33BDF" w:rsidP="0089351A">
      <w:pPr>
        <w:pStyle w:val="ListParagraph"/>
        <w:numPr>
          <w:ilvl w:val="0"/>
          <w:numId w:val="11"/>
        </w:numPr>
        <w:spacing w:before="240" w:after="240"/>
      </w:pPr>
      <w:r>
        <w:t xml:space="preserve">In Nederland is de machtsafstand laag. Dit betekent dat mensen gelijkwaardigheid belangrijk vinden. Leidinggevenden worden gezien als coaches die hun team ondersteunen. Medewerkers worden betrokken bij beslissingen en communicatie is direct en open. Mensen voelen zich vrij om met hun baas te praten, vaak op de voornaam. </w:t>
      </w:r>
    </w:p>
    <w:p w14:paraId="123B24FD" w14:textId="321B9F0F" w:rsidR="545349B3" w:rsidRDefault="28F33BDF" w:rsidP="0089351A">
      <w:pPr>
        <w:pStyle w:val="ListParagraph"/>
        <w:numPr>
          <w:ilvl w:val="0"/>
          <w:numId w:val="12"/>
        </w:numPr>
        <w:spacing w:before="240" w:after="240"/>
      </w:pPr>
      <w:r>
        <w:t>In Zuid-Korea is de machtsafstand hoger. Daar accepteren mensen dat er een duidelijke hiërarchie is, waarbij sommige mensen meer macht hebben. Leidinggevenden hebben de leiding en ondergeschikten verwachten dat zij duidelijke opdrachten krijgen. De baas wordt gezien als een strenge, maar zorgzame leider die beslist wat er moet gebeuren.</w:t>
      </w:r>
    </w:p>
    <w:p w14:paraId="2A87A972" w14:textId="7018471D" w:rsidR="545349B3" w:rsidRDefault="545349B3" w:rsidP="778F1CFB">
      <w:pPr>
        <w:pStyle w:val="ListParagraph"/>
        <w:spacing w:before="240" w:after="240"/>
      </w:pPr>
    </w:p>
    <w:p w14:paraId="70C472D5" w14:textId="11AAD99B" w:rsidR="545349B3" w:rsidRDefault="545349B3" w:rsidP="778F1CFB">
      <w:pPr>
        <w:pStyle w:val="ListParagraph"/>
        <w:spacing w:before="240" w:after="240"/>
      </w:pPr>
    </w:p>
    <w:p w14:paraId="5FE52418" w14:textId="11A9BFF7" w:rsidR="545349B3" w:rsidRDefault="6D5E3180" w:rsidP="0089351A">
      <w:pPr>
        <w:pStyle w:val="ListParagraph"/>
        <w:numPr>
          <w:ilvl w:val="0"/>
          <w:numId w:val="13"/>
        </w:numPr>
        <w:spacing w:before="240" w:after="240"/>
        <w:rPr>
          <w:b/>
          <w:i/>
        </w:rPr>
      </w:pPr>
      <w:r w:rsidRPr="1945BDAC">
        <w:rPr>
          <w:b/>
          <w:bCs/>
          <w:i/>
          <w:iCs/>
        </w:rPr>
        <w:t>Individualisme</w:t>
      </w:r>
    </w:p>
    <w:p w14:paraId="4ADCFFFB" w14:textId="6AEF1438" w:rsidR="545349B3" w:rsidRDefault="2BF3BEBE" w:rsidP="778F1CFB">
      <w:pPr>
        <w:pStyle w:val="ListParagraph"/>
        <w:spacing w:before="240" w:after="240"/>
      </w:pPr>
      <w:r>
        <w:t>Individualisme betekent hoe belangrijk het is dat mensen vooral aan zichzelf denken bij het maken van keuzes in de samenleving. In sommige landen staan individuele vrijheid en persoonlijke beslissingen voorop, terwijl in andere landen de groep of familie belangrijker is.</w:t>
      </w:r>
    </w:p>
    <w:p w14:paraId="32A21C7B" w14:textId="54965B6C" w:rsidR="545349B3" w:rsidRDefault="2BF3BEBE" w:rsidP="0089351A">
      <w:pPr>
        <w:pStyle w:val="ListParagraph"/>
        <w:numPr>
          <w:ilvl w:val="0"/>
          <w:numId w:val="10"/>
        </w:numPr>
        <w:spacing w:before="240" w:after="240"/>
        <w:rPr>
          <w:rFonts w:ascii="Aptos" w:eastAsia="Aptos" w:hAnsi="Aptos"/>
        </w:rPr>
      </w:pPr>
      <w:r w:rsidRPr="1945BDAC">
        <w:rPr>
          <w:rFonts w:ascii="Aptos" w:eastAsia="Aptos" w:hAnsi="Aptos"/>
        </w:rPr>
        <w:t>In Nederland is het individualisme hoog. Dat betekent dat persoonlijke vrijheid en eigen keuzes maken belangrijk zijn. Mensen nemen zelf beslissingen en vinden het belangrijk om zelfstandig te zijn. Je mag je mening geven en bent verantwoordelijk voor jezelf.</w:t>
      </w:r>
    </w:p>
    <w:p w14:paraId="13BF875C" w14:textId="13734282" w:rsidR="545349B3" w:rsidRDefault="2BF3BEBE" w:rsidP="0089351A">
      <w:pPr>
        <w:pStyle w:val="ListParagraph"/>
        <w:numPr>
          <w:ilvl w:val="0"/>
          <w:numId w:val="10"/>
        </w:numPr>
        <w:spacing w:before="240" w:after="240"/>
        <w:rPr>
          <w:rFonts w:ascii="Aptos" w:eastAsia="Aptos" w:hAnsi="Aptos"/>
        </w:rPr>
      </w:pPr>
      <w:r w:rsidRPr="1945BDAC">
        <w:rPr>
          <w:rFonts w:ascii="Aptos" w:eastAsia="Aptos" w:hAnsi="Aptos"/>
        </w:rPr>
        <w:t>In Zuid-Korea is het individualisme laag. Daar gaat het groepsbelang vaak voorop. Mensen denken eerst aan hun familie, vrienden of collega’s en werken veel samen. Loyaal zijn aan de groep is belangrijker dan alleen aan jezelf denken.</w:t>
      </w:r>
    </w:p>
    <w:p w14:paraId="675C992B" w14:textId="157E037C" w:rsidR="545349B3" w:rsidRDefault="545349B3" w:rsidP="778F1CFB">
      <w:pPr>
        <w:pStyle w:val="ListParagraph"/>
        <w:spacing w:before="240" w:after="240"/>
        <w:rPr>
          <w:rFonts w:ascii="Aptos" w:eastAsia="Aptos" w:hAnsi="Aptos"/>
        </w:rPr>
      </w:pPr>
    </w:p>
    <w:p w14:paraId="78595186" w14:textId="0D0F7F2E" w:rsidR="545349B3" w:rsidRDefault="545349B3" w:rsidP="778F1CFB">
      <w:pPr>
        <w:pStyle w:val="ListParagraph"/>
        <w:spacing w:before="240" w:after="240"/>
        <w:rPr>
          <w:rFonts w:ascii="Aptos" w:eastAsia="Aptos" w:hAnsi="Aptos"/>
        </w:rPr>
      </w:pPr>
    </w:p>
    <w:p w14:paraId="3EE0668B" w14:textId="2BD33631" w:rsidR="545349B3" w:rsidRDefault="2BF3BEBE" w:rsidP="0089351A">
      <w:pPr>
        <w:pStyle w:val="ListParagraph"/>
        <w:numPr>
          <w:ilvl w:val="0"/>
          <w:numId w:val="13"/>
        </w:numPr>
        <w:spacing w:before="240" w:after="240"/>
        <w:rPr>
          <w:rFonts w:ascii="Aptos" w:eastAsia="Aptos" w:hAnsi="Aptos"/>
          <w:b/>
          <w:i/>
        </w:rPr>
      </w:pPr>
      <w:r w:rsidRPr="1945BDAC">
        <w:rPr>
          <w:rFonts w:ascii="Aptos" w:eastAsia="Aptos" w:hAnsi="Aptos"/>
          <w:b/>
          <w:bCs/>
          <w:i/>
          <w:iCs/>
        </w:rPr>
        <w:t>Masculiniteit (motivatie voor prestatie en succes)</w:t>
      </w:r>
    </w:p>
    <w:p w14:paraId="79196D12" w14:textId="02CD2080" w:rsidR="545349B3" w:rsidRDefault="2BF3BEBE" w:rsidP="778F1CFB">
      <w:pPr>
        <w:pStyle w:val="ListParagraph"/>
        <w:spacing w:before="240" w:after="240"/>
        <w:rPr>
          <w:rFonts w:ascii="Aptos" w:eastAsia="Aptos" w:hAnsi="Aptos"/>
        </w:rPr>
      </w:pPr>
      <w:r>
        <w:t>Masculiniteit gaat over hoeveel mensen in een land gericht zijn op winnen, presteren en erkenning krijgen. Het gaat erom of succes en het bereiken van doelen belangrijk zijn in het leven en werk.</w:t>
      </w:r>
    </w:p>
    <w:p w14:paraId="3E71F810" w14:textId="3E48BB64" w:rsidR="545349B3" w:rsidRDefault="2BF3BEBE" w:rsidP="0089351A">
      <w:pPr>
        <w:pStyle w:val="ListParagraph"/>
        <w:numPr>
          <w:ilvl w:val="0"/>
          <w:numId w:val="9"/>
        </w:numPr>
        <w:spacing w:before="240" w:after="240"/>
      </w:pPr>
      <w:r>
        <w:t>In Nederland is de motivatie voor prestatie en succes relatief laag. Mensen vinden het belangrijk om samen te werken, goede relaties te hebben en een goede balans tussen werk en privé te houden. Succes is niet het belangrijkste, er is meer aandacht voor kwaliteit van leven en zorg voor anderen.</w:t>
      </w:r>
    </w:p>
    <w:p w14:paraId="197BAD24" w14:textId="55F68674" w:rsidR="545349B3" w:rsidRDefault="2BF3BEBE" w:rsidP="0089351A">
      <w:pPr>
        <w:pStyle w:val="ListParagraph"/>
        <w:numPr>
          <w:ilvl w:val="0"/>
          <w:numId w:val="8"/>
        </w:numPr>
        <w:spacing w:before="240" w:after="240"/>
      </w:pPr>
      <w:r>
        <w:t>In Zuid-Korea is de motivatie voor prestatie en succes hoger. Mensen zijn competitief en willen graag laten zien dat ze succesvol zijn. Hard werken, winnen en erkenning krijgen zijn belangrijk. Het behalen van doelen en het tonen van kracht staan vaak centraal in de cultuur.</w:t>
      </w:r>
    </w:p>
    <w:p w14:paraId="1AD2E831" w14:textId="6A5BE004" w:rsidR="545349B3" w:rsidRDefault="545349B3" w:rsidP="778F1CFB">
      <w:pPr>
        <w:spacing w:before="240" w:after="240"/>
      </w:pPr>
    </w:p>
    <w:p w14:paraId="7B33FA18" w14:textId="52607742" w:rsidR="545349B3" w:rsidRDefault="2BF3BEBE" w:rsidP="0089351A">
      <w:pPr>
        <w:pStyle w:val="ListParagraph"/>
        <w:numPr>
          <w:ilvl w:val="0"/>
          <w:numId w:val="13"/>
        </w:numPr>
        <w:spacing w:before="240" w:after="240"/>
        <w:rPr>
          <w:b/>
          <w:i/>
        </w:rPr>
      </w:pPr>
      <w:r w:rsidRPr="1945BDAC">
        <w:rPr>
          <w:b/>
          <w:bCs/>
          <w:i/>
          <w:iCs/>
        </w:rPr>
        <w:t>Onzekerheidsvermijding</w:t>
      </w:r>
    </w:p>
    <w:p w14:paraId="045D1256" w14:textId="61B69935" w:rsidR="545349B3" w:rsidRDefault="4720D6BA" w:rsidP="778F1CFB">
      <w:pPr>
        <w:pStyle w:val="ListParagraph"/>
        <w:spacing w:before="240" w:after="240"/>
      </w:pPr>
      <w:r>
        <w:t>Onzekerheidsvermijding gaat over hoe mensen omgaan met onduidelijke situaties en onzekerheid. Het laat zien of mensen graag duidelijke regels en zekerheid hebben, of dat ze het fijn vinden om flexibel te zijn en met veranderingen om te gaan.</w:t>
      </w:r>
    </w:p>
    <w:p w14:paraId="2D9E1B76" w14:textId="4A84D3D4" w:rsidR="545349B3" w:rsidRDefault="4720D6BA" w:rsidP="0089351A">
      <w:pPr>
        <w:pStyle w:val="ListParagraph"/>
        <w:numPr>
          <w:ilvl w:val="0"/>
          <w:numId w:val="7"/>
        </w:numPr>
        <w:spacing w:before="240" w:after="240"/>
      </w:pPr>
      <w:r>
        <w:t>In Nederland is de onzekerheidsvermijding gemiddeld. Mensen vinden het fijn om regels en afspraken te hebben, maar ze kunnen ook goed omgaan met nieuwe situaties en veranderingen. Ze zijn redelijk flexibel en durven soms ook risico’s te nemen.</w:t>
      </w:r>
    </w:p>
    <w:p w14:paraId="10D4BB48" w14:textId="4193CAD8" w:rsidR="545349B3" w:rsidRDefault="4720D6BA" w:rsidP="0089351A">
      <w:pPr>
        <w:pStyle w:val="ListParagraph"/>
        <w:numPr>
          <w:ilvl w:val="0"/>
          <w:numId w:val="6"/>
        </w:numPr>
        <w:spacing w:before="240" w:after="240"/>
      </w:pPr>
      <w:r>
        <w:t>In Zuid-Korea is de onzekerheidsvermijding hoog. Mensen willen graag duidelijke regels en structuur. Ze voelen zich ongemakkelijk bij onzekerheid en proberen risico’s zoveel mogelijk te vermijden. Er wordt veel aandacht besteed aan planning en het voorkomen van fouten.</w:t>
      </w:r>
    </w:p>
    <w:p w14:paraId="66682FA0" w14:textId="6B669534" w:rsidR="545349B3" w:rsidRDefault="545349B3" w:rsidP="778F1CFB">
      <w:pPr>
        <w:pStyle w:val="ListParagraph"/>
        <w:spacing w:before="240" w:after="240"/>
      </w:pPr>
    </w:p>
    <w:p w14:paraId="08E088B8" w14:textId="09A651E8" w:rsidR="545349B3" w:rsidRDefault="545349B3" w:rsidP="778F1CFB">
      <w:pPr>
        <w:pStyle w:val="ListParagraph"/>
        <w:spacing w:before="240" w:after="240"/>
      </w:pPr>
    </w:p>
    <w:p w14:paraId="69426B2B" w14:textId="739E7E2F" w:rsidR="545349B3" w:rsidRDefault="4720D6BA" w:rsidP="0089351A">
      <w:pPr>
        <w:pStyle w:val="ListParagraph"/>
        <w:numPr>
          <w:ilvl w:val="0"/>
          <w:numId w:val="13"/>
        </w:numPr>
        <w:spacing w:before="240" w:after="240"/>
        <w:rPr>
          <w:b/>
          <w:bCs/>
          <w:i/>
          <w:iCs/>
        </w:rPr>
      </w:pPr>
      <w:proofErr w:type="spellStart"/>
      <w:r w:rsidRPr="1945BDAC">
        <w:rPr>
          <w:b/>
          <w:bCs/>
          <w:i/>
          <w:iCs/>
        </w:rPr>
        <w:t>Langetermijnoriëntatie</w:t>
      </w:r>
      <w:proofErr w:type="spellEnd"/>
    </w:p>
    <w:p w14:paraId="04E0A7B7" w14:textId="16E2B328" w:rsidR="545349B3" w:rsidRDefault="1213A796" w:rsidP="778F1CFB">
      <w:pPr>
        <w:pStyle w:val="ListParagraph"/>
        <w:spacing w:before="240" w:after="240"/>
      </w:pPr>
      <w:proofErr w:type="spellStart"/>
      <w:r>
        <w:t>Langetermijnoriëntatie</w:t>
      </w:r>
      <w:proofErr w:type="spellEnd"/>
      <w:r>
        <w:t xml:space="preserve"> gaat over hoe mensen in een land naar de toekomst kijken en met tradities omgaan. Het laat zien of mensen vooral denken aan de lange termijn of juist meer gericht zijn op het heden en het vasthouden aan tradities.</w:t>
      </w:r>
    </w:p>
    <w:p w14:paraId="3D1E30A2" w14:textId="37E372F2" w:rsidR="545349B3" w:rsidRDefault="1213A796" w:rsidP="0089351A">
      <w:pPr>
        <w:pStyle w:val="ListParagraph"/>
        <w:numPr>
          <w:ilvl w:val="0"/>
          <w:numId w:val="5"/>
        </w:numPr>
        <w:spacing w:before="240" w:after="240"/>
      </w:pPr>
      <w:r>
        <w:t xml:space="preserve">In Nederland is de </w:t>
      </w:r>
      <w:proofErr w:type="spellStart"/>
      <w:r>
        <w:t>langetermijnoriëntatie</w:t>
      </w:r>
      <w:proofErr w:type="spellEnd"/>
      <w:r>
        <w:t xml:space="preserve"> gemiddeld tot hoog. Mensen vinden het belangrijk om flexibel te zijn en zich aan te passen aan veranderingen, maar ze houden ook vast aan bepaalde tradities. Ze plannen voor de toekomst, maar vinden het ook belangrijk om snel resultaat te zien.</w:t>
      </w:r>
    </w:p>
    <w:p w14:paraId="3DAA5E82" w14:textId="1B8DC612" w:rsidR="545349B3" w:rsidRDefault="1213A796" w:rsidP="0089351A">
      <w:pPr>
        <w:pStyle w:val="ListParagraph"/>
        <w:numPr>
          <w:ilvl w:val="0"/>
          <w:numId w:val="4"/>
        </w:numPr>
        <w:spacing w:before="240" w:after="240"/>
      </w:pPr>
      <w:r>
        <w:t xml:space="preserve">In Zuid-Korea is de </w:t>
      </w:r>
      <w:proofErr w:type="spellStart"/>
      <w:r>
        <w:t>langetermijnoriëntatie</w:t>
      </w:r>
      <w:proofErr w:type="spellEnd"/>
      <w:r>
        <w:t xml:space="preserve"> heel hoog. Mensen zijn geduldig en richten zich sterk op doelen op de lange termijn. Ze werken hard en sparen veel om een betere toekomst op te bouwen. Veranderingen worden geaccepteerd als ze helpen om </w:t>
      </w:r>
      <w:proofErr w:type="spellStart"/>
      <w:r>
        <w:t>langetermijndoelen</w:t>
      </w:r>
      <w:proofErr w:type="spellEnd"/>
      <w:r>
        <w:t xml:space="preserve"> te bereiken.</w:t>
      </w:r>
    </w:p>
    <w:p w14:paraId="613A69C2" w14:textId="565F78CA" w:rsidR="545349B3" w:rsidRDefault="545349B3" w:rsidP="778F1CFB">
      <w:pPr>
        <w:pStyle w:val="ListParagraph"/>
        <w:spacing w:before="240" w:after="240"/>
      </w:pPr>
    </w:p>
    <w:p w14:paraId="43F5CE12" w14:textId="2C54AC2A" w:rsidR="545349B3" w:rsidRDefault="545349B3" w:rsidP="778F1CFB">
      <w:pPr>
        <w:pStyle w:val="ListParagraph"/>
        <w:spacing w:before="240" w:after="240"/>
      </w:pPr>
    </w:p>
    <w:p w14:paraId="7CACEC27" w14:textId="08BBEE1D" w:rsidR="545349B3" w:rsidRDefault="1213A796" w:rsidP="0089351A">
      <w:pPr>
        <w:pStyle w:val="ListParagraph"/>
        <w:numPr>
          <w:ilvl w:val="0"/>
          <w:numId w:val="13"/>
        </w:numPr>
        <w:spacing w:before="240" w:after="240"/>
        <w:rPr>
          <w:b/>
          <w:bCs/>
          <w:i/>
          <w:iCs/>
        </w:rPr>
      </w:pPr>
      <w:r w:rsidRPr="1945BDAC">
        <w:rPr>
          <w:b/>
          <w:bCs/>
          <w:i/>
          <w:iCs/>
        </w:rPr>
        <w:t>Mildheid</w:t>
      </w:r>
    </w:p>
    <w:p w14:paraId="7D7D0A7C" w14:textId="5BF57F53" w:rsidR="545349B3" w:rsidRDefault="1194331C" w:rsidP="7E3474AF">
      <w:pPr>
        <w:pStyle w:val="ListParagraph"/>
        <w:spacing w:before="240" w:after="240"/>
      </w:pPr>
      <w:r>
        <w:t>Mildheid gaat over hoeveel mensen in een land genieten van het leven en zich vrij voelen om plezier te maken. Het laat zien of mensen makkelijk hun wensen en verlangens volgen, of juist streng en terughoudend zijn.</w:t>
      </w:r>
    </w:p>
    <w:p w14:paraId="062D1DF2" w14:textId="3AE3FCAA" w:rsidR="545349B3" w:rsidRDefault="1194331C" w:rsidP="0089351A">
      <w:pPr>
        <w:pStyle w:val="ListParagraph"/>
        <w:numPr>
          <w:ilvl w:val="0"/>
          <w:numId w:val="3"/>
        </w:numPr>
        <w:spacing w:before="240" w:after="240"/>
      </w:pPr>
      <w:r>
        <w:t>In Nederland is de mildheid hoog. Dit betekent dat mensen het belangrijk vinden om tijd vrij te maken voor ontspanning en plezier. Ze vinden het normaal om hun eigen wensen te volgen en te genieten van het leven. Er is meer ruimte voor vrije tijd en mensen voelen zich vrij om plezier te hebben.</w:t>
      </w:r>
    </w:p>
    <w:p w14:paraId="4C9CC385" w14:textId="55336330" w:rsidR="545349B3" w:rsidRDefault="1194331C" w:rsidP="0089351A">
      <w:pPr>
        <w:pStyle w:val="ListParagraph"/>
        <w:numPr>
          <w:ilvl w:val="0"/>
          <w:numId w:val="2"/>
        </w:numPr>
        <w:spacing w:before="240" w:after="240"/>
      </w:pPr>
      <w:r>
        <w:t>In Zuid-Korea is de mildheid laag. Mensen zijn daar vaak wat strenger voor zichzelf en anderen. Ze vinden het belangrijk om zich aan regels te houden en minder vanzelfsprekend om veel plezier te maken. Vrije tijd wordt soms gezien als minder belangrijk en er is meer nadruk op discipline en zelfbeheersing.</w:t>
      </w:r>
    </w:p>
    <w:p w14:paraId="3CC94F85" w14:textId="19CF8314" w:rsidR="5AA7F96E" w:rsidRDefault="5AA7F96E" w:rsidP="5AA7F96E">
      <w:pPr>
        <w:spacing w:before="240" w:after="240"/>
      </w:pPr>
    </w:p>
    <w:p w14:paraId="25B063EC" w14:textId="77777777" w:rsidR="00835D42" w:rsidRDefault="00835D42" w:rsidP="49A0D95C">
      <w:pPr>
        <w:spacing w:before="240" w:after="240"/>
      </w:pPr>
    </w:p>
    <w:p w14:paraId="7A59DF16" w14:textId="4BB2CEB2" w:rsidR="47451D98" w:rsidRDefault="2CB2E934" w:rsidP="49A0D95C">
      <w:pPr>
        <w:spacing w:before="240" w:after="240"/>
        <w:rPr>
          <w:rFonts w:ascii="Aptos" w:eastAsia="Aptos" w:hAnsi="Aptos" w:cs="Aptos"/>
          <w:i/>
          <w:sz w:val="20"/>
          <w:szCs w:val="20"/>
        </w:rPr>
      </w:pPr>
      <w:r w:rsidRPr="2B780FAD">
        <w:rPr>
          <w:sz w:val="28"/>
          <w:szCs w:val="28"/>
        </w:rPr>
        <w:t>Waarom zijn wij anders?</w:t>
      </w:r>
      <w:r w:rsidR="55C36F7A" w:rsidRPr="2B780FAD">
        <w:rPr>
          <w:i/>
          <w:sz w:val="22"/>
          <w:szCs w:val="22"/>
        </w:rPr>
        <w:t xml:space="preserve"> </w:t>
      </w:r>
      <w:r w:rsidR="55C36F7A" w:rsidRPr="15344068">
        <w:rPr>
          <w:rFonts w:ascii="Aptos" w:eastAsia="Aptos" w:hAnsi="Aptos" w:cs="Aptos"/>
          <w:i/>
          <w:iCs/>
          <w:sz w:val="20"/>
          <w:szCs w:val="20"/>
        </w:rPr>
        <w:t>(</w:t>
      </w:r>
      <w:proofErr w:type="spellStart"/>
      <w:r w:rsidR="55C36F7A" w:rsidRPr="15344068">
        <w:rPr>
          <w:rFonts w:ascii="Aptos" w:eastAsia="Aptos" w:hAnsi="Aptos" w:cs="Aptos"/>
          <w:i/>
          <w:iCs/>
          <w:sz w:val="20"/>
          <w:szCs w:val="20"/>
        </w:rPr>
        <w:t>Lanier</w:t>
      </w:r>
      <w:proofErr w:type="spellEnd"/>
      <w:r w:rsidR="55C36F7A" w:rsidRPr="15344068">
        <w:rPr>
          <w:rFonts w:ascii="Aptos" w:eastAsia="Aptos" w:hAnsi="Aptos" w:cs="Aptos"/>
          <w:i/>
          <w:iCs/>
          <w:sz w:val="20"/>
          <w:szCs w:val="20"/>
        </w:rPr>
        <w:t xml:space="preserve"> &amp; Oosterom, 2012)</w:t>
      </w:r>
    </w:p>
    <w:p w14:paraId="229B7CA3" w14:textId="2A6047F2" w:rsidR="1D83918D" w:rsidRDefault="00835D42" w:rsidP="243927E6">
      <w:pPr>
        <w:spacing w:before="240" w:after="240"/>
        <w:rPr>
          <w:rFonts w:ascii="Aptos" w:eastAsia="Aptos" w:hAnsi="Aptos" w:cs="Aptos"/>
        </w:rPr>
      </w:pPr>
      <w:r>
        <w:rPr>
          <w:rFonts w:ascii="Aptos" w:eastAsia="Aptos" w:hAnsi="Aptos" w:cs="Aptos"/>
        </w:rPr>
        <w:t xml:space="preserve">Sarah </w:t>
      </w:r>
      <w:proofErr w:type="spellStart"/>
      <w:r>
        <w:rPr>
          <w:rFonts w:ascii="Aptos" w:eastAsia="Aptos" w:hAnsi="Aptos" w:cs="Aptos"/>
        </w:rPr>
        <w:t>L</w:t>
      </w:r>
      <w:r w:rsidR="1D83918D" w:rsidRPr="243927E6">
        <w:rPr>
          <w:rFonts w:ascii="Aptos" w:eastAsia="Aptos" w:hAnsi="Aptos" w:cs="Aptos"/>
        </w:rPr>
        <w:t>anier</w:t>
      </w:r>
      <w:proofErr w:type="spellEnd"/>
      <w:r w:rsidR="1D83918D" w:rsidRPr="243927E6">
        <w:rPr>
          <w:rFonts w:ascii="Aptos" w:eastAsia="Aptos" w:hAnsi="Aptos" w:cs="Aptos"/>
        </w:rPr>
        <w:t xml:space="preserve"> legt in haar boek </w:t>
      </w:r>
      <w:r w:rsidR="1D83918D" w:rsidRPr="243927E6">
        <w:rPr>
          <w:rFonts w:ascii="Aptos" w:eastAsia="Aptos" w:hAnsi="Aptos" w:cs="Aptos"/>
          <w:i/>
          <w:iCs/>
        </w:rPr>
        <w:t>Waarom zijn wij anders?</w:t>
      </w:r>
      <w:r w:rsidR="1D83918D" w:rsidRPr="243927E6">
        <w:rPr>
          <w:rFonts w:ascii="Aptos" w:eastAsia="Aptos" w:hAnsi="Aptos" w:cs="Aptos"/>
        </w:rPr>
        <w:t xml:space="preserve"> (2012) uit dat er verschillen bestaan tussen culturen uit warme en koude klimaten. Volgens haar indeling hoort Nederland bij de </w:t>
      </w:r>
      <w:r w:rsidR="1D83918D" w:rsidRPr="6407849C">
        <w:rPr>
          <w:rFonts w:ascii="Aptos" w:eastAsia="Aptos" w:hAnsi="Aptos" w:cs="Aptos"/>
        </w:rPr>
        <w:t>koud-</w:t>
      </w:r>
      <w:r w:rsidR="1D83918D" w:rsidRPr="20E0DE86">
        <w:rPr>
          <w:rFonts w:ascii="Aptos" w:eastAsia="Aptos" w:hAnsi="Aptos" w:cs="Aptos"/>
        </w:rPr>
        <w:t>klimaat</w:t>
      </w:r>
      <w:r w:rsidR="2E55C939" w:rsidRPr="20E0DE86">
        <w:rPr>
          <w:rFonts w:ascii="Aptos" w:eastAsia="Aptos" w:hAnsi="Aptos" w:cs="Aptos"/>
        </w:rPr>
        <w:t xml:space="preserve"> </w:t>
      </w:r>
      <w:r w:rsidR="1D83918D" w:rsidRPr="20E0DE86">
        <w:rPr>
          <w:rFonts w:ascii="Aptos" w:eastAsia="Aptos" w:hAnsi="Aptos" w:cs="Aptos"/>
        </w:rPr>
        <w:t>culturen</w:t>
      </w:r>
      <w:r w:rsidR="1D83918D" w:rsidRPr="243927E6">
        <w:rPr>
          <w:rFonts w:ascii="Aptos" w:eastAsia="Aptos" w:hAnsi="Aptos" w:cs="Aptos"/>
        </w:rPr>
        <w:t xml:space="preserve">, terwijl </w:t>
      </w:r>
      <w:r w:rsidR="1D83918D" w:rsidRPr="2F1CAE93">
        <w:rPr>
          <w:rFonts w:ascii="Aptos" w:eastAsia="Aptos" w:hAnsi="Aptos" w:cs="Aptos"/>
        </w:rPr>
        <w:t>Zuid</w:t>
      </w:r>
      <w:r w:rsidR="1D83918D" w:rsidRPr="6F2D864D">
        <w:rPr>
          <w:rFonts w:ascii="Aptos" w:eastAsia="Aptos" w:hAnsi="Aptos" w:cs="Aptos"/>
        </w:rPr>
        <w:t>-Korea bij de warm-</w:t>
      </w:r>
      <w:r w:rsidR="1D83918D" w:rsidRPr="16FF9CE1">
        <w:rPr>
          <w:rFonts w:ascii="Aptos" w:eastAsia="Aptos" w:hAnsi="Aptos" w:cs="Aptos"/>
        </w:rPr>
        <w:t>klimaat</w:t>
      </w:r>
      <w:r w:rsidR="10D29FE5" w:rsidRPr="16FF9CE1">
        <w:rPr>
          <w:rFonts w:ascii="Aptos" w:eastAsia="Aptos" w:hAnsi="Aptos" w:cs="Aptos"/>
        </w:rPr>
        <w:t xml:space="preserve"> </w:t>
      </w:r>
      <w:r w:rsidR="1D83918D" w:rsidRPr="16FF9CE1">
        <w:rPr>
          <w:rFonts w:ascii="Aptos" w:eastAsia="Aptos" w:hAnsi="Aptos" w:cs="Aptos"/>
        </w:rPr>
        <w:t>culturen hoort.</w:t>
      </w:r>
    </w:p>
    <w:p w14:paraId="4E03F151" w14:textId="68DEFAE7" w:rsidR="03FA46DD" w:rsidRDefault="03FA46DD" w:rsidP="03FA46DD">
      <w:pPr>
        <w:spacing w:before="240" w:after="240"/>
        <w:rPr>
          <w:rFonts w:ascii="Aptos" w:eastAsia="Aptos" w:hAnsi="Aptos" w:cs="Aptos"/>
          <w:b/>
          <w:bCs/>
        </w:rPr>
      </w:pPr>
    </w:p>
    <w:p w14:paraId="27C042BC" w14:textId="3C214B5D" w:rsidR="65AE7A6A" w:rsidRDefault="1D83918D" w:rsidP="65AE7A6A">
      <w:pPr>
        <w:spacing w:before="240" w:after="240"/>
        <w:rPr>
          <w:rFonts w:ascii="Aptos" w:eastAsia="Aptos" w:hAnsi="Aptos" w:cs="Aptos"/>
          <w:b/>
        </w:rPr>
      </w:pPr>
      <w:r w:rsidRPr="7C757183">
        <w:rPr>
          <w:rFonts w:ascii="Aptos" w:eastAsia="Aptos" w:hAnsi="Aptos" w:cs="Aptos"/>
          <w:b/>
        </w:rPr>
        <w:t xml:space="preserve">Hoofdstuk 2: Relatiegerichtheid </w:t>
      </w:r>
      <w:proofErr w:type="spellStart"/>
      <w:r w:rsidRPr="7C757183">
        <w:rPr>
          <w:rFonts w:ascii="Aptos" w:eastAsia="Aptos" w:hAnsi="Aptos" w:cs="Aptos"/>
          <w:b/>
        </w:rPr>
        <w:t>vs</w:t>
      </w:r>
      <w:proofErr w:type="spellEnd"/>
      <w:r w:rsidRPr="7C757183">
        <w:rPr>
          <w:rFonts w:ascii="Aptos" w:eastAsia="Aptos" w:hAnsi="Aptos" w:cs="Aptos"/>
          <w:b/>
        </w:rPr>
        <w:t xml:space="preserve"> taakgerichtheid</w:t>
      </w:r>
    </w:p>
    <w:p w14:paraId="5705A65D" w14:textId="5A51A713" w:rsidR="0EDD0ABC" w:rsidRDefault="1AFA1532" w:rsidP="0D91D1E3">
      <w:pPr>
        <w:spacing w:before="240" w:after="240"/>
        <w:rPr>
          <w:rFonts w:ascii="Aptos" w:eastAsia="Aptos" w:hAnsi="Aptos" w:cs="Aptos"/>
          <w:b/>
        </w:rPr>
      </w:pPr>
      <w:r w:rsidRPr="0D91D1E3">
        <w:t xml:space="preserve">In </w:t>
      </w:r>
      <w:r w:rsidRPr="723BA744">
        <w:t>warm-</w:t>
      </w:r>
      <w:r w:rsidRPr="35135FB1">
        <w:t>klimaat culturen</w:t>
      </w:r>
      <w:r w:rsidRPr="0D91D1E3">
        <w:t xml:space="preserve">, zoals Zuid-Korea, zijn relaties de basis van het sociale en zakelijke leven. Communicatie is erop gericht een prettige en vertrouwelijke sfeer te creëren, waarin iedereen zich op zijn gemak voelt. De samenleving als geheel draait om gevoelens en onderlinge verbondenheid, al kan dit per persoon verschillen. Efficiëntie en tijd worden nooit belangrijker gevonden dan de mensen zelf. Daarom is het in deze culturen ongepast om aan het begin van een zakelijk gesprek of telefoongesprek meteen over zaken te </w:t>
      </w:r>
      <w:r w:rsidRPr="65033B8B">
        <w:t>beginnen, eerst</w:t>
      </w:r>
      <w:r w:rsidRPr="0D91D1E3">
        <w:t xml:space="preserve"> wordt de relatie opgebouwd en de sfeer goed gemaakt voordat men tot de kern van het onderwerp komt.</w:t>
      </w:r>
    </w:p>
    <w:p w14:paraId="488D3271" w14:textId="25F227EA" w:rsidR="3E35A6BD" w:rsidRDefault="3E35A6BD" w:rsidP="27458C99">
      <w:pPr>
        <w:spacing w:before="240" w:after="240"/>
      </w:pPr>
      <w:r w:rsidRPr="27458C99">
        <w:rPr>
          <w:rFonts w:ascii="Aptos" w:eastAsia="Aptos" w:hAnsi="Aptos" w:cs="Aptos"/>
        </w:rPr>
        <w:t xml:space="preserve">In </w:t>
      </w:r>
      <w:r w:rsidRPr="27E24909">
        <w:rPr>
          <w:rFonts w:ascii="Aptos" w:eastAsia="Aptos" w:hAnsi="Aptos" w:cs="Aptos"/>
        </w:rPr>
        <w:t>koud-</w:t>
      </w:r>
      <w:r w:rsidRPr="7A4EB458">
        <w:rPr>
          <w:rFonts w:ascii="Aptos" w:eastAsia="Aptos" w:hAnsi="Aptos" w:cs="Aptos"/>
        </w:rPr>
        <w:t>klimaat culturen</w:t>
      </w:r>
      <w:r w:rsidRPr="27458C99">
        <w:rPr>
          <w:rFonts w:ascii="Aptos" w:eastAsia="Aptos" w:hAnsi="Aptos" w:cs="Aptos"/>
        </w:rPr>
        <w:t>, zoals Nederland, ligt de nadruk sterk op het uitvoeren van taken en het behalen van duidelijke resultaten. Mensen zijn over het algemeen taakgericht en hechten veel waarde aan duidelijke, eerlijke en feitelijke communicatie. Woorden worden vooral gebruikt om informatie over te brengen, niet om gevoelens te uiten of een sfeer te creëren. De samenleving is vooral gericht op logica, structuur en redenering, al kunnen individuen hierin natuurlijk verschillen.</w:t>
      </w:r>
      <w:r w:rsidRPr="4AC247BD">
        <w:rPr>
          <w:rFonts w:ascii="Aptos" w:eastAsia="Aptos" w:hAnsi="Aptos" w:cs="Aptos"/>
        </w:rPr>
        <w:t xml:space="preserve"> </w:t>
      </w:r>
      <w:r w:rsidRPr="27458C99">
        <w:rPr>
          <w:rFonts w:ascii="Aptos" w:eastAsia="Aptos" w:hAnsi="Aptos" w:cs="Aptos"/>
        </w:rPr>
        <w:t>Efficiëntie, punctualiteit en een goed tijdsbeheer hebben in Nederland een hoge prioriteit. Tijd wordt gezien als iets kostbaars dat niet verspild mag worden, en afspraken nakomen geldt als een belangrijk teken van respect voor anderen. Daarom wordt het gewaardeerd als mensen direct ter zake komen in vergaderingen of telefoongesprekken. Dit past bij de Nederlandse cultuur, waar duidelijkheid, betrouwbaarheid en doelgericht werken centraal staan.</w:t>
      </w:r>
    </w:p>
    <w:p w14:paraId="7D98D844" w14:textId="7432905A" w:rsidR="2B6B2949" w:rsidRDefault="2B6B2949" w:rsidP="2B6B2949">
      <w:pPr>
        <w:spacing w:before="240" w:after="240"/>
        <w:rPr>
          <w:rFonts w:ascii="Aptos" w:eastAsia="Aptos" w:hAnsi="Aptos" w:cs="Aptos"/>
          <w:b/>
        </w:rPr>
      </w:pPr>
    </w:p>
    <w:p w14:paraId="41954F67" w14:textId="20006B99" w:rsidR="6F92C4D9" w:rsidRDefault="0C5B5086" w:rsidP="6F92C4D9">
      <w:pPr>
        <w:spacing w:before="240" w:after="240"/>
        <w:rPr>
          <w:rFonts w:ascii="Aptos" w:eastAsia="Aptos" w:hAnsi="Aptos" w:cs="Aptos"/>
        </w:rPr>
      </w:pPr>
      <w:r w:rsidRPr="5528B882">
        <w:rPr>
          <w:rFonts w:ascii="Aptos" w:eastAsia="Aptos" w:hAnsi="Aptos" w:cs="Aptos"/>
          <w:b/>
        </w:rPr>
        <w:t xml:space="preserve">Hoofdstuk 7: Culturen met hoge context </w:t>
      </w:r>
      <w:proofErr w:type="spellStart"/>
      <w:r w:rsidRPr="5528B882">
        <w:rPr>
          <w:rFonts w:ascii="Aptos" w:eastAsia="Aptos" w:hAnsi="Aptos" w:cs="Aptos"/>
          <w:b/>
        </w:rPr>
        <w:t>vs</w:t>
      </w:r>
      <w:proofErr w:type="spellEnd"/>
      <w:r w:rsidRPr="5528B882">
        <w:rPr>
          <w:rFonts w:ascii="Aptos" w:eastAsia="Aptos" w:hAnsi="Aptos" w:cs="Aptos"/>
          <w:b/>
        </w:rPr>
        <w:t xml:space="preserve"> culturen met lage </w:t>
      </w:r>
      <w:r w:rsidRPr="5528B882">
        <w:rPr>
          <w:rFonts w:ascii="Aptos" w:eastAsia="Aptos" w:hAnsi="Aptos" w:cs="Aptos"/>
          <w:b/>
          <w:bCs/>
        </w:rPr>
        <w:t>context</w:t>
      </w:r>
    </w:p>
    <w:p w14:paraId="7B43C4E2" w14:textId="1CFEA7AD" w:rsidR="19E03136" w:rsidRDefault="19E03136" w:rsidP="440C210C">
      <w:pPr>
        <w:spacing w:before="240" w:after="240"/>
      </w:pPr>
      <w:r w:rsidRPr="440C210C">
        <w:rPr>
          <w:rFonts w:ascii="Aptos" w:eastAsia="Aptos" w:hAnsi="Aptos" w:cs="Aptos"/>
        </w:rPr>
        <w:t>In een hoge-context samenleving, zoals Zuid-Korea, spelen relaties, status en gepast gedrag een grote rol. In zo’n cultuur is het belangrijk met wie je een relatie hebt en tot welke groep je behoort. Wie je kent, kan vaak net zo belangrijk zijn als wat je weet of kunt. Mensen letten sterk op hoe anderen zich gedragen, en het is verstandig om dit ook te doen om te leren wat in verschillende situaties gepast is.</w:t>
      </w:r>
      <w:r w:rsidRPr="515240A8">
        <w:rPr>
          <w:rFonts w:ascii="Aptos" w:eastAsia="Aptos" w:hAnsi="Aptos" w:cs="Aptos"/>
        </w:rPr>
        <w:t xml:space="preserve"> </w:t>
      </w:r>
      <w:r w:rsidRPr="440C210C">
        <w:rPr>
          <w:rFonts w:ascii="Aptos" w:eastAsia="Aptos" w:hAnsi="Aptos" w:cs="Aptos"/>
        </w:rPr>
        <w:t xml:space="preserve">In Zuid-Korea wordt veel waarde gehecht aan </w:t>
      </w:r>
      <w:r w:rsidRPr="31CBCE8A">
        <w:rPr>
          <w:rFonts w:ascii="Aptos" w:eastAsia="Aptos" w:hAnsi="Aptos" w:cs="Aptos"/>
        </w:rPr>
        <w:t>netheid en beleefdheid</w:t>
      </w:r>
      <w:r w:rsidRPr="440C210C">
        <w:rPr>
          <w:rFonts w:ascii="Aptos" w:eastAsia="Aptos" w:hAnsi="Aptos" w:cs="Aptos"/>
        </w:rPr>
        <w:t xml:space="preserve">. Het is beter om netjes gekleed te gaan dan te eenvoudig, want een te casual houding of kledingstijl kan als respectloos of onbeleefd worden gezien. </w:t>
      </w:r>
      <w:r w:rsidRPr="31CBCE8A">
        <w:rPr>
          <w:rFonts w:ascii="Aptos" w:eastAsia="Aptos" w:hAnsi="Aptos" w:cs="Aptos"/>
        </w:rPr>
        <w:t>Respect tonen</w:t>
      </w:r>
      <w:r w:rsidRPr="440C210C">
        <w:rPr>
          <w:rFonts w:ascii="Aptos" w:eastAsia="Aptos" w:hAnsi="Aptos" w:cs="Aptos"/>
        </w:rPr>
        <w:t xml:space="preserve"> voor de mensen met wie je omgaat is essentieel</w:t>
      </w:r>
      <w:r w:rsidRPr="78F202A9">
        <w:rPr>
          <w:rFonts w:ascii="Aptos" w:eastAsia="Aptos" w:hAnsi="Aptos" w:cs="Aptos"/>
        </w:rPr>
        <w:t>,</w:t>
      </w:r>
      <w:r w:rsidRPr="440C210C">
        <w:rPr>
          <w:rFonts w:ascii="Aptos" w:eastAsia="Aptos" w:hAnsi="Aptos" w:cs="Aptos"/>
        </w:rPr>
        <w:t xml:space="preserve"> door je houding, je taalgebruik en je manier van groeten. Gepaste begroetingen en beleefde omgangsvormen laten zien dat je de ander waardeert.</w:t>
      </w:r>
      <w:r w:rsidRPr="1603EC0A">
        <w:rPr>
          <w:rFonts w:ascii="Aptos" w:eastAsia="Aptos" w:hAnsi="Aptos" w:cs="Aptos"/>
        </w:rPr>
        <w:t xml:space="preserve"> </w:t>
      </w:r>
      <w:r w:rsidRPr="440C210C">
        <w:rPr>
          <w:rFonts w:ascii="Aptos" w:eastAsia="Aptos" w:hAnsi="Aptos" w:cs="Aptos"/>
        </w:rPr>
        <w:t xml:space="preserve">Wie nieuw is in de Zuid-Koreaanse cultuur, kan veel leren van </w:t>
      </w:r>
      <w:r w:rsidRPr="31CBCE8A">
        <w:rPr>
          <w:rFonts w:ascii="Aptos" w:eastAsia="Aptos" w:hAnsi="Aptos" w:cs="Aptos"/>
        </w:rPr>
        <w:t>lokale mensen</w:t>
      </w:r>
      <w:r w:rsidRPr="440C210C">
        <w:rPr>
          <w:rFonts w:ascii="Aptos" w:eastAsia="Aptos" w:hAnsi="Aptos" w:cs="Aptos"/>
        </w:rPr>
        <w:t xml:space="preserve"> die ook ervaring hebben met het buitenland. Zij kunnen uitleggen welke gewoontes en gedragingen belangrijk zijn om te begrijpen en te volgen. Over het algemeen geldt: wees netjes, respecteer de plaatselijke regels en toon altijd waardering en beleefdheid in je gedrag. Zo laat je zien dat je de cultuur en haar mensen respecteert</w:t>
      </w:r>
      <w:r w:rsidRPr="640AC774">
        <w:rPr>
          <w:rFonts w:ascii="Aptos" w:eastAsia="Aptos" w:hAnsi="Aptos" w:cs="Aptos"/>
        </w:rPr>
        <w:t>,</w:t>
      </w:r>
      <w:r w:rsidR="70AD1BD5" w:rsidRPr="6FC15A68">
        <w:rPr>
          <w:rFonts w:ascii="Aptos" w:eastAsia="Aptos" w:hAnsi="Aptos" w:cs="Aptos"/>
        </w:rPr>
        <w:t xml:space="preserve"> </w:t>
      </w:r>
      <w:r w:rsidRPr="440C210C">
        <w:rPr>
          <w:rFonts w:ascii="Aptos" w:eastAsia="Aptos" w:hAnsi="Aptos" w:cs="Aptos"/>
        </w:rPr>
        <w:t>iets wat in een hoge-context samenleving als Zuid-Korea van groot belang is.</w:t>
      </w:r>
    </w:p>
    <w:p w14:paraId="1C4A5D40" w14:textId="2F293184" w:rsidR="77B3417F" w:rsidRDefault="77B3417F" w:rsidP="33D1A2C9">
      <w:pPr>
        <w:spacing w:before="240" w:after="240"/>
      </w:pPr>
      <w:r w:rsidRPr="33D1A2C9">
        <w:rPr>
          <w:rFonts w:ascii="Aptos" w:eastAsia="Aptos" w:hAnsi="Aptos" w:cs="Aptos"/>
        </w:rPr>
        <w:t>In een lage-context samenleving, zoals Nederland, ligt de nadruk vooral op wat je weet en kunt, en minder op wie je kent, in tegenstelling tot hoge-context culturen. Relaties zijn minder bepalend; het draait vooral om kennis, vaardigheden en het kunnen uitvoeren van taken. De sfeer kan soms nonchalant of informeel aanvoelen, maar dit is niet beledigend bedoeld. Een gebrek aan formele omgangsvormen betekent geen afwijzing of disrespect; het is eerder een teken van een ontspannen, praktische manier van met elkaar omgaan.</w:t>
      </w:r>
      <w:r w:rsidRPr="58F75A5C">
        <w:rPr>
          <w:rFonts w:ascii="Aptos" w:eastAsia="Aptos" w:hAnsi="Aptos" w:cs="Aptos"/>
        </w:rPr>
        <w:t xml:space="preserve"> </w:t>
      </w:r>
      <w:r w:rsidRPr="33D1A2C9">
        <w:rPr>
          <w:rFonts w:ascii="Aptos" w:eastAsia="Aptos" w:hAnsi="Aptos" w:cs="Aptos"/>
        </w:rPr>
        <w:t>Mensen in Nederland zijn zich vaak niet bewust van jouw persoonlijke regels, protocollen of gewoontes, dus het is verstandig deze thuis te laten en je aan te passen aan de situatie. In gesprekken en dagelijkse omgang geldt dat je mensen meestal bij hun voornaam kunt aanspreken, tenzij anderen duidelijk maken dat aanspreektitels gewenst zijn.</w:t>
      </w:r>
      <w:r w:rsidRPr="58F75A5C">
        <w:rPr>
          <w:rFonts w:ascii="Aptos" w:eastAsia="Aptos" w:hAnsi="Aptos" w:cs="Aptos"/>
        </w:rPr>
        <w:t xml:space="preserve"> </w:t>
      </w:r>
      <w:r w:rsidRPr="33D1A2C9">
        <w:rPr>
          <w:rFonts w:ascii="Aptos" w:eastAsia="Aptos" w:hAnsi="Aptos" w:cs="Aptos"/>
        </w:rPr>
        <w:t>Open, directe communicatie en efficiënt handelen zijn belangrijk in deze cultuur. Persoonlijke relaties en traditionele vormen spelen minder een rol; praktische aanpak en flexibiliteit staan centraal. Het gaat erom dat je taken effectief uitvoert, informatie duidelijk overbrengt en soepel samenwerkt met anderen, zonder dat formele regels of hiërarchie altijd bepalend zijn.</w:t>
      </w:r>
    </w:p>
    <w:p w14:paraId="7B7B4369" w14:textId="6C9A42AE" w:rsidR="2A824BFF" w:rsidRDefault="7455056F" w:rsidP="2A824BFF">
      <w:pPr>
        <w:spacing w:before="240" w:after="240"/>
        <w:rPr>
          <w:rFonts w:ascii="Aptos" w:eastAsia="Aptos" w:hAnsi="Aptos" w:cs="Aptos"/>
          <w:sz w:val="32"/>
          <w:szCs w:val="32"/>
        </w:rPr>
      </w:pPr>
      <w:r w:rsidRPr="428F4711">
        <w:rPr>
          <w:rFonts w:ascii="Aptos" w:eastAsia="Aptos" w:hAnsi="Aptos" w:cs="Aptos"/>
          <w:sz w:val="28"/>
          <w:szCs w:val="28"/>
        </w:rPr>
        <w:t xml:space="preserve">Dimensies van Edward Hall </w:t>
      </w:r>
    </w:p>
    <w:p w14:paraId="52A3088C" w14:textId="089B4839" w:rsidR="1C737608" w:rsidRDefault="7455056F" w:rsidP="1C737608">
      <w:pPr>
        <w:spacing w:before="240" w:after="240"/>
      </w:pPr>
      <w:r w:rsidRPr="2A824BFF">
        <w:rPr>
          <w:rFonts w:ascii="Aptos" w:eastAsia="Aptos" w:hAnsi="Aptos" w:cs="Aptos"/>
        </w:rPr>
        <w:t>Ook Hall heeft een methode ontwikkeld om culturen te verdelen aan de hand van be</w:t>
      </w:r>
      <w:r w:rsidRPr="3849D278">
        <w:rPr>
          <w:rFonts w:ascii="Aptos" w:eastAsia="Aptos" w:hAnsi="Aptos" w:cs="Aptos"/>
        </w:rPr>
        <w:t xml:space="preserve">paalde kenmerken. Hij benoemt </w:t>
      </w:r>
      <w:r w:rsidRPr="6C6405ED">
        <w:rPr>
          <w:rFonts w:ascii="Aptos" w:eastAsia="Aptos" w:hAnsi="Aptos" w:cs="Aptos"/>
        </w:rPr>
        <w:t>vier</w:t>
      </w:r>
      <w:r w:rsidRPr="3849D278">
        <w:rPr>
          <w:rFonts w:ascii="Aptos" w:eastAsia="Aptos" w:hAnsi="Aptos" w:cs="Aptos"/>
        </w:rPr>
        <w:t xml:space="preserve"> dimensies waarmee vooral de sociale verschillen tussen culturen duidelijk zichtbaar worden.</w:t>
      </w:r>
    </w:p>
    <w:p w14:paraId="77E35559" w14:textId="66B4204C" w:rsidR="5B9C1108" w:rsidRDefault="7455056F" w:rsidP="0089351A">
      <w:pPr>
        <w:pStyle w:val="ListParagraph"/>
        <w:numPr>
          <w:ilvl w:val="0"/>
          <w:numId w:val="15"/>
        </w:numPr>
        <w:spacing w:before="240" w:after="240"/>
        <w:rPr>
          <w:rFonts w:ascii="Aptos" w:eastAsia="Aptos" w:hAnsi="Aptos" w:cs="Aptos"/>
          <w:b/>
        </w:rPr>
      </w:pPr>
      <w:r w:rsidRPr="6E5C620A">
        <w:rPr>
          <w:rFonts w:ascii="Aptos" w:eastAsia="Aptos" w:hAnsi="Aptos" w:cs="Aptos"/>
          <w:b/>
        </w:rPr>
        <w:t xml:space="preserve">Communicatie: hoge context </w:t>
      </w:r>
      <w:proofErr w:type="spellStart"/>
      <w:r w:rsidRPr="6E5C620A">
        <w:rPr>
          <w:rFonts w:ascii="Aptos" w:eastAsia="Aptos" w:hAnsi="Aptos" w:cs="Aptos"/>
          <w:b/>
        </w:rPr>
        <w:t>vs</w:t>
      </w:r>
      <w:proofErr w:type="spellEnd"/>
      <w:r w:rsidRPr="6E5C620A">
        <w:rPr>
          <w:rFonts w:ascii="Aptos" w:eastAsia="Aptos" w:hAnsi="Aptos" w:cs="Aptos"/>
          <w:b/>
        </w:rPr>
        <w:t xml:space="preserve"> lage context</w:t>
      </w:r>
    </w:p>
    <w:p w14:paraId="3FE37AAE" w14:textId="7CFC6658" w:rsidR="5AA1A77D" w:rsidRDefault="5AA1A77D" w:rsidP="0089351A">
      <w:pPr>
        <w:pStyle w:val="ListParagraph"/>
        <w:numPr>
          <w:ilvl w:val="0"/>
          <w:numId w:val="11"/>
        </w:numPr>
        <w:spacing w:before="240" w:after="240"/>
      </w:pPr>
      <w:r w:rsidRPr="33EB5707">
        <w:t>Zuid-Korea:</w:t>
      </w:r>
      <w:r w:rsidRPr="0C6370BC">
        <w:t xml:space="preserve"> Zuid-Korea is een typische </w:t>
      </w:r>
      <w:r w:rsidRPr="33EB5707">
        <w:t>hoge-context cultuur</w:t>
      </w:r>
      <w:r w:rsidRPr="0C6370BC">
        <w:t xml:space="preserve">, wat betekent dat veel informatie </w:t>
      </w:r>
      <w:r w:rsidRPr="33EB5707">
        <w:t>impliciet</w:t>
      </w:r>
      <w:r w:rsidRPr="0C6370BC">
        <w:t xml:space="preserve"> wordt overgebracht. Mensen begrijpen elkaar niet alleen via woorden, maar ook door lichaamstaal, toon, stiltes en de situatie waarin een gesprek plaatsvindt. Wie je kent en tot welke groep je behoort, beïnvloedt hoe de communicatie verloopt; relaties en groepsbanden zijn erg belangrijk. Directheid wordt vaak vermeden, omdat het confrontaties kan veroorzaken of de harmonie kan verstoren. Het begrijpen van onuitgesproken signalen is essentieel om gepast gedrag te tonen en respectvol met anderen om te gaan.</w:t>
      </w:r>
    </w:p>
    <w:p w14:paraId="1C67A999" w14:textId="2B3DCAB8" w:rsidR="0C6370BC" w:rsidRDefault="5AA1A77D" w:rsidP="0089351A">
      <w:pPr>
        <w:pStyle w:val="ListParagraph"/>
        <w:numPr>
          <w:ilvl w:val="0"/>
          <w:numId w:val="11"/>
        </w:numPr>
        <w:spacing w:before="240" w:after="240"/>
      </w:pPr>
      <w:r w:rsidRPr="33EB5707">
        <w:t>Nederland:</w:t>
      </w:r>
      <w:r w:rsidRPr="0C6370BC">
        <w:t xml:space="preserve"> Nederland is een voorbeeld van een </w:t>
      </w:r>
      <w:r w:rsidRPr="33EB5707">
        <w:t>lage-context cultuur</w:t>
      </w:r>
      <w:r w:rsidRPr="0C6370BC">
        <w:t xml:space="preserve">, waarin communicatie meestal </w:t>
      </w:r>
      <w:r w:rsidRPr="33EB5707">
        <w:t>expliciet en direct</w:t>
      </w:r>
      <w:r w:rsidRPr="0C6370BC">
        <w:t xml:space="preserve"> is. Wat iemand zegt, is over het algemeen precies wat bedoeld wordt, waardoor er weinig ruimte is voor interpretatie van subtiele signalen. Persoonlijke relaties zijn minder bepalend; kennis, vaardigheden en duidelijke informatie zijn belangrijker dan wie je kent. Directheid wordt gewaardeerd en helpt om efficiënt samen te werken. Mensen geven hun mening openlijk en verwachten dat de ander dit ook doet, zonder dat impliciete aanwijzingen nodig zijn.</w:t>
      </w:r>
    </w:p>
    <w:p w14:paraId="1C9E5E1D" w14:textId="2AB207AF" w:rsidR="4BA68659" w:rsidRDefault="4BA68659" w:rsidP="4BA68659">
      <w:pPr>
        <w:pStyle w:val="ListParagraph"/>
        <w:spacing w:before="240" w:after="240"/>
      </w:pPr>
    </w:p>
    <w:p w14:paraId="6A2F25AC" w14:textId="1572B9C2" w:rsidR="4BA68659" w:rsidRDefault="7455056F" w:rsidP="0089351A">
      <w:pPr>
        <w:pStyle w:val="ListParagraph"/>
        <w:numPr>
          <w:ilvl w:val="0"/>
          <w:numId w:val="15"/>
        </w:numPr>
        <w:spacing w:before="240" w:after="240"/>
        <w:rPr>
          <w:b/>
        </w:rPr>
      </w:pPr>
      <w:r w:rsidRPr="6E5C620A">
        <w:rPr>
          <w:b/>
        </w:rPr>
        <w:t xml:space="preserve">Tijdbeleving: </w:t>
      </w:r>
      <w:proofErr w:type="spellStart"/>
      <w:r w:rsidRPr="6E5C620A">
        <w:rPr>
          <w:b/>
        </w:rPr>
        <w:t>Polychroon</w:t>
      </w:r>
      <w:proofErr w:type="spellEnd"/>
      <w:r w:rsidRPr="6E5C620A">
        <w:rPr>
          <w:b/>
        </w:rPr>
        <w:t xml:space="preserve"> </w:t>
      </w:r>
      <w:proofErr w:type="spellStart"/>
      <w:r w:rsidRPr="6E5C620A">
        <w:rPr>
          <w:b/>
        </w:rPr>
        <w:t>vs</w:t>
      </w:r>
      <w:proofErr w:type="spellEnd"/>
      <w:r w:rsidRPr="6E5C620A">
        <w:rPr>
          <w:b/>
        </w:rPr>
        <w:t xml:space="preserve"> </w:t>
      </w:r>
      <w:proofErr w:type="spellStart"/>
      <w:r w:rsidRPr="6E5C620A">
        <w:rPr>
          <w:b/>
        </w:rPr>
        <w:t>monochroon</w:t>
      </w:r>
      <w:proofErr w:type="spellEnd"/>
    </w:p>
    <w:p w14:paraId="28B19AFC" w14:textId="6E7A5F4C" w:rsidR="3DF07300" w:rsidRDefault="3DF07300" w:rsidP="0089351A">
      <w:pPr>
        <w:pStyle w:val="ListParagraph"/>
        <w:numPr>
          <w:ilvl w:val="0"/>
          <w:numId w:val="11"/>
        </w:numPr>
        <w:spacing w:before="240" w:after="240"/>
      </w:pPr>
      <w:r w:rsidRPr="71FD76E9">
        <w:t>Zuid-Korea:</w:t>
      </w:r>
      <w:r w:rsidRPr="001275DB">
        <w:t xml:space="preserve"> In Zuid-Korea wordt tijd vaak </w:t>
      </w:r>
      <w:proofErr w:type="spellStart"/>
      <w:r w:rsidRPr="71FD76E9">
        <w:t>polychroon</w:t>
      </w:r>
      <w:proofErr w:type="spellEnd"/>
      <w:r w:rsidRPr="001275DB">
        <w:t xml:space="preserve"> ervaren. Dat betekent dat meerdere activiteiten of afspraken tegelijk kunnen plaatsvinden en dat het niet altijd strikt nodig is om één taak helemaal af te ronden voordat men aan iets anders begint. Persoonlijke relaties en sociale verplichtingen krijgen vaak voorrang boven strikte planning of efficiëntie. Het is normaal dat vergaderingen of afspraken flexibel verlopen, en dat men tijd neemt voor gesprekken, beleefdheden of onverwachte gebeurtenissen. Hierdoor kan een planning soms losser aanvoelen, maar dit draagt bij aan het onderhouden van harmonie en goede relaties, wat in een hoge-context cultuur belangrijk is.</w:t>
      </w:r>
    </w:p>
    <w:p w14:paraId="2DDE7765" w14:textId="69D9CE86" w:rsidR="001275DB" w:rsidRDefault="3DF07300" w:rsidP="0089351A">
      <w:pPr>
        <w:pStyle w:val="ListParagraph"/>
        <w:numPr>
          <w:ilvl w:val="0"/>
          <w:numId w:val="11"/>
        </w:numPr>
        <w:spacing w:before="240" w:after="240"/>
      </w:pPr>
      <w:r w:rsidRPr="71FD76E9">
        <w:t>Nederland:</w:t>
      </w:r>
      <w:r w:rsidRPr="001275DB">
        <w:t xml:space="preserve"> In Nederland wordt tijd meestal </w:t>
      </w:r>
      <w:proofErr w:type="spellStart"/>
      <w:r w:rsidRPr="71FD76E9">
        <w:t>monochroon</w:t>
      </w:r>
      <w:proofErr w:type="spellEnd"/>
      <w:r w:rsidRPr="001275DB">
        <w:t xml:space="preserve"> beleefd. Dit betekent dat men taken meestal één voor één uitvoert en dat efficiëntie en planning hoog in het vaandel staan. Afspraken, deadlines en tijdschema’s worden serieus genomen, en punctualiteit wordt gezien als een teken van respect voor anderen. Er is weinig ruimte voor spontane onderbrekingen of het uitvoeren van meerdere dingen tegelijk. Deze strikte tijdsbeleving ondersteunt een directe, taakgerichte aanpak die past bij een lage-context cultuur, waarin duidelijkheid en resultaat belangrijk zijn.</w:t>
      </w:r>
    </w:p>
    <w:p w14:paraId="06DA4D1B" w14:textId="2F93E276" w:rsidR="60BA391D" w:rsidRDefault="60BA391D" w:rsidP="14F8A3AA">
      <w:pPr>
        <w:pStyle w:val="ListParagraph"/>
        <w:spacing w:before="240" w:after="240"/>
      </w:pPr>
    </w:p>
    <w:p w14:paraId="552329C5" w14:textId="25909964" w:rsidR="14F8A3AA" w:rsidRDefault="7455056F" w:rsidP="0089351A">
      <w:pPr>
        <w:pStyle w:val="ListParagraph"/>
        <w:numPr>
          <w:ilvl w:val="0"/>
          <w:numId w:val="15"/>
        </w:numPr>
        <w:spacing w:before="240" w:after="240"/>
        <w:rPr>
          <w:b/>
        </w:rPr>
      </w:pPr>
      <w:r w:rsidRPr="7B24B018">
        <w:rPr>
          <w:b/>
        </w:rPr>
        <w:t xml:space="preserve">Ruimte en afstand: </w:t>
      </w:r>
      <w:proofErr w:type="spellStart"/>
      <w:r w:rsidRPr="7B24B018">
        <w:rPr>
          <w:b/>
        </w:rPr>
        <w:t>Proxemics</w:t>
      </w:r>
      <w:proofErr w:type="spellEnd"/>
    </w:p>
    <w:p w14:paraId="47717517" w14:textId="1AB30536" w:rsidR="5362C723" w:rsidRDefault="5362C723" w:rsidP="0089351A">
      <w:pPr>
        <w:pStyle w:val="ListParagraph"/>
        <w:numPr>
          <w:ilvl w:val="0"/>
          <w:numId w:val="11"/>
        </w:numPr>
        <w:spacing w:before="240" w:after="240"/>
      </w:pPr>
      <w:r w:rsidRPr="27FA1EEC">
        <w:t>Zuid-Korea:</w:t>
      </w:r>
      <w:r w:rsidRPr="44AC390B">
        <w:t xml:space="preserve"> Fysieke nabijheid en lichaamstaal zijn belangrijk in interacties. Mensen staan vaak dichter bij elkaar dan in westerse landen en letten sterk op hoe anderen zich bewegen, zitten of staan. Deze signalen geven informatie over respect, status en gepast gedrag. Door lichaamstaal en nabijheid zorgvuldig te interpreteren, leren mensen hoe ze zich correct moeten gedragen in verschillende sociale situaties.</w:t>
      </w:r>
    </w:p>
    <w:p w14:paraId="5852DB91" w14:textId="410BF3D8" w:rsidR="44AC390B" w:rsidRDefault="5362C723" w:rsidP="0089351A">
      <w:pPr>
        <w:pStyle w:val="ListParagraph"/>
        <w:numPr>
          <w:ilvl w:val="0"/>
          <w:numId w:val="11"/>
        </w:numPr>
        <w:spacing w:before="240" w:after="240"/>
      </w:pPr>
      <w:r w:rsidRPr="27FA1EEC">
        <w:t>Nederland:</w:t>
      </w:r>
      <w:r w:rsidRPr="44AC390B">
        <w:t xml:space="preserve"> Persoonlijke ruimte is in Nederland belangrijk en wordt sterk gewaardeerd. Mensen houden vaak meer afstand tijdens gesprekken en aanrakingen zijn meestal beperkt tot familieleden of goede vrienden. Lichaamstaal wordt minder intensief gebruikt om informatie over relaties of hiërarchie over te brengen. Respect en aandacht worden vooral via woorden en gedrag getoond, niet via fysieke nabijheid.</w:t>
      </w:r>
    </w:p>
    <w:p w14:paraId="25560B96" w14:textId="02F50137" w:rsidR="188AE3D6" w:rsidRDefault="188AE3D6" w:rsidP="188AE3D6">
      <w:pPr>
        <w:pStyle w:val="ListParagraph"/>
        <w:spacing w:before="240" w:after="240"/>
      </w:pPr>
    </w:p>
    <w:p w14:paraId="1AE98552" w14:textId="510BCC1A" w:rsidR="515378D3" w:rsidRDefault="7455056F" w:rsidP="0089351A">
      <w:pPr>
        <w:pStyle w:val="ListParagraph"/>
        <w:numPr>
          <w:ilvl w:val="0"/>
          <w:numId w:val="15"/>
        </w:numPr>
        <w:spacing w:before="240" w:after="240"/>
        <w:rPr>
          <w:b/>
        </w:rPr>
      </w:pPr>
      <w:r w:rsidRPr="76AB013E">
        <w:rPr>
          <w:b/>
        </w:rPr>
        <w:t>Sociale normen en hiërarchie</w:t>
      </w:r>
    </w:p>
    <w:p w14:paraId="7CD6B74A" w14:textId="4B873CF8" w:rsidR="7455056F" w:rsidRDefault="7455056F" w:rsidP="0089351A">
      <w:pPr>
        <w:pStyle w:val="ListParagraph"/>
        <w:numPr>
          <w:ilvl w:val="0"/>
          <w:numId w:val="11"/>
        </w:numPr>
        <w:spacing w:before="240" w:after="240"/>
      </w:pPr>
      <w:r w:rsidRPr="114D3125">
        <w:t>Zuid-Korea:</w:t>
      </w:r>
      <w:r w:rsidRPr="332883DD">
        <w:t xml:space="preserve"> In Zuid-Korea speelt hiërarchie een grote rol in zowel sociale als zakelijke situaties. Mensen tonen respect door beleefd te zijn, formele titels te gebruiken en zich aan de regels en tradities van de samenleving te houden. Leeftijd, positie en status bepalen vaak hoe men met elkaar omgaat; jongere of lager geplaatste personen passen hun gedrag aan om respect te tonen aan ouderen of hogere functionarissen. Het volgen van deze sociale normen helpt om harmonie en goede relaties te bewaren, wat erg belangrijk is in een hoge-context cultuur.</w:t>
      </w:r>
    </w:p>
    <w:p w14:paraId="52421BCB" w14:textId="4968249C" w:rsidR="332883DD" w:rsidRDefault="7455056F" w:rsidP="0089351A">
      <w:pPr>
        <w:pStyle w:val="ListParagraph"/>
        <w:numPr>
          <w:ilvl w:val="0"/>
          <w:numId w:val="11"/>
        </w:numPr>
        <w:spacing w:before="240" w:after="240"/>
      </w:pPr>
      <w:r w:rsidRPr="114D3125">
        <w:t>Nederland:</w:t>
      </w:r>
      <w:r w:rsidRPr="332883DD">
        <w:t xml:space="preserve"> In Nederland is hiërarchie minder nadrukkelijk aanwezig en de omgangsvormen zijn over het algemeen informeel. Mensen worden aangesproken bij hun voornaam, ongeacht hun functie of positie. Respect wordt vooral getoond door eerlijk en open te communiceren, afspraken na te komen en betrouwbaar te handelen. Sociale status bepaalt minder hoe men zich gedraagt; samenwerking en gelijkwaardigheid worden vaker als uitgangspunt genomen. Hierdoor is de sfeer vaak direct en praktisch, passend bij een lage-context cultuur.</w:t>
      </w:r>
    </w:p>
    <w:p w14:paraId="39EE2964" w14:textId="34224C11" w:rsidR="72E037D4" w:rsidRDefault="72E037D4" w:rsidP="72E037D4">
      <w:pPr>
        <w:spacing w:before="240" w:after="240"/>
      </w:pPr>
    </w:p>
    <w:p w14:paraId="23B4182E" w14:textId="1277D344" w:rsidR="1E300F11" w:rsidRDefault="1E300F11" w:rsidP="72E037D4">
      <w:pPr>
        <w:spacing w:before="240" w:after="240"/>
        <w:rPr>
          <w:b/>
          <w:sz w:val="32"/>
          <w:szCs w:val="32"/>
        </w:rPr>
      </w:pPr>
      <w:r w:rsidRPr="41AA3E1C">
        <w:rPr>
          <w:b/>
          <w:sz w:val="28"/>
          <w:szCs w:val="28"/>
        </w:rPr>
        <w:t>Conclusie en betekenis voor het onderzoek:</w:t>
      </w:r>
    </w:p>
    <w:p w14:paraId="6F38427B" w14:textId="13C82FFB" w:rsidR="69D913ED" w:rsidRDefault="1E300F11" w:rsidP="69D913ED">
      <w:pPr>
        <w:spacing w:before="240" w:after="240"/>
        <w:rPr>
          <w:b/>
        </w:rPr>
      </w:pPr>
      <w:r w:rsidRPr="0C2D3690">
        <w:rPr>
          <w:rFonts w:ascii="Aptos" w:eastAsia="Aptos" w:hAnsi="Aptos" w:cs="Aptos"/>
        </w:rPr>
        <w:t xml:space="preserve">De vergelijking tussen Nederland en Zuid-Korea op basis van Hofstede-dimensies, </w:t>
      </w:r>
      <w:proofErr w:type="spellStart"/>
      <w:r w:rsidRPr="0C2D3690">
        <w:rPr>
          <w:rFonts w:ascii="Aptos" w:eastAsia="Aptos" w:hAnsi="Aptos" w:cs="Aptos"/>
        </w:rPr>
        <w:t>Lanier’s</w:t>
      </w:r>
      <w:proofErr w:type="spellEnd"/>
      <w:r w:rsidRPr="0C2D3690">
        <w:rPr>
          <w:rFonts w:ascii="Aptos" w:eastAsia="Aptos" w:hAnsi="Aptos" w:cs="Aptos"/>
        </w:rPr>
        <w:t xml:space="preserve"> klimaatculturen en </w:t>
      </w:r>
      <w:proofErr w:type="spellStart"/>
      <w:r w:rsidRPr="0C2D3690">
        <w:rPr>
          <w:rFonts w:ascii="Aptos" w:eastAsia="Aptos" w:hAnsi="Aptos" w:cs="Aptos"/>
        </w:rPr>
        <w:t>Hall’s</w:t>
      </w:r>
      <w:proofErr w:type="spellEnd"/>
      <w:r w:rsidRPr="0C2D3690">
        <w:rPr>
          <w:rFonts w:ascii="Aptos" w:eastAsia="Aptos" w:hAnsi="Aptos" w:cs="Aptos"/>
        </w:rPr>
        <w:t xml:space="preserve"> hoge- en lage-context theorieën laat zien dat er grote culturele verschillen bestaan. Deze verschillen hebben direct invloed op hoe feestdagen worden beleefd, gevierd en georganiseerd.</w:t>
      </w:r>
    </w:p>
    <w:p w14:paraId="217C0AD5" w14:textId="2A76785C" w:rsidR="1E300F11" w:rsidRDefault="1E300F11" w:rsidP="74AB558F">
      <w:pPr>
        <w:spacing w:before="240" w:after="240"/>
        <w:rPr>
          <w:rFonts w:ascii="Aptos" w:eastAsia="Aptos" w:hAnsi="Aptos" w:cs="Aptos"/>
          <w:b/>
        </w:rPr>
      </w:pPr>
      <w:r w:rsidRPr="41AA3E1C">
        <w:rPr>
          <w:rFonts w:ascii="Aptos" w:eastAsia="Aptos" w:hAnsi="Aptos" w:cs="Aptos"/>
          <w:b/>
        </w:rPr>
        <w:t xml:space="preserve">Relatiegerichtheid </w:t>
      </w:r>
      <w:proofErr w:type="spellStart"/>
      <w:r w:rsidRPr="41AA3E1C">
        <w:rPr>
          <w:rFonts w:ascii="Aptos" w:eastAsia="Aptos" w:hAnsi="Aptos" w:cs="Aptos"/>
          <w:b/>
        </w:rPr>
        <w:t>vs</w:t>
      </w:r>
      <w:proofErr w:type="spellEnd"/>
      <w:r w:rsidRPr="41AA3E1C">
        <w:rPr>
          <w:rFonts w:ascii="Aptos" w:eastAsia="Aptos" w:hAnsi="Aptos" w:cs="Aptos"/>
          <w:b/>
        </w:rPr>
        <w:t xml:space="preserve"> taakgerichtheid (</w:t>
      </w:r>
      <w:proofErr w:type="spellStart"/>
      <w:r w:rsidRPr="41AA3E1C">
        <w:rPr>
          <w:rFonts w:ascii="Aptos" w:eastAsia="Aptos" w:hAnsi="Aptos" w:cs="Aptos"/>
          <w:b/>
        </w:rPr>
        <w:t>Lanier</w:t>
      </w:r>
      <w:proofErr w:type="spellEnd"/>
      <w:r w:rsidRPr="41AA3E1C">
        <w:rPr>
          <w:rFonts w:ascii="Aptos" w:eastAsia="Aptos" w:hAnsi="Aptos" w:cs="Aptos"/>
          <w:b/>
        </w:rPr>
        <w:t xml:space="preserve">): </w:t>
      </w:r>
    </w:p>
    <w:p w14:paraId="35D7B3B5" w14:textId="250DEA33" w:rsidR="1E300F11" w:rsidRDefault="1E300F11" w:rsidP="74AB558F">
      <w:pPr>
        <w:spacing w:before="240" w:after="240"/>
        <w:rPr>
          <w:rFonts w:ascii="Aptos" w:eastAsia="Aptos" w:hAnsi="Aptos" w:cs="Aptos"/>
        </w:rPr>
      </w:pPr>
      <w:r w:rsidRPr="00C0E86E">
        <w:rPr>
          <w:rFonts w:ascii="Aptos" w:eastAsia="Aptos" w:hAnsi="Aptos" w:cs="Aptos"/>
        </w:rPr>
        <w:t>Zuid-Korea is een relatiegerichte cultuur, waarin sociale banden en familie belangrijk zijn. Feestdagen zijn vaak gelegenheden om tijd door te brengen met familie, respect te tonen aan ouderen en tradities te volgen. In Nederland, een taakgerichte cultuur, worden feestdagen vaak gecombineerd met praktische planning en individuele keuzes; mensen kiezen hoe ze vrije tijd besteden en zijn minder strikt gebonden aan tradities of familieverplichtingen.</w:t>
      </w:r>
    </w:p>
    <w:p w14:paraId="02D286FA" w14:textId="196FA2BB" w:rsidR="2A5701A4" w:rsidRDefault="2A5701A4" w:rsidP="2A5701A4">
      <w:pPr>
        <w:spacing w:before="240" w:after="240"/>
        <w:rPr>
          <w:rFonts w:ascii="Aptos" w:eastAsia="Aptos" w:hAnsi="Aptos" w:cs="Aptos"/>
          <w:b/>
          <w:bCs/>
        </w:rPr>
      </w:pPr>
    </w:p>
    <w:p w14:paraId="25807DAB" w14:textId="33725757" w:rsidR="1E300F11" w:rsidRDefault="1E300F11" w:rsidP="44561FEB">
      <w:pPr>
        <w:spacing w:before="240" w:after="240"/>
      </w:pPr>
      <w:r w:rsidRPr="78352021">
        <w:rPr>
          <w:rFonts w:ascii="Aptos" w:eastAsia="Aptos" w:hAnsi="Aptos" w:cs="Aptos"/>
          <w:b/>
        </w:rPr>
        <w:t xml:space="preserve">Hoge-context </w:t>
      </w:r>
      <w:proofErr w:type="spellStart"/>
      <w:r w:rsidRPr="78352021">
        <w:rPr>
          <w:rFonts w:ascii="Aptos" w:eastAsia="Aptos" w:hAnsi="Aptos" w:cs="Aptos"/>
          <w:b/>
        </w:rPr>
        <w:t>vs</w:t>
      </w:r>
      <w:proofErr w:type="spellEnd"/>
      <w:r w:rsidRPr="78352021">
        <w:rPr>
          <w:rFonts w:ascii="Aptos" w:eastAsia="Aptos" w:hAnsi="Aptos" w:cs="Aptos"/>
          <w:b/>
        </w:rPr>
        <w:t xml:space="preserve"> lage-context communicatie (Hall):</w:t>
      </w:r>
      <w:r w:rsidRPr="78352021">
        <w:rPr>
          <w:rFonts w:ascii="Aptos" w:eastAsia="Aptos" w:hAnsi="Aptos" w:cs="Aptos"/>
        </w:rPr>
        <w:t xml:space="preserve"> </w:t>
      </w:r>
    </w:p>
    <w:p w14:paraId="39784E64" w14:textId="3604649E" w:rsidR="0865FDFF" w:rsidRDefault="1E300F11" w:rsidP="0865FDFF">
      <w:pPr>
        <w:spacing w:before="240" w:after="240"/>
      </w:pPr>
      <w:r w:rsidRPr="44561FEB">
        <w:rPr>
          <w:rFonts w:ascii="Aptos" w:eastAsia="Aptos" w:hAnsi="Aptos" w:cs="Aptos"/>
        </w:rPr>
        <w:t>In Zuid-Korea spelen onuitgesproken regels en subtiele signalen een grote rol. Hoe je je gedraagt tijdens feestdagen</w:t>
      </w:r>
      <w:r w:rsidRPr="76452014">
        <w:rPr>
          <w:rFonts w:ascii="Aptos" w:eastAsia="Aptos" w:hAnsi="Aptos" w:cs="Aptos"/>
        </w:rPr>
        <w:t>,</w:t>
      </w:r>
      <w:r w:rsidRPr="44561FEB">
        <w:rPr>
          <w:rFonts w:ascii="Aptos" w:eastAsia="Aptos" w:hAnsi="Aptos" w:cs="Aptos"/>
        </w:rPr>
        <w:t xml:space="preserve"> bijvoorbeeld kleding, beleefdheden en manier van groeten</w:t>
      </w:r>
      <w:r w:rsidRPr="0D58A7E9">
        <w:rPr>
          <w:rFonts w:ascii="Aptos" w:eastAsia="Aptos" w:hAnsi="Aptos" w:cs="Aptos"/>
        </w:rPr>
        <w:t xml:space="preserve">, </w:t>
      </w:r>
      <w:r w:rsidRPr="44561FEB">
        <w:rPr>
          <w:rFonts w:ascii="Aptos" w:eastAsia="Aptos" w:hAnsi="Aptos" w:cs="Aptos"/>
        </w:rPr>
        <w:t>is belangrijk om respect te tonen. In Nederland is communicatie directer en explicieter, waardoor mensen tijdens feestdagen vrijer zijn in hun gedrag en minder hoeven te letten op impliciete regels of hiërarchie.</w:t>
      </w:r>
    </w:p>
    <w:p w14:paraId="25B6D7DE" w14:textId="29BF972B" w:rsidR="1E300F11" w:rsidRDefault="1E300F11" w:rsidP="5F02A473">
      <w:pPr>
        <w:spacing w:before="240" w:after="240"/>
      </w:pPr>
      <w:r w:rsidRPr="5F02A473">
        <w:rPr>
          <w:rFonts w:ascii="Aptos" w:eastAsia="Aptos" w:hAnsi="Aptos" w:cs="Aptos"/>
          <w:b/>
          <w:bCs/>
        </w:rPr>
        <w:t>Hofstede-dimensies:</w:t>
      </w:r>
    </w:p>
    <w:p w14:paraId="0D288EAD" w14:textId="3A1CA933" w:rsidR="01B4CE69" w:rsidRDefault="1E300F11" w:rsidP="0089351A">
      <w:pPr>
        <w:pStyle w:val="ListParagraph"/>
        <w:numPr>
          <w:ilvl w:val="0"/>
          <w:numId w:val="16"/>
        </w:numPr>
        <w:spacing w:before="240" w:after="240"/>
      </w:pPr>
      <w:r w:rsidRPr="1504D0B8">
        <w:t>Machtsafstand:</w:t>
      </w:r>
      <w:r w:rsidRPr="4D33DEC8">
        <w:t xml:space="preserve"> De hogere machtsafstand in Zuid-Korea betekent dat oudere familieleden of mensen met hogere status een grotere rol spelen tijdens feestdagen. In Nederland, met lage machtsafstand, hebben jongeren en andere familieleden meer inspraak in hoe feestdagen worden ingevuld.</w:t>
      </w:r>
    </w:p>
    <w:p w14:paraId="5B4297AE" w14:textId="4EFC1C05" w:rsidR="1D21A93A" w:rsidRDefault="1E300F11" w:rsidP="0089351A">
      <w:pPr>
        <w:pStyle w:val="ListParagraph"/>
        <w:numPr>
          <w:ilvl w:val="0"/>
          <w:numId w:val="16"/>
        </w:numPr>
        <w:spacing w:before="240" w:after="240"/>
      </w:pPr>
      <w:r w:rsidRPr="1504D0B8">
        <w:t xml:space="preserve">Individualisme </w:t>
      </w:r>
      <w:proofErr w:type="spellStart"/>
      <w:r w:rsidRPr="1504D0B8">
        <w:t>vs</w:t>
      </w:r>
      <w:proofErr w:type="spellEnd"/>
      <w:r w:rsidRPr="1504D0B8">
        <w:t xml:space="preserve"> collectivisme:</w:t>
      </w:r>
      <w:r w:rsidRPr="3DA846DA">
        <w:t xml:space="preserve"> Zuid-Korea is collectivistisch, wat betekent dat groepsbelang en familie centraal staan tijdens feestdagen. Nederland is individualistisch, waardoor persoonlijke voorkeuren en individuele vrijheden belangrijker zijn bij de invulling van feestdagen.</w:t>
      </w:r>
    </w:p>
    <w:p w14:paraId="51491CA2" w14:textId="7B224FCE" w:rsidR="3DA846DA" w:rsidRDefault="1E300F11" w:rsidP="0089351A">
      <w:pPr>
        <w:pStyle w:val="ListParagraph"/>
        <w:numPr>
          <w:ilvl w:val="0"/>
          <w:numId w:val="16"/>
        </w:numPr>
        <w:spacing w:before="240" w:after="240"/>
      </w:pPr>
      <w:r w:rsidRPr="1504D0B8">
        <w:t>Onzekerheidsvermijding:</w:t>
      </w:r>
      <w:r w:rsidRPr="09ABFFE7">
        <w:t xml:space="preserve"> Zuid-Korea heeft een hoge onzekerheidsvermijding; regels en tradities worden strikt gevolgd. In Nederland is er meer flexibiliteit en ruimte voor variatie in hoe feestdagen gevierd worden.</w:t>
      </w:r>
    </w:p>
    <w:p w14:paraId="4354782E" w14:textId="63A918C6" w:rsidR="1E300F11" w:rsidRDefault="1E300F11" w:rsidP="0089351A">
      <w:pPr>
        <w:pStyle w:val="ListParagraph"/>
        <w:numPr>
          <w:ilvl w:val="0"/>
          <w:numId w:val="16"/>
        </w:numPr>
        <w:spacing w:before="240" w:after="240"/>
      </w:pPr>
      <w:r w:rsidRPr="1504D0B8">
        <w:t>Tijdbeleving:</w:t>
      </w:r>
      <w:r w:rsidRPr="071017C7">
        <w:t xml:space="preserve"> Zuid-Korea hanteert een meer </w:t>
      </w:r>
      <w:proofErr w:type="spellStart"/>
      <w:r w:rsidRPr="071017C7">
        <w:t>polychrone</w:t>
      </w:r>
      <w:proofErr w:type="spellEnd"/>
      <w:r w:rsidRPr="071017C7">
        <w:t xml:space="preserve"> tijdsbeleving; feestdagen draaien om het onderhouden van relaties en rituelen, zelfs als dit meer tijd kost. Nederland is </w:t>
      </w:r>
      <w:proofErr w:type="spellStart"/>
      <w:r w:rsidRPr="071017C7">
        <w:t>monochroon</w:t>
      </w:r>
      <w:proofErr w:type="spellEnd"/>
      <w:r w:rsidRPr="071017C7">
        <w:t>; planning, efficiëntie en individuele keuzes zijn belangrijk bij de invulling van feestdagen.</w:t>
      </w:r>
    </w:p>
    <w:p w14:paraId="00329958" w14:textId="404323BC" w:rsidR="161D6258" w:rsidRDefault="1E300F11" w:rsidP="57054DC2">
      <w:pPr>
        <w:spacing w:before="240" w:after="240"/>
        <w:rPr>
          <w:b/>
        </w:rPr>
      </w:pPr>
      <w:r w:rsidRPr="006C06AC">
        <w:rPr>
          <w:b/>
        </w:rPr>
        <w:t>Betekenis voor het onderzoek:</w:t>
      </w:r>
    </w:p>
    <w:p w14:paraId="3C21AAA2" w14:textId="1A9867B7" w:rsidR="6258E285" w:rsidRPr="00835D42" w:rsidRDefault="1E300F11" w:rsidP="6258E285">
      <w:pPr>
        <w:spacing w:before="240" w:after="240"/>
      </w:pPr>
      <w:r w:rsidRPr="3A8E8881">
        <w:rPr>
          <w:rFonts w:ascii="Aptos" w:eastAsia="Aptos" w:hAnsi="Aptos" w:cs="Aptos"/>
        </w:rPr>
        <w:t xml:space="preserve">Door deze culturele verschillen te begrijpen, kan duidelijk worden waarom feestdagen in Zuid-Korea vaak meer gericht zijn op familie, rituelen en respect voor tradities, terwijl Nederlandse feestdagen vaak vrijer, informeler en individueel bepaald zijn. Deze inzichten helpen om verschillen in gewoontes, verwachtingen en </w:t>
      </w:r>
      <w:proofErr w:type="spellStart"/>
      <w:r w:rsidRPr="3A8E8881">
        <w:rPr>
          <w:rFonts w:ascii="Aptos" w:eastAsia="Aptos" w:hAnsi="Aptos" w:cs="Aptos"/>
        </w:rPr>
        <w:t>vieringsvormen</w:t>
      </w:r>
      <w:proofErr w:type="spellEnd"/>
      <w:r w:rsidRPr="3A8E8881">
        <w:rPr>
          <w:rFonts w:ascii="Aptos" w:eastAsia="Aptos" w:hAnsi="Aptos" w:cs="Aptos"/>
        </w:rPr>
        <w:t xml:space="preserve"> tussen de twee landen te verklaren.</w:t>
      </w:r>
    </w:p>
    <w:p w14:paraId="64FCEAA4" w14:textId="050846AC" w:rsidR="0B2A5F51" w:rsidRDefault="0B2A5F51" w:rsidP="4E4F19A1">
      <w:pPr>
        <w:pStyle w:val="Heading2"/>
        <w:jc w:val="center"/>
        <w:rPr>
          <w:rFonts w:hint="eastAsia"/>
        </w:rPr>
      </w:pPr>
      <w:bookmarkStart w:id="3" w:name="_Toc673810393"/>
      <w:r>
        <w:t>Hoofdstuk 3 – Methode</w:t>
      </w:r>
      <w:bookmarkEnd w:id="3"/>
    </w:p>
    <w:p w14:paraId="4704F409" w14:textId="526487CC" w:rsidR="4EEFD9EE" w:rsidRDefault="4EEFD9EE" w:rsidP="1945BDAC">
      <w:pPr>
        <w:spacing w:before="240" w:after="240"/>
        <w:rPr>
          <w:rFonts w:ascii="Aptos" w:eastAsia="Aptos" w:hAnsi="Aptos" w:cs="Aptos"/>
        </w:rPr>
      </w:pPr>
      <w:r w:rsidRPr="1945BDAC">
        <w:rPr>
          <w:rFonts w:ascii="Aptos" w:eastAsia="Aptos" w:hAnsi="Aptos" w:cs="Aptos"/>
        </w:rPr>
        <w:t>De populatie van dit onderzoek bestaat uit 2 Zuid-Koreaanse studenten.  De respondenten zij</w:t>
      </w:r>
      <w:r w:rsidR="251C1B63" w:rsidRPr="1945BDAC">
        <w:rPr>
          <w:rFonts w:ascii="Aptos" w:eastAsia="Aptos" w:hAnsi="Aptos" w:cs="Aptos"/>
        </w:rPr>
        <w:t>n benaderd via school e</w:t>
      </w:r>
      <w:r w:rsidRPr="1945BDAC">
        <w:rPr>
          <w:rFonts w:ascii="Aptos" w:eastAsia="Aptos" w:hAnsi="Aptos" w:cs="Aptos"/>
        </w:rPr>
        <w:t xml:space="preserve">n persoonlijke netwerken. </w:t>
      </w:r>
      <w:r w:rsidR="71DEEF95" w:rsidRPr="1945BDAC">
        <w:rPr>
          <w:rFonts w:ascii="Aptos" w:eastAsia="Aptos" w:hAnsi="Aptos" w:cs="Aptos"/>
        </w:rPr>
        <w:t>Via een interview is er informatie verzameld over ons onderwerp.</w:t>
      </w:r>
    </w:p>
    <w:p w14:paraId="3BDB7C70" w14:textId="2418F6EF" w:rsidR="71DEEF95" w:rsidRDefault="71DEEF95" w:rsidP="1945BDAC">
      <w:pPr>
        <w:spacing w:before="240" w:after="240"/>
        <w:rPr>
          <w:rFonts w:ascii="Aptos" w:eastAsia="Aptos" w:hAnsi="Aptos" w:cs="Aptos"/>
        </w:rPr>
      </w:pPr>
      <w:r w:rsidRPr="1945BDAC">
        <w:rPr>
          <w:rFonts w:ascii="Aptos" w:eastAsia="Aptos" w:hAnsi="Aptos" w:cs="Aptos"/>
        </w:rPr>
        <w:t>Voor de uitwerking van onze deelvragen hebben we meerdere methodes gebruikt om gegevens te verzamelen. Allereerst hebben we gebruik gemaak</w:t>
      </w:r>
      <w:r w:rsidR="69FC6AFC" w:rsidRPr="1945BDAC">
        <w:rPr>
          <w:rFonts w:ascii="Aptos" w:eastAsia="Aptos" w:hAnsi="Aptos" w:cs="Aptos"/>
        </w:rPr>
        <w:t>t van een literatuuronderzoek (via o.a. Hofstede). Dit omdat dit betrouwbare en nauwkeurig onderzochte informatie is</w:t>
      </w:r>
      <w:r w:rsidR="62630316" w:rsidRPr="1945BDAC">
        <w:rPr>
          <w:rFonts w:ascii="Aptos" w:eastAsia="Aptos" w:hAnsi="Aptos" w:cs="Aptos"/>
        </w:rPr>
        <w:t>. Hiermee hebben we Nederland en Zuid-Korea gemakk</w:t>
      </w:r>
      <w:r w:rsidR="176131CA" w:rsidRPr="1945BDAC">
        <w:rPr>
          <w:rFonts w:ascii="Aptos" w:eastAsia="Aptos" w:hAnsi="Aptos" w:cs="Aptos"/>
        </w:rPr>
        <w:t>e</w:t>
      </w:r>
      <w:r w:rsidR="62630316" w:rsidRPr="1945BDAC">
        <w:rPr>
          <w:rFonts w:ascii="Aptos" w:eastAsia="Aptos" w:hAnsi="Aptos" w:cs="Aptos"/>
        </w:rPr>
        <w:t>lijk en overzichtelijk kunnen vergelijken. Ten tweede he</w:t>
      </w:r>
      <w:r w:rsidR="46EA316C" w:rsidRPr="1945BDAC">
        <w:rPr>
          <w:rFonts w:ascii="Aptos" w:eastAsia="Aptos" w:hAnsi="Aptos" w:cs="Aptos"/>
        </w:rPr>
        <w:t>bben we een interview gehouden met twee internationale studenten uit Zuid-Korea. Hiervan</w:t>
      </w:r>
      <w:r w:rsidR="394DC2D7" w:rsidRPr="1945BDAC">
        <w:rPr>
          <w:rFonts w:ascii="Aptos" w:eastAsia="Aptos" w:hAnsi="Aptos" w:cs="Aptos"/>
        </w:rPr>
        <w:t xml:space="preserve"> </w:t>
      </w:r>
      <w:r w:rsidR="46EA316C" w:rsidRPr="1945BDAC">
        <w:rPr>
          <w:rFonts w:ascii="Aptos" w:eastAsia="Aptos" w:hAnsi="Aptos" w:cs="Aptos"/>
        </w:rPr>
        <w:t xml:space="preserve">uit hebben we veel informatie kunnen krijgen over de feestdagen in Zuid-Korea en hoe die gevierd worden. </w:t>
      </w:r>
      <w:r w:rsidR="69B54595" w:rsidRPr="1945BDAC">
        <w:rPr>
          <w:rFonts w:ascii="Aptos" w:eastAsia="Aptos" w:hAnsi="Aptos" w:cs="Aptos"/>
        </w:rPr>
        <w:t xml:space="preserve">Daarna hebben we de </w:t>
      </w:r>
      <w:r w:rsidR="79901D5F" w:rsidRPr="1945BDAC">
        <w:rPr>
          <w:rFonts w:ascii="Aptos" w:eastAsia="Aptos" w:hAnsi="Aptos" w:cs="Aptos"/>
        </w:rPr>
        <w:t xml:space="preserve">gekregen </w:t>
      </w:r>
      <w:r w:rsidR="69B54595" w:rsidRPr="1945BDAC">
        <w:rPr>
          <w:rFonts w:ascii="Aptos" w:eastAsia="Aptos" w:hAnsi="Aptos" w:cs="Aptos"/>
        </w:rPr>
        <w:t>informatie op internet verder onderzocht zodat we zeker weten dat het klopt.</w:t>
      </w:r>
    </w:p>
    <w:p w14:paraId="281598A7" w14:textId="4100B1C3" w:rsidR="4CF5D1EC" w:rsidRDefault="4CF5D1EC" w:rsidP="1945BDAC">
      <w:pPr>
        <w:spacing w:before="240" w:after="240"/>
        <w:rPr>
          <w:rFonts w:ascii="Aptos" w:eastAsia="Aptos" w:hAnsi="Aptos" w:cs="Aptos"/>
        </w:rPr>
      </w:pPr>
      <w:r w:rsidRPr="1945BDAC">
        <w:rPr>
          <w:rFonts w:ascii="Aptos" w:eastAsia="Aptos" w:hAnsi="Aptos" w:cs="Aptos"/>
        </w:rPr>
        <w:t>Voor alle 4 de deelvragen hebben we zowel de gegevens van het interview en het literatuuronderzoek als het internet gebruikt om de vragen te kunnen beantwoorden en verder uit te wer</w:t>
      </w:r>
      <w:r w:rsidR="4D72B28F" w:rsidRPr="1945BDAC">
        <w:rPr>
          <w:rFonts w:ascii="Aptos" w:eastAsia="Aptos" w:hAnsi="Aptos" w:cs="Aptos"/>
        </w:rPr>
        <w:t>ken.</w:t>
      </w:r>
    </w:p>
    <w:p w14:paraId="069E2077" w14:textId="277D8999" w:rsidR="1945BDAC" w:rsidRDefault="1945BDAC" w:rsidP="1945BDAC">
      <w:pPr>
        <w:spacing w:before="240" w:after="240"/>
        <w:rPr>
          <w:rFonts w:ascii="Aptos" w:eastAsia="Aptos" w:hAnsi="Aptos" w:cs="Aptos"/>
        </w:rPr>
      </w:pPr>
    </w:p>
    <w:p w14:paraId="48E312D5" w14:textId="7BD1D1C3" w:rsidR="778F1CFB" w:rsidRDefault="778F1CFB" w:rsidP="1945BDAC"/>
    <w:p w14:paraId="31156844" w14:textId="7F00FFB5" w:rsidR="0A1E34B5" w:rsidRDefault="0A1E34B5"/>
    <w:p w14:paraId="613C1A51" w14:textId="03FE39AC" w:rsidR="0A1E34B5" w:rsidRDefault="0A1E34B5"/>
    <w:p w14:paraId="71996F1C" w14:textId="3F350D27" w:rsidR="0A1E34B5" w:rsidRDefault="0A1E34B5"/>
    <w:p w14:paraId="4B2F7286" w14:textId="135F1473" w:rsidR="0A1E34B5" w:rsidRDefault="0A1E34B5"/>
    <w:p w14:paraId="685FF0FF" w14:textId="5EB6246D" w:rsidR="0A1E34B5" w:rsidRDefault="0A1E34B5"/>
    <w:p w14:paraId="273BBBBF" w14:textId="5DFA8BB1" w:rsidR="0A1E34B5" w:rsidRDefault="0A1E34B5"/>
    <w:p w14:paraId="6F365186" w14:textId="734EF54C" w:rsidR="0A1E34B5" w:rsidRDefault="0A1E34B5"/>
    <w:p w14:paraId="5C2A02B8" w14:textId="3463C9B0" w:rsidR="0A1E34B5" w:rsidRDefault="0A1E34B5"/>
    <w:p w14:paraId="7AEDFEB8" w14:textId="76DED99D" w:rsidR="0A1E34B5" w:rsidRDefault="0A1E34B5"/>
    <w:p w14:paraId="5B9180AA" w14:textId="6972E294" w:rsidR="0A1E34B5" w:rsidRDefault="0A1E34B5"/>
    <w:p w14:paraId="3B06FD97" w14:textId="2FC1F06E" w:rsidR="5B4706D0" w:rsidRDefault="5B4706D0"/>
    <w:p w14:paraId="0DA42402" w14:textId="6EF27806" w:rsidR="1945BDAC" w:rsidRDefault="0B2A5F51" w:rsidP="560FB30C">
      <w:pPr>
        <w:pStyle w:val="Heading2"/>
        <w:jc w:val="center"/>
        <w:rPr>
          <w:rFonts w:hint="eastAsia"/>
        </w:rPr>
      </w:pPr>
      <w:bookmarkStart w:id="4" w:name="_Toc1432602584"/>
      <w:r>
        <w:t>Hoofdstuk 4 – Resultaten</w:t>
      </w:r>
      <w:bookmarkEnd w:id="4"/>
    </w:p>
    <w:p w14:paraId="4912D0FD" w14:textId="1DC2BAB8" w:rsidR="778F1CFB" w:rsidRDefault="778F1CFB" w:rsidP="1945BDAC"/>
    <w:p w14:paraId="25BE216A" w14:textId="3C6195BD" w:rsidR="3172D8AE" w:rsidRDefault="4133BA04" w:rsidP="778F1CFB">
      <w:pPr>
        <w:spacing w:line="240" w:lineRule="auto"/>
        <w:rPr>
          <w:rFonts w:ascii="Aptos" w:eastAsia="Aptos" w:hAnsi="Aptos" w:cs="Aptos"/>
        </w:rPr>
      </w:pPr>
      <w:r w:rsidRPr="1945BDAC">
        <w:rPr>
          <w:b/>
          <w:bCs/>
        </w:rPr>
        <w:t>Deelvraag 1:</w:t>
      </w:r>
      <w:r w:rsidR="71E8214E" w:rsidRPr="1945BDAC">
        <w:rPr>
          <w:rFonts w:ascii="Aptos" w:eastAsia="Aptos" w:hAnsi="Aptos" w:cs="Aptos"/>
          <w:b/>
          <w:bCs/>
        </w:rPr>
        <w:t xml:space="preserve"> Welke nationale feestdagen worden gevierd in Zuid-Korea en Nederland?</w:t>
      </w:r>
    </w:p>
    <w:p w14:paraId="51B35464" w14:textId="7B5BE49C" w:rsidR="09A11677" w:rsidRDefault="1C9BEC83" w:rsidP="09A11677">
      <w:pPr>
        <w:spacing w:line="240" w:lineRule="auto"/>
        <w:rPr>
          <w:rFonts w:ascii="Aptos" w:eastAsia="Aptos" w:hAnsi="Aptos" w:cs="Aptos"/>
          <w:b/>
          <w:bCs/>
        </w:rPr>
      </w:pPr>
      <w:r w:rsidRPr="1945BDAC">
        <w:rPr>
          <w:rFonts w:ascii="Aptos" w:eastAsia="Aptos" w:hAnsi="Aptos" w:cs="Aptos"/>
          <w:b/>
          <w:bCs/>
        </w:rPr>
        <w:t>Nederland: (Geen verdere uitwerking nodig.)</w:t>
      </w:r>
    </w:p>
    <w:p w14:paraId="7B3D4E1A" w14:textId="358AF5EA" w:rsidR="1C9BEC83" w:rsidRDefault="1C9BEC83" w:rsidP="1945BDAC">
      <w:pPr>
        <w:spacing w:line="240" w:lineRule="auto"/>
        <w:rPr>
          <w:rFonts w:ascii="Aptos" w:eastAsia="Aptos" w:hAnsi="Aptos" w:cs="Aptos"/>
          <w:i/>
          <w:iCs/>
        </w:rPr>
      </w:pPr>
      <w:r w:rsidRPr="1945BDAC">
        <w:rPr>
          <w:rFonts w:ascii="Aptos" w:eastAsia="Aptos" w:hAnsi="Aptos" w:cs="Aptos"/>
          <w:i/>
          <w:iCs/>
        </w:rPr>
        <w:t xml:space="preserve">Nieuwjaarsdag </w:t>
      </w:r>
      <w:r w:rsidRPr="1945BDAC">
        <w:rPr>
          <w:rFonts w:ascii="Aptos" w:eastAsia="Aptos" w:hAnsi="Aptos" w:cs="Aptos"/>
        </w:rPr>
        <w:t xml:space="preserve">(1 januari) </w:t>
      </w:r>
      <w:r w:rsidRPr="1945BDAC">
        <w:rPr>
          <w:rFonts w:ascii="Aptos" w:eastAsia="Aptos" w:hAnsi="Aptos" w:cs="Aptos"/>
          <w:i/>
          <w:iCs/>
        </w:rPr>
        <w:t>Koningsdag</w:t>
      </w:r>
      <w:r w:rsidRPr="1945BDAC">
        <w:rPr>
          <w:rFonts w:ascii="Aptos" w:eastAsia="Aptos" w:hAnsi="Aptos" w:cs="Aptos"/>
        </w:rPr>
        <w:t xml:space="preserve"> (27 april), </w:t>
      </w:r>
      <w:r w:rsidRPr="1945BDAC">
        <w:rPr>
          <w:rFonts w:ascii="Aptos" w:eastAsia="Aptos" w:hAnsi="Aptos" w:cs="Aptos"/>
          <w:i/>
          <w:iCs/>
        </w:rPr>
        <w:t>Bevrijdingsdag</w:t>
      </w:r>
      <w:r w:rsidRPr="1945BDAC">
        <w:rPr>
          <w:rFonts w:ascii="Aptos" w:eastAsia="Aptos" w:hAnsi="Aptos" w:cs="Aptos"/>
        </w:rPr>
        <w:t xml:space="preserve"> (5 mei),</w:t>
      </w:r>
      <w:r w:rsidRPr="1945BDAC">
        <w:rPr>
          <w:rFonts w:ascii="Aptos" w:eastAsia="Aptos" w:hAnsi="Aptos" w:cs="Aptos"/>
          <w:i/>
          <w:iCs/>
        </w:rPr>
        <w:t xml:space="preserve"> Eerste en Tweede Kerstdag</w:t>
      </w:r>
      <w:r w:rsidRPr="1945BDAC">
        <w:rPr>
          <w:rFonts w:ascii="Aptos" w:eastAsia="Aptos" w:hAnsi="Aptos" w:cs="Aptos"/>
        </w:rPr>
        <w:t xml:space="preserve"> (25–26 december). </w:t>
      </w:r>
      <w:r w:rsidR="68BBB44B" w:rsidRPr="1945BDAC">
        <w:rPr>
          <w:rFonts w:ascii="Aptos" w:eastAsia="Aptos" w:hAnsi="Aptos" w:cs="Aptos"/>
        </w:rPr>
        <w:t xml:space="preserve">Waaronder specifieke christelijke feestdagen: </w:t>
      </w:r>
      <w:r w:rsidRPr="1945BDAC">
        <w:rPr>
          <w:rFonts w:ascii="Aptos" w:eastAsia="Aptos" w:hAnsi="Aptos" w:cs="Aptos"/>
          <w:i/>
          <w:iCs/>
        </w:rPr>
        <w:t>Eerste e</w:t>
      </w:r>
      <w:r w:rsidR="70BD90F1" w:rsidRPr="1945BDAC">
        <w:rPr>
          <w:rFonts w:ascii="Aptos" w:eastAsia="Aptos" w:hAnsi="Aptos" w:cs="Aptos"/>
          <w:i/>
          <w:iCs/>
        </w:rPr>
        <w:t>n Tweede paasdag,</w:t>
      </w:r>
      <w:r w:rsidR="213E25A6" w:rsidRPr="1945BDAC">
        <w:rPr>
          <w:rFonts w:ascii="Aptos" w:eastAsia="Aptos" w:hAnsi="Aptos" w:cs="Aptos"/>
          <w:i/>
          <w:iCs/>
        </w:rPr>
        <w:t xml:space="preserve"> Goede Vrijdag, Hemelvaartsdag, Eerste en Tweede Pinksterdag.</w:t>
      </w:r>
    </w:p>
    <w:p w14:paraId="62B036EA" w14:textId="3BEC168E" w:rsidR="4B3A5819" w:rsidRDefault="4B3A5819" w:rsidP="778F1CFB">
      <w:pPr>
        <w:spacing w:line="240" w:lineRule="auto"/>
        <w:rPr>
          <w:rFonts w:ascii="Aptos" w:eastAsia="Aptos" w:hAnsi="Aptos" w:cs="Aptos"/>
        </w:rPr>
      </w:pPr>
      <w:r w:rsidRPr="1945BDAC">
        <w:rPr>
          <w:rFonts w:ascii="Aptos" w:eastAsia="Aptos" w:hAnsi="Aptos" w:cs="Aptos"/>
          <w:b/>
          <w:bCs/>
        </w:rPr>
        <w:t xml:space="preserve">Zuid-Korea: </w:t>
      </w:r>
    </w:p>
    <w:p w14:paraId="20B056CF" w14:textId="64CE7901" w:rsidR="4B3A5819" w:rsidRDefault="4B3A5819" w:rsidP="778F1CFB">
      <w:pPr>
        <w:spacing w:line="240" w:lineRule="auto"/>
        <w:rPr>
          <w:rFonts w:ascii="Aptos" w:eastAsia="Aptos" w:hAnsi="Aptos" w:cs="Aptos"/>
        </w:rPr>
      </w:pPr>
      <w:proofErr w:type="spellStart"/>
      <w:r w:rsidRPr="1945BDAC">
        <w:rPr>
          <w:rFonts w:ascii="Aptos" w:eastAsia="Aptos" w:hAnsi="Aptos" w:cs="Aptos"/>
          <w:b/>
          <w:bCs/>
          <w:i/>
          <w:iCs/>
        </w:rPr>
        <w:t>Seollal</w:t>
      </w:r>
      <w:proofErr w:type="spellEnd"/>
      <w:r w:rsidRPr="1945BDAC">
        <w:rPr>
          <w:rFonts w:ascii="Aptos" w:eastAsia="Aptos" w:hAnsi="Aptos" w:cs="Aptos"/>
          <w:b/>
          <w:bCs/>
          <w:i/>
          <w:iCs/>
        </w:rPr>
        <w:t>:</w:t>
      </w:r>
      <w:r w:rsidR="69109724" w:rsidRPr="1945BDAC">
        <w:rPr>
          <w:rFonts w:ascii="Aptos" w:eastAsia="Aptos" w:hAnsi="Aptos" w:cs="Aptos"/>
        </w:rPr>
        <w:t xml:space="preserve"> In Zuid-Korea is dit een van de belangrijkste traditionele feestdagen.</w:t>
      </w:r>
      <w:r w:rsidR="01C98F7D" w:rsidRPr="1945BDAC">
        <w:rPr>
          <w:rFonts w:ascii="Aptos" w:eastAsia="Aptos" w:hAnsi="Aptos" w:cs="Aptos"/>
        </w:rPr>
        <w:t xml:space="preserve"> Ze vieren tijdens dit nieuwjaar de eerste dag van de Koreaanse maankalender. Door deze kalender veranderd de datum dat het feest </w:t>
      </w:r>
      <w:r w:rsidR="574DAF1C" w:rsidRPr="1945BDAC">
        <w:rPr>
          <w:rFonts w:ascii="Aptos" w:eastAsia="Aptos" w:hAnsi="Aptos" w:cs="Aptos"/>
        </w:rPr>
        <w:t>wordt</w:t>
      </w:r>
      <w:r w:rsidR="1EBACCA1" w:rsidRPr="1945BDAC">
        <w:rPr>
          <w:rFonts w:ascii="Aptos" w:eastAsia="Aptos" w:hAnsi="Aptos" w:cs="Aptos"/>
        </w:rPr>
        <w:t xml:space="preserve"> </w:t>
      </w:r>
      <w:r w:rsidR="72A9F47C" w:rsidRPr="1945BDAC">
        <w:rPr>
          <w:rFonts w:ascii="Aptos" w:eastAsia="Aptos" w:hAnsi="Aptos" w:cs="Aptos"/>
        </w:rPr>
        <w:t>gevierd, ieder</w:t>
      </w:r>
      <w:r w:rsidR="1EBACCA1" w:rsidRPr="1945BDAC">
        <w:rPr>
          <w:rFonts w:ascii="Aptos" w:eastAsia="Aptos" w:hAnsi="Aptos" w:cs="Aptos"/>
        </w:rPr>
        <w:t xml:space="preserve"> jaar.</w:t>
      </w:r>
      <w:r w:rsidR="01C98F7D" w:rsidRPr="1945BDAC">
        <w:rPr>
          <w:rFonts w:ascii="Aptos" w:eastAsia="Aptos" w:hAnsi="Aptos" w:cs="Aptos"/>
        </w:rPr>
        <w:t xml:space="preserve"> </w:t>
      </w:r>
      <w:r w:rsidR="3F382810" w:rsidRPr="1945BDAC">
        <w:rPr>
          <w:rFonts w:ascii="Aptos" w:eastAsia="Aptos" w:hAnsi="Aptos" w:cs="Aptos"/>
        </w:rPr>
        <w:t xml:space="preserve">Meestal </w:t>
      </w:r>
      <w:r w:rsidR="79FEF36A" w:rsidRPr="1945BDAC">
        <w:rPr>
          <w:rFonts w:ascii="Aptos" w:eastAsia="Aptos" w:hAnsi="Aptos" w:cs="Aptos"/>
        </w:rPr>
        <w:t>vindt</w:t>
      </w:r>
      <w:r w:rsidR="3F382810" w:rsidRPr="1945BDAC">
        <w:rPr>
          <w:rFonts w:ascii="Aptos" w:eastAsia="Aptos" w:hAnsi="Aptos" w:cs="Aptos"/>
        </w:rPr>
        <w:t xml:space="preserve"> het feest plaats in de maanden januari en februari. </w:t>
      </w:r>
      <w:r w:rsidR="2601E73D" w:rsidRPr="1945BDAC">
        <w:rPr>
          <w:rFonts w:ascii="Aptos" w:eastAsia="Aptos" w:hAnsi="Aptos" w:cs="Aptos"/>
        </w:rPr>
        <w:t xml:space="preserve">Tijdens het feest dragen de (Zuid) Koreanen </w:t>
      </w:r>
      <w:r w:rsidR="68D19F05" w:rsidRPr="1945BDAC">
        <w:rPr>
          <w:rFonts w:ascii="Aptos" w:eastAsia="Aptos" w:hAnsi="Aptos" w:cs="Aptos"/>
        </w:rPr>
        <w:t>traditionele</w:t>
      </w:r>
      <w:r w:rsidR="2601E73D" w:rsidRPr="1945BDAC">
        <w:rPr>
          <w:rFonts w:ascii="Aptos" w:eastAsia="Aptos" w:hAnsi="Aptos" w:cs="Aptos"/>
        </w:rPr>
        <w:t xml:space="preserve"> kleding, dit </w:t>
      </w:r>
      <w:r w:rsidR="63453384" w:rsidRPr="1945BDAC">
        <w:rPr>
          <w:rFonts w:ascii="Aptos" w:eastAsia="Aptos" w:hAnsi="Aptos" w:cs="Aptos"/>
        </w:rPr>
        <w:t>wordt</w:t>
      </w:r>
      <w:r w:rsidR="2601E73D" w:rsidRPr="1945BDAC">
        <w:rPr>
          <w:rFonts w:ascii="Aptos" w:eastAsia="Aptos" w:hAnsi="Aptos" w:cs="Aptos"/>
        </w:rPr>
        <w:t xml:space="preserve"> </w:t>
      </w:r>
      <w:r w:rsidR="402E7ED0" w:rsidRPr="1945BDAC">
        <w:rPr>
          <w:rFonts w:ascii="Aptos" w:eastAsia="Aptos" w:hAnsi="Aptos" w:cs="Aptos"/>
        </w:rPr>
        <w:t>“</w:t>
      </w:r>
      <w:proofErr w:type="spellStart"/>
      <w:r w:rsidR="2601E73D" w:rsidRPr="1945BDAC">
        <w:rPr>
          <w:rFonts w:ascii="Aptos" w:eastAsia="Aptos" w:hAnsi="Aptos" w:cs="Aptos"/>
        </w:rPr>
        <w:t>hanbok</w:t>
      </w:r>
      <w:proofErr w:type="spellEnd"/>
      <w:r w:rsidR="35DF38A2" w:rsidRPr="1945BDAC">
        <w:rPr>
          <w:rFonts w:ascii="Aptos" w:eastAsia="Aptos" w:hAnsi="Aptos" w:cs="Aptos"/>
        </w:rPr>
        <w:t>”</w:t>
      </w:r>
      <w:r w:rsidR="2601E73D" w:rsidRPr="1945BDAC">
        <w:rPr>
          <w:rFonts w:ascii="Aptos" w:eastAsia="Aptos" w:hAnsi="Aptos" w:cs="Aptos"/>
        </w:rPr>
        <w:t xml:space="preserve"> </w:t>
      </w:r>
      <w:r w:rsidR="50CC8E27" w:rsidRPr="1945BDAC">
        <w:rPr>
          <w:rFonts w:ascii="Aptos" w:eastAsia="Aptos" w:hAnsi="Aptos" w:cs="Aptos"/>
        </w:rPr>
        <w:t xml:space="preserve">genoemd. </w:t>
      </w:r>
      <w:r w:rsidR="02ACEFF4" w:rsidRPr="1945BDAC">
        <w:rPr>
          <w:rFonts w:ascii="Aptos" w:eastAsia="Aptos" w:hAnsi="Aptos" w:cs="Aptos"/>
        </w:rPr>
        <w:t xml:space="preserve">Dit woord betekend letterlijk: Koreaanse kleding. </w:t>
      </w:r>
      <w:proofErr w:type="spellStart"/>
      <w:r w:rsidR="02ACEFF4" w:rsidRPr="1945BDAC">
        <w:rPr>
          <w:rFonts w:ascii="Aptos" w:eastAsia="Aptos" w:hAnsi="Aptos" w:cs="Aptos"/>
        </w:rPr>
        <w:t>Hanbok</w:t>
      </w:r>
      <w:proofErr w:type="spellEnd"/>
      <w:r w:rsidR="02ACEFF4" w:rsidRPr="1945BDAC">
        <w:rPr>
          <w:rFonts w:ascii="Aptos" w:eastAsia="Aptos" w:hAnsi="Aptos" w:cs="Aptos"/>
        </w:rPr>
        <w:t xml:space="preserve"> bestaat uit losse, vloeiende lijnen zonder strakke naden of ingewikkelde patronen. De kledin</w:t>
      </w:r>
      <w:r w:rsidR="2B7A16F8" w:rsidRPr="1945BDAC">
        <w:rPr>
          <w:rFonts w:ascii="Aptos" w:eastAsia="Aptos" w:hAnsi="Aptos" w:cs="Aptos"/>
        </w:rPr>
        <w:t xml:space="preserve">g heeft verder </w:t>
      </w:r>
      <w:r w:rsidR="02ACEFF4" w:rsidRPr="1945BDAC">
        <w:rPr>
          <w:rFonts w:ascii="Aptos" w:eastAsia="Aptos" w:hAnsi="Aptos" w:cs="Aptos"/>
        </w:rPr>
        <w:t xml:space="preserve">brede mouwen en een hoge taille.  </w:t>
      </w:r>
      <w:r w:rsidR="0B3BD9B1" w:rsidRPr="1945BDAC">
        <w:rPr>
          <w:rFonts w:ascii="Aptos" w:eastAsia="Aptos" w:hAnsi="Aptos" w:cs="Aptos"/>
        </w:rPr>
        <w:t xml:space="preserve">Voor vrouwen bestaat een </w:t>
      </w:r>
      <w:proofErr w:type="spellStart"/>
      <w:r w:rsidR="0B3BD9B1" w:rsidRPr="1945BDAC">
        <w:rPr>
          <w:rFonts w:ascii="Aptos" w:eastAsia="Aptos" w:hAnsi="Aptos" w:cs="Aptos"/>
        </w:rPr>
        <w:t>hanbok</w:t>
      </w:r>
      <w:proofErr w:type="spellEnd"/>
      <w:r w:rsidR="0B3BD9B1" w:rsidRPr="1945BDAC">
        <w:rPr>
          <w:rFonts w:ascii="Aptos" w:eastAsia="Aptos" w:hAnsi="Aptos" w:cs="Aptos"/>
        </w:rPr>
        <w:t xml:space="preserve"> meestal uit een kort bovenstukje en een lange, wijd uitlopende rok. Voor mannen is het een </w:t>
      </w:r>
      <w:r w:rsidR="40FF8ADF" w:rsidRPr="1945BDAC">
        <w:rPr>
          <w:rFonts w:ascii="Aptos" w:eastAsia="Aptos" w:hAnsi="Aptos" w:cs="Aptos"/>
        </w:rPr>
        <w:t>kort jasje of blouse met lange mouwen</w:t>
      </w:r>
      <w:r w:rsidR="0B3BD9B1" w:rsidRPr="1945BDAC">
        <w:rPr>
          <w:rFonts w:ascii="Aptos" w:eastAsia="Aptos" w:hAnsi="Aptos" w:cs="Aptos"/>
        </w:rPr>
        <w:t xml:space="preserve"> gecombineerd met </w:t>
      </w:r>
      <w:r w:rsidR="4B6064A2" w:rsidRPr="1945BDAC">
        <w:rPr>
          <w:rFonts w:ascii="Aptos" w:eastAsia="Aptos" w:hAnsi="Aptos" w:cs="Aptos"/>
        </w:rPr>
        <w:t xml:space="preserve">een </w:t>
      </w:r>
      <w:r w:rsidR="0B3BD9B1" w:rsidRPr="1945BDAC">
        <w:rPr>
          <w:rFonts w:ascii="Aptos" w:eastAsia="Aptos" w:hAnsi="Aptos" w:cs="Aptos"/>
        </w:rPr>
        <w:t xml:space="preserve">losse broek. Daarnaast </w:t>
      </w:r>
      <w:r w:rsidR="4B1378B6" w:rsidRPr="1945BDAC">
        <w:rPr>
          <w:rFonts w:ascii="Aptos" w:eastAsia="Aptos" w:hAnsi="Aptos" w:cs="Aptos"/>
        </w:rPr>
        <w:t xml:space="preserve">kunnen ze gebruik maken van </w:t>
      </w:r>
      <w:r w:rsidR="0B3BD9B1" w:rsidRPr="1945BDAC">
        <w:rPr>
          <w:rFonts w:ascii="Aptos" w:eastAsia="Aptos" w:hAnsi="Aptos" w:cs="Aptos"/>
        </w:rPr>
        <w:t xml:space="preserve">accessoires zoals riemen en sjaals. </w:t>
      </w:r>
      <w:r w:rsidR="761DCEF1" w:rsidRPr="1945BDAC">
        <w:rPr>
          <w:rFonts w:ascii="Aptos" w:eastAsia="Aptos" w:hAnsi="Aptos" w:cs="Aptos"/>
        </w:rPr>
        <w:t>Ook is er een ritueel dat uitgevoerd wordt.</w:t>
      </w:r>
      <w:r w:rsidR="0D4437A4" w:rsidRPr="1945BDAC">
        <w:rPr>
          <w:rFonts w:ascii="Aptos" w:eastAsia="Aptos" w:hAnsi="Aptos" w:cs="Aptos"/>
        </w:rPr>
        <w:t xml:space="preserve"> Hierbij buigen ze zich </w:t>
      </w:r>
      <w:r w:rsidR="01C98F7D" w:rsidRPr="1945BDAC">
        <w:rPr>
          <w:rFonts w:ascii="Aptos" w:eastAsia="Aptos" w:hAnsi="Aptos" w:cs="Aptos"/>
        </w:rPr>
        <w:t>voor ouderen om zegeningen en geld te ontvangen</w:t>
      </w:r>
      <w:r w:rsidR="7E7265DB" w:rsidRPr="1945BDAC">
        <w:rPr>
          <w:rFonts w:ascii="Aptos" w:eastAsia="Aptos" w:hAnsi="Aptos" w:cs="Aptos"/>
        </w:rPr>
        <w:t xml:space="preserve">. Dit is de uitvoering van </w:t>
      </w:r>
      <w:r w:rsidR="01C98F7D" w:rsidRPr="1945BDAC">
        <w:rPr>
          <w:rFonts w:ascii="Aptos" w:eastAsia="Aptos" w:hAnsi="Aptos" w:cs="Aptos"/>
        </w:rPr>
        <w:t>een voorouderlijk ritueel</w:t>
      </w:r>
      <w:r w:rsidR="2063FDA3" w:rsidRPr="1945BDAC">
        <w:rPr>
          <w:rFonts w:ascii="Aptos" w:eastAsia="Aptos" w:hAnsi="Aptos" w:cs="Aptos"/>
        </w:rPr>
        <w:t xml:space="preserve"> dat </w:t>
      </w:r>
      <w:r w:rsidR="28BB0ABE" w:rsidRPr="1945BDAC">
        <w:rPr>
          <w:rFonts w:ascii="Aptos" w:eastAsia="Aptos" w:hAnsi="Aptos" w:cs="Aptos"/>
        </w:rPr>
        <w:t>“</w:t>
      </w:r>
      <w:proofErr w:type="spellStart"/>
      <w:r w:rsidR="01C98F7D" w:rsidRPr="1945BDAC">
        <w:rPr>
          <w:rFonts w:ascii="Aptos" w:eastAsia="Aptos" w:hAnsi="Aptos" w:cs="Aptos"/>
        </w:rPr>
        <w:t>charye</w:t>
      </w:r>
      <w:proofErr w:type="spellEnd"/>
      <w:r w:rsidR="445A5106" w:rsidRPr="1945BDAC">
        <w:rPr>
          <w:rFonts w:ascii="Aptos" w:eastAsia="Aptos" w:hAnsi="Aptos" w:cs="Aptos"/>
        </w:rPr>
        <w:t>”</w:t>
      </w:r>
      <w:r w:rsidR="334CB039" w:rsidRPr="1945BDAC">
        <w:rPr>
          <w:rFonts w:ascii="Aptos" w:eastAsia="Aptos" w:hAnsi="Aptos" w:cs="Aptos"/>
        </w:rPr>
        <w:t xml:space="preserve"> </w:t>
      </w:r>
      <w:r w:rsidR="22F1C294" w:rsidRPr="1945BDAC">
        <w:rPr>
          <w:rFonts w:ascii="Aptos" w:eastAsia="Aptos" w:hAnsi="Aptos" w:cs="Aptos"/>
        </w:rPr>
        <w:t>word</w:t>
      </w:r>
      <w:r w:rsidR="520667EA" w:rsidRPr="1945BDAC">
        <w:rPr>
          <w:rFonts w:ascii="Aptos" w:eastAsia="Aptos" w:hAnsi="Aptos" w:cs="Aptos"/>
        </w:rPr>
        <w:t>t</w:t>
      </w:r>
      <w:r w:rsidR="22F1C294" w:rsidRPr="1945BDAC">
        <w:rPr>
          <w:rFonts w:ascii="Aptos" w:eastAsia="Aptos" w:hAnsi="Aptos" w:cs="Aptos"/>
        </w:rPr>
        <w:t xml:space="preserve"> genoemd.</w:t>
      </w:r>
      <w:r w:rsidR="01C98F7D" w:rsidRPr="1945BDAC">
        <w:rPr>
          <w:rFonts w:ascii="Aptos" w:eastAsia="Aptos" w:hAnsi="Aptos" w:cs="Aptos"/>
        </w:rPr>
        <w:t xml:space="preserve"> </w:t>
      </w:r>
      <w:r w:rsidR="140D1723" w:rsidRPr="1945BDAC">
        <w:rPr>
          <w:rFonts w:ascii="Aptos" w:eastAsia="Aptos" w:hAnsi="Aptos" w:cs="Aptos"/>
        </w:rPr>
        <w:t>Tijdens de viering van dit nieuwe jaa</w:t>
      </w:r>
      <w:r w:rsidR="32F5DC0A" w:rsidRPr="1945BDAC">
        <w:rPr>
          <w:rFonts w:ascii="Aptos" w:eastAsia="Aptos" w:hAnsi="Aptos" w:cs="Aptos"/>
        </w:rPr>
        <w:t>r</w:t>
      </w:r>
      <w:r w:rsidR="140D1723" w:rsidRPr="1945BDAC">
        <w:rPr>
          <w:rFonts w:ascii="Aptos" w:eastAsia="Aptos" w:hAnsi="Aptos" w:cs="Aptos"/>
        </w:rPr>
        <w:t xml:space="preserve"> worden er </w:t>
      </w:r>
      <w:r w:rsidR="01C98F7D" w:rsidRPr="1945BDAC">
        <w:rPr>
          <w:rFonts w:ascii="Aptos" w:eastAsia="Aptos" w:hAnsi="Aptos" w:cs="Aptos"/>
        </w:rPr>
        <w:t>traditione</w:t>
      </w:r>
      <w:r w:rsidR="4CE7378E" w:rsidRPr="1945BDAC">
        <w:rPr>
          <w:rFonts w:ascii="Aptos" w:eastAsia="Aptos" w:hAnsi="Aptos" w:cs="Aptos"/>
        </w:rPr>
        <w:t xml:space="preserve">le gerechten </w:t>
      </w:r>
      <w:r w:rsidR="7B78BBA4" w:rsidRPr="1945BDAC">
        <w:rPr>
          <w:rFonts w:ascii="Aptos" w:eastAsia="Aptos" w:hAnsi="Aptos" w:cs="Aptos"/>
        </w:rPr>
        <w:t xml:space="preserve">gegeten </w:t>
      </w:r>
      <w:r w:rsidR="4CE7378E" w:rsidRPr="1945BDAC">
        <w:rPr>
          <w:rFonts w:ascii="Aptos" w:eastAsia="Aptos" w:hAnsi="Aptos" w:cs="Aptos"/>
        </w:rPr>
        <w:t>zoals</w:t>
      </w:r>
      <w:r w:rsidR="01C98F7D" w:rsidRPr="1945BDAC">
        <w:rPr>
          <w:rFonts w:ascii="Aptos" w:eastAsia="Aptos" w:hAnsi="Aptos" w:cs="Aptos"/>
        </w:rPr>
        <w:t xml:space="preserve"> rijstcake soep</w:t>
      </w:r>
      <w:r w:rsidR="7E75CB8C" w:rsidRPr="1945BDAC">
        <w:rPr>
          <w:rFonts w:ascii="Aptos" w:eastAsia="Aptos" w:hAnsi="Aptos" w:cs="Aptos"/>
        </w:rPr>
        <w:t>.</w:t>
      </w:r>
      <w:r w:rsidR="01C98F7D" w:rsidRPr="1945BDAC">
        <w:rPr>
          <w:rFonts w:ascii="Aptos" w:eastAsia="Aptos" w:hAnsi="Aptos" w:cs="Aptos"/>
        </w:rPr>
        <w:t xml:space="preserve"> (</w:t>
      </w:r>
      <w:proofErr w:type="spellStart"/>
      <w:r w:rsidR="01C98F7D" w:rsidRPr="1945BDAC">
        <w:rPr>
          <w:rFonts w:ascii="Aptos" w:eastAsia="Aptos" w:hAnsi="Aptos" w:cs="Aptos"/>
        </w:rPr>
        <w:t>tteokguk</w:t>
      </w:r>
      <w:proofErr w:type="spellEnd"/>
      <w:r w:rsidR="01C98F7D" w:rsidRPr="1945BDAC">
        <w:rPr>
          <w:rFonts w:ascii="Aptos" w:eastAsia="Aptos" w:hAnsi="Aptos" w:cs="Aptos"/>
        </w:rPr>
        <w:t xml:space="preserve">) </w:t>
      </w:r>
      <w:r w:rsidR="045FD465" w:rsidRPr="1945BDAC">
        <w:rPr>
          <w:rFonts w:ascii="Aptos" w:eastAsia="Aptos" w:hAnsi="Aptos" w:cs="Aptos"/>
        </w:rPr>
        <w:t>Het</w:t>
      </w:r>
      <w:r w:rsidR="01C98F7D" w:rsidRPr="1945BDAC">
        <w:rPr>
          <w:rFonts w:ascii="Aptos" w:eastAsia="Aptos" w:hAnsi="Aptos" w:cs="Aptos"/>
        </w:rPr>
        <w:t xml:space="preserve"> feest</w:t>
      </w:r>
      <w:r w:rsidR="5198C227" w:rsidRPr="1945BDAC">
        <w:rPr>
          <w:rFonts w:ascii="Aptos" w:eastAsia="Aptos" w:hAnsi="Aptos" w:cs="Aptos"/>
        </w:rPr>
        <w:t xml:space="preserve"> duurt 3 dagen en</w:t>
      </w:r>
      <w:r w:rsidR="01C98F7D" w:rsidRPr="1945BDAC">
        <w:rPr>
          <w:rFonts w:ascii="Aptos" w:eastAsia="Aptos" w:hAnsi="Aptos" w:cs="Aptos"/>
        </w:rPr>
        <w:t xml:space="preserve"> is een belangrijke gelegenheid om familie te bezoeken, dankbaarheid te tonen aan voorouders, en te genieten van traditionele spelen en eten.  </w:t>
      </w:r>
    </w:p>
    <w:p w14:paraId="43CB70F3" w14:textId="580C44CD" w:rsidR="228CFAAC" w:rsidRDefault="228CFAAC" w:rsidP="778F1CFB">
      <w:pPr>
        <w:spacing w:before="240" w:after="240"/>
        <w:rPr>
          <w:rFonts w:ascii="Aptos" w:eastAsia="Aptos" w:hAnsi="Aptos" w:cs="Aptos"/>
        </w:rPr>
      </w:pPr>
      <w:proofErr w:type="spellStart"/>
      <w:r w:rsidRPr="1945BDAC">
        <w:rPr>
          <w:rFonts w:ascii="Aptos" w:eastAsia="Aptos" w:hAnsi="Aptos" w:cs="Aptos"/>
          <w:b/>
          <w:bCs/>
          <w:i/>
          <w:iCs/>
        </w:rPr>
        <w:t>Chuseok</w:t>
      </w:r>
      <w:proofErr w:type="spellEnd"/>
      <w:r w:rsidRPr="1945BDAC">
        <w:rPr>
          <w:rFonts w:ascii="Aptos" w:eastAsia="Aptos" w:hAnsi="Aptos" w:cs="Aptos"/>
          <w:b/>
          <w:bCs/>
          <w:i/>
          <w:iCs/>
        </w:rPr>
        <w:t>:</w:t>
      </w:r>
      <w:r w:rsidRPr="1945BDAC">
        <w:rPr>
          <w:rFonts w:ascii="Aptos" w:eastAsia="Aptos" w:hAnsi="Aptos" w:cs="Aptos"/>
        </w:rPr>
        <w:t xml:space="preserve"> Een (Zuid) Koreaans </w:t>
      </w:r>
      <w:proofErr w:type="spellStart"/>
      <w:r w:rsidRPr="1945BDAC">
        <w:rPr>
          <w:rFonts w:ascii="Aptos" w:eastAsia="Aptos" w:hAnsi="Aptos" w:cs="Aptos"/>
        </w:rPr>
        <w:t>midherfstfeest</w:t>
      </w:r>
      <w:proofErr w:type="spellEnd"/>
      <w:r w:rsidRPr="1945BDAC">
        <w:rPr>
          <w:rFonts w:ascii="Aptos" w:eastAsia="Aptos" w:hAnsi="Aptos" w:cs="Aptos"/>
        </w:rPr>
        <w:t xml:space="preserve"> dat </w:t>
      </w:r>
      <w:r w:rsidR="3FD383F4" w:rsidRPr="1945BDAC">
        <w:rPr>
          <w:rFonts w:ascii="Aptos" w:eastAsia="Aptos" w:hAnsi="Aptos" w:cs="Aptos"/>
        </w:rPr>
        <w:t xml:space="preserve">meestal valt in de maanden september en oktober. Ook de datum van dit feest </w:t>
      </w:r>
      <w:r w:rsidR="3E5C3C14" w:rsidRPr="1945BDAC">
        <w:rPr>
          <w:rFonts w:ascii="Aptos" w:eastAsia="Aptos" w:hAnsi="Aptos" w:cs="Aptos"/>
        </w:rPr>
        <w:t>wordt</w:t>
      </w:r>
      <w:r w:rsidR="3FD383F4" w:rsidRPr="1945BDAC">
        <w:rPr>
          <w:rFonts w:ascii="Aptos" w:eastAsia="Aptos" w:hAnsi="Aptos" w:cs="Aptos"/>
        </w:rPr>
        <w:t xml:space="preserve"> bepaald door de maankalender: de 15e dag</w:t>
      </w:r>
      <w:r w:rsidR="33395447" w:rsidRPr="1945BDAC">
        <w:rPr>
          <w:rFonts w:ascii="Aptos" w:eastAsia="Aptos" w:hAnsi="Aptos" w:cs="Aptos"/>
        </w:rPr>
        <w:t xml:space="preserve"> van de 8e maanmaand. </w:t>
      </w:r>
      <w:r w:rsidR="141BE259" w:rsidRPr="1945BDAC">
        <w:rPr>
          <w:rFonts w:ascii="Aptos" w:eastAsia="Aptos" w:hAnsi="Aptos" w:cs="Aptos"/>
        </w:rPr>
        <w:t xml:space="preserve">Het feest duurt 3 dagen en word gebruikt om als families samen te komen, de oogst te vieren en voorouders te eren. </w:t>
      </w:r>
      <w:proofErr w:type="spellStart"/>
      <w:r w:rsidR="141BE259" w:rsidRPr="1945BDAC">
        <w:rPr>
          <w:rFonts w:ascii="Aptos" w:eastAsia="Aptos" w:hAnsi="Aptos" w:cs="Aptos"/>
        </w:rPr>
        <w:t>Chuseok</w:t>
      </w:r>
      <w:proofErr w:type="spellEnd"/>
      <w:r w:rsidR="141BE259" w:rsidRPr="1945BDAC">
        <w:rPr>
          <w:rFonts w:ascii="Aptos" w:eastAsia="Aptos" w:hAnsi="Aptos" w:cs="Aptos"/>
        </w:rPr>
        <w:t xml:space="preserve"> </w:t>
      </w:r>
      <w:r w:rsidR="3F2127A2" w:rsidRPr="1945BDAC">
        <w:rPr>
          <w:rFonts w:ascii="Aptos" w:eastAsia="Aptos" w:hAnsi="Aptos" w:cs="Aptos"/>
        </w:rPr>
        <w:t>komt vanuit een oude agrarische samenleving in Korea. Hierbij werd er een moment gebruikt om</w:t>
      </w:r>
      <w:r w:rsidR="70E69AC5" w:rsidRPr="1945BDAC">
        <w:rPr>
          <w:rFonts w:ascii="Aptos" w:eastAsia="Aptos" w:hAnsi="Aptos" w:cs="Aptos"/>
        </w:rPr>
        <w:t xml:space="preserve"> dankbaarheid te tonen voor een goede oogst en om te bidden voor toekomstige voorspoed. Tijdens </w:t>
      </w:r>
      <w:proofErr w:type="spellStart"/>
      <w:r w:rsidR="70E69AC5" w:rsidRPr="1945BDAC">
        <w:rPr>
          <w:rFonts w:ascii="Aptos" w:eastAsia="Aptos" w:hAnsi="Aptos" w:cs="Aptos"/>
        </w:rPr>
        <w:t>Chuseok</w:t>
      </w:r>
      <w:proofErr w:type="spellEnd"/>
      <w:r w:rsidR="70E69AC5" w:rsidRPr="1945BDAC">
        <w:rPr>
          <w:rFonts w:ascii="Aptos" w:eastAsia="Aptos" w:hAnsi="Aptos" w:cs="Aptos"/>
        </w:rPr>
        <w:t xml:space="preserve"> reizen miljoenen Koreanen terug naar hun geboortedorpen om bij familie te zijn. Dit maakt het een van de drukste reisperioden van het jaar.</w:t>
      </w:r>
    </w:p>
    <w:p w14:paraId="7ED54CDC" w14:textId="1AF5974A" w:rsidR="32A45203" w:rsidRDefault="32A45203" w:rsidP="3F7C83E4">
      <w:pPr>
        <w:spacing w:before="240" w:after="240"/>
        <w:rPr>
          <w:rFonts w:ascii="Aptos" w:eastAsia="Aptos" w:hAnsi="Aptos" w:cs="Aptos"/>
        </w:rPr>
      </w:pPr>
      <w:proofErr w:type="spellStart"/>
      <w:r w:rsidRPr="1945BDAC">
        <w:rPr>
          <w:rFonts w:ascii="Aptos" w:eastAsia="Aptos" w:hAnsi="Aptos" w:cs="Aptos"/>
          <w:b/>
          <w:bCs/>
          <w:i/>
          <w:iCs/>
        </w:rPr>
        <w:t>Gwangbokjeol</w:t>
      </w:r>
      <w:proofErr w:type="spellEnd"/>
      <w:r w:rsidRPr="1945BDAC">
        <w:rPr>
          <w:rFonts w:ascii="Aptos" w:eastAsia="Aptos" w:hAnsi="Aptos" w:cs="Aptos"/>
          <w:b/>
          <w:bCs/>
          <w:i/>
          <w:iCs/>
        </w:rPr>
        <w:t>:</w:t>
      </w:r>
      <w:r w:rsidRPr="1945BDAC">
        <w:rPr>
          <w:rFonts w:ascii="Aptos" w:eastAsia="Aptos" w:hAnsi="Aptos" w:cs="Aptos"/>
          <w:i/>
          <w:iCs/>
        </w:rPr>
        <w:t xml:space="preserve"> </w:t>
      </w:r>
      <w:r w:rsidR="272C44A1" w:rsidRPr="1945BDAC">
        <w:rPr>
          <w:rFonts w:ascii="Aptos" w:eastAsia="Aptos" w:hAnsi="Aptos" w:cs="Aptos"/>
        </w:rPr>
        <w:t xml:space="preserve">Word ook wel </w:t>
      </w:r>
      <w:proofErr w:type="spellStart"/>
      <w:r w:rsidR="272C44A1" w:rsidRPr="1945BDAC">
        <w:rPr>
          <w:rFonts w:ascii="Aptos" w:eastAsia="Aptos" w:hAnsi="Aptos" w:cs="Aptos"/>
        </w:rPr>
        <w:t>Liberation</w:t>
      </w:r>
      <w:proofErr w:type="spellEnd"/>
      <w:r w:rsidR="272C44A1" w:rsidRPr="1945BDAC">
        <w:rPr>
          <w:rFonts w:ascii="Aptos" w:eastAsia="Aptos" w:hAnsi="Aptos" w:cs="Aptos"/>
        </w:rPr>
        <w:t xml:space="preserve"> Day genoemd. </w:t>
      </w:r>
      <w:r w:rsidRPr="1945BDAC">
        <w:rPr>
          <w:rFonts w:ascii="Aptos" w:eastAsia="Aptos" w:hAnsi="Aptos" w:cs="Aptos"/>
        </w:rPr>
        <w:t xml:space="preserve">Dit is </w:t>
      </w:r>
      <w:proofErr w:type="spellStart"/>
      <w:r w:rsidRPr="1945BDAC">
        <w:rPr>
          <w:rFonts w:ascii="Aptos" w:eastAsia="Aptos" w:hAnsi="Aptos" w:cs="Aptos"/>
        </w:rPr>
        <w:t>bevrijdingsdag</w:t>
      </w:r>
      <w:proofErr w:type="spellEnd"/>
      <w:r w:rsidRPr="1945BDAC">
        <w:rPr>
          <w:rFonts w:ascii="Aptos" w:eastAsia="Aptos" w:hAnsi="Aptos" w:cs="Aptos"/>
        </w:rPr>
        <w:t xml:space="preserve"> in Zuid-Korea, deze dag vind</w:t>
      </w:r>
      <w:r w:rsidR="3BE41FF1" w:rsidRPr="1945BDAC">
        <w:rPr>
          <w:rFonts w:ascii="Aptos" w:eastAsia="Aptos" w:hAnsi="Aptos" w:cs="Aptos"/>
        </w:rPr>
        <w:t>t</w:t>
      </w:r>
      <w:r w:rsidRPr="1945BDAC">
        <w:rPr>
          <w:rFonts w:ascii="Aptos" w:eastAsia="Aptos" w:hAnsi="Aptos" w:cs="Aptos"/>
        </w:rPr>
        <w:t xml:space="preserve"> plaats op 15 augustus. </w:t>
      </w:r>
      <w:r w:rsidR="6DF504A0" w:rsidRPr="1945BDAC">
        <w:rPr>
          <w:rFonts w:ascii="Aptos" w:eastAsia="Aptos" w:hAnsi="Aptos" w:cs="Aptos"/>
        </w:rPr>
        <w:t xml:space="preserve">Letterlijk vertaald betekend </w:t>
      </w:r>
      <w:proofErr w:type="spellStart"/>
      <w:r w:rsidR="6DF504A0" w:rsidRPr="1945BDAC">
        <w:rPr>
          <w:rFonts w:ascii="Aptos" w:eastAsia="Aptos" w:hAnsi="Aptos" w:cs="Aptos"/>
        </w:rPr>
        <w:t>Gwangbokjeol</w:t>
      </w:r>
      <w:proofErr w:type="spellEnd"/>
      <w:r w:rsidR="6DF504A0" w:rsidRPr="1945BDAC">
        <w:rPr>
          <w:rFonts w:ascii="Aptos" w:eastAsia="Aptos" w:hAnsi="Aptos" w:cs="Aptos"/>
        </w:rPr>
        <w:t xml:space="preserve"> “Dag van het Herwinnen van het Licht.”</w:t>
      </w:r>
      <w:r w:rsidR="05444655" w:rsidRPr="1945BDAC">
        <w:rPr>
          <w:rFonts w:ascii="Aptos" w:eastAsia="Aptos" w:hAnsi="Aptos" w:cs="Aptos"/>
        </w:rPr>
        <w:t xml:space="preserve"> Tijdens het feest herdenken de Zuid-Koreanen de bevrijding van de Japanse bezetting in 1945. Na 35 jaar onder Japanse koloniale overheersing staat deze dag voor het herstel van de Zuid-Koreaanse onafhankelijkheid.</w:t>
      </w:r>
      <w:r w:rsidR="6DB1E9DA" w:rsidRPr="1945BDAC">
        <w:rPr>
          <w:rFonts w:ascii="Aptos" w:eastAsia="Aptos" w:hAnsi="Aptos" w:cs="Aptos"/>
        </w:rPr>
        <w:t xml:space="preserve"> Net als in Nederland wordt in heel Zuid-Korea hun nationale vlag uitgehangen.</w:t>
      </w:r>
      <w:r w:rsidR="5677F96E" w:rsidRPr="1945BDAC">
        <w:rPr>
          <w:rFonts w:ascii="Aptos" w:eastAsia="Aptos" w:hAnsi="Aptos" w:cs="Aptos"/>
        </w:rPr>
        <w:t xml:space="preserve"> Ook worden er officiële ceremonies georganiseerd, zoals een nationale herdenkingsdienst in Seoul, waarbij de president en andere belangrijke mensen aanwezig zijn. </w:t>
      </w:r>
      <w:r w:rsidR="34705D98" w:rsidRPr="1945BDAC">
        <w:rPr>
          <w:rFonts w:ascii="Aptos" w:eastAsia="Aptos" w:hAnsi="Aptos" w:cs="Aptos"/>
        </w:rPr>
        <w:t>Soms vinden er speciale culturele evenementen en tentoonstellingen plaats.  Tijdens zulke evenementen kom</w:t>
      </w:r>
      <w:r w:rsidR="68F82F89" w:rsidRPr="1945BDAC">
        <w:rPr>
          <w:rFonts w:ascii="Aptos" w:eastAsia="Aptos" w:hAnsi="Aptos" w:cs="Aptos"/>
        </w:rPr>
        <w:t>t</w:t>
      </w:r>
      <w:r w:rsidR="34705D98" w:rsidRPr="1945BDAC">
        <w:rPr>
          <w:rFonts w:ascii="Aptos" w:eastAsia="Aptos" w:hAnsi="Aptos" w:cs="Aptos"/>
        </w:rPr>
        <w:t>o</w:t>
      </w:r>
      <w:r w:rsidR="04618A08" w:rsidRPr="1945BDAC">
        <w:rPr>
          <w:rFonts w:ascii="Aptos" w:eastAsia="Aptos" w:hAnsi="Aptos" w:cs="Aptos"/>
        </w:rPr>
        <w:t xml:space="preserve">.a. </w:t>
      </w:r>
      <w:r w:rsidR="5BFBFBC9" w:rsidRPr="1945BDAC">
        <w:rPr>
          <w:rFonts w:ascii="Aptos" w:eastAsia="Aptos" w:hAnsi="Aptos" w:cs="Aptos"/>
        </w:rPr>
        <w:t>t</w:t>
      </w:r>
      <w:r w:rsidR="34705D98" w:rsidRPr="1945BDAC">
        <w:rPr>
          <w:rFonts w:ascii="Aptos" w:eastAsia="Aptos" w:hAnsi="Aptos" w:cs="Aptos"/>
        </w:rPr>
        <w:t xml:space="preserve">raditionele </w:t>
      </w:r>
      <w:r w:rsidR="696C0D31" w:rsidRPr="1945BDAC">
        <w:rPr>
          <w:rFonts w:ascii="Aptos" w:eastAsia="Aptos" w:hAnsi="Aptos" w:cs="Aptos"/>
        </w:rPr>
        <w:t>K</w:t>
      </w:r>
      <w:r w:rsidR="34705D98" w:rsidRPr="1945BDAC">
        <w:rPr>
          <w:rFonts w:ascii="Aptos" w:eastAsia="Aptos" w:hAnsi="Aptos" w:cs="Aptos"/>
        </w:rPr>
        <w:t xml:space="preserve">oreaanse muziek en dans. In scholen wordt vaak </w:t>
      </w:r>
      <w:r w:rsidR="77C5FA09" w:rsidRPr="1945BDAC">
        <w:rPr>
          <w:rFonts w:ascii="Aptos" w:eastAsia="Aptos" w:hAnsi="Aptos" w:cs="Aptos"/>
        </w:rPr>
        <w:t xml:space="preserve">wat </w:t>
      </w:r>
      <w:r w:rsidR="34705D98" w:rsidRPr="1945BDAC">
        <w:rPr>
          <w:rFonts w:ascii="Aptos" w:eastAsia="Aptos" w:hAnsi="Aptos" w:cs="Aptos"/>
        </w:rPr>
        <w:t xml:space="preserve">extra aandacht besteed aan de geschiedenis van de bevrijding en </w:t>
      </w:r>
      <w:r w:rsidR="71B51D3C" w:rsidRPr="1945BDAC">
        <w:rPr>
          <w:rFonts w:ascii="Aptos" w:eastAsia="Aptos" w:hAnsi="Aptos" w:cs="Aptos"/>
        </w:rPr>
        <w:t xml:space="preserve">het </w:t>
      </w:r>
      <w:r w:rsidR="34705D98" w:rsidRPr="1945BDAC">
        <w:rPr>
          <w:rFonts w:ascii="Aptos" w:eastAsia="Aptos" w:hAnsi="Aptos" w:cs="Aptos"/>
        </w:rPr>
        <w:t>patriottisme.</w:t>
      </w:r>
      <w:r w:rsidR="13FBA2E2" w:rsidRPr="1945BDAC">
        <w:rPr>
          <w:rFonts w:ascii="Aptos" w:eastAsia="Aptos" w:hAnsi="Aptos" w:cs="Aptos"/>
        </w:rPr>
        <w:t xml:space="preserve"> He</w:t>
      </w:r>
      <w:r w:rsidR="5B1E7FBB" w:rsidRPr="1945BDAC">
        <w:rPr>
          <w:rFonts w:ascii="Aptos" w:eastAsia="Aptos" w:hAnsi="Aptos" w:cs="Aptos"/>
        </w:rPr>
        <w:t xml:space="preserve">t feest </w:t>
      </w:r>
      <w:r w:rsidR="4D6543F9" w:rsidRPr="1945BDAC">
        <w:rPr>
          <w:rFonts w:ascii="Aptos" w:eastAsia="Aptos" w:hAnsi="Aptos" w:cs="Aptos"/>
        </w:rPr>
        <w:t xml:space="preserve">draait dus om </w:t>
      </w:r>
      <w:r w:rsidR="13FBA2E2" w:rsidRPr="1945BDAC">
        <w:rPr>
          <w:rFonts w:ascii="Aptos" w:eastAsia="Aptos" w:hAnsi="Aptos" w:cs="Aptos"/>
        </w:rPr>
        <w:t>het “herwonnen licht.”</w:t>
      </w:r>
      <w:r w:rsidR="4905EF0D" w:rsidRPr="1945BDAC">
        <w:rPr>
          <w:rFonts w:ascii="Aptos" w:eastAsia="Aptos" w:hAnsi="Aptos" w:cs="Aptos"/>
        </w:rPr>
        <w:t xml:space="preserve"> Het symboliseert de vrijheid die Zuid-Korea terugkreeg na een lange periode van onderdrukking.</w:t>
      </w:r>
    </w:p>
    <w:p w14:paraId="3D5B0F22" w14:textId="3A17AF39" w:rsidR="778F1CFB" w:rsidRDefault="5ADBBACC" w:rsidP="278223AB">
      <w:pPr>
        <w:spacing w:before="240" w:after="240" w:line="240" w:lineRule="auto"/>
        <w:rPr>
          <w:rFonts w:ascii="Aptos" w:eastAsia="Aptos" w:hAnsi="Aptos" w:cs="Aptos"/>
        </w:rPr>
      </w:pPr>
      <w:proofErr w:type="spellStart"/>
      <w:r w:rsidRPr="1945BDAC">
        <w:rPr>
          <w:rFonts w:ascii="Aptos" w:eastAsia="Aptos" w:hAnsi="Aptos" w:cs="Aptos"/>
          <w:b/>
          <w:bCs/>
          <w:i/>
          <w:iCs/>
        </w:rPr>
        <w:t>Hangul</w:t>
      </w:r>
      <w:proofErr w:type="spellEnd"/>
      <w:r w:rsidRPr="1945BDAC">
        <w:rPr>
          <w:rFonts w:ascii="Aptos" w:eastAsia="Aptos" w:hAnsi="Aptos" w:cs="Aptos"/>
          <w:b/>
          <w:bCs/>
          <w:i/>
          <w:iCs/>
        </w:rPr>
        <w:t xml:space="preserve"> Day</w:t>
      </w:r>
      <w:r w:rsidRPr="1945BDAC">
        <w:rPr>
          <w:rFonts w:ascii="Aptos" w:eastAsia="Aptos" w:hAnsi="Aptos" w:cs="Aptos"/>
          <w:i/>
          <w:iCs/>
        </w:rPr>
        <w:t xml:space="preserve">: </w:t>
      </w:r>
      <w:r w:rsidR="35D3AE7B" w:rsidRPr="1945BDAC">
        <w:rPr>
          <w:rFonts w:ascii="Aptos" w:eastAsia="Aptos" w:hAnsi="Aptos" w:cs="Aptos"/>
        </w:rPr>
        <w:t xml:space="preserve">Dit is een feestdag in Zuid-Korea ter ere van de creatie en publicatie van het Koreaanse schrift, wat dus </w:t>
      </w:r>
      <w:proofErr w:type="spellStart"/>
      <w:r w:rsidR="35D3AE7B" w:rsidRPr="1945BDAC">
        <w:rPr>
          <w:rFonts w:ascii="Aptos" w:eastAsia="Aptos" w:hAnsi="Aptos" w:cs="Aptos"/>
        </w:rPr>
        <w:t>Hangul</w:t>
      </w:r>
      <w:proofErr w:type="spellEnd"/>
      <w:r w:rsidR="35D3AE7B" w:rsidRPr="1945BDAC">
        <w:rPr>
          <w:rFonts w:ascii="Aptos" w:eastAsia="Aptos" w:hAnsi="Aptos" w:cs="Aptos"/>
        </w:rPr>
        <w:t xml:space="preserve"> genoemd word</w:t>
      </w:r>
      <w:r w:rsidR="3A34EB91" w:rsidRPr="1945BDAC">
        <w:rPr>
          <w:rFonts w:ascii="Aptos" w:eastAsia="Aptos" w:hAnsi="Aptos" w:cs="Aptos"/>
        </w:rPr>
        <w:t>t</w:t>
      </w:r>
      <w:r w:rsidR="35D3AE7B" w:rsidRPr="1945BDAC">
        <w:rPr>
          <w:rFonts w:ascii="Aptos" w:eastAsia="Aptos" w:hAnsi="Aptos" w:cs="Aptos"/>
        </w:rPr>
        <w:t>. Deze public</w:t>
      </w:r>
      <w:r w:rsidR="155A2EDC" w:rsidRPr="1945BDAC">
        <w:rPr>
          <w:rFonts w:ascii="Aptos" w:eastAsia="Aptos" w:hAnsi="Aptos" w:cs="Aptos"/>
        </w:rPr>
        <w:t>at</w:t>
      </w:r>
      <w:r w:rsidR="35D3AE7B" w:rsidRPr="1945BDAC">
        <w:rPr>
          <w:rFonts w:ascii="Aptos" w:eastAsia="Aptos" w:hAnsi="Aptos" w:cs="Aptos"/>
        </w:rPr>
        <w:t xml:space="preserve">ie is gedaan door koning </w:t>
      </w:r>
      <w:proofErr w:type="spellStart"/>
      <w:r w:rsidR="35D3AE7B" w:rsidRPr="1945BDAC">
        <w:rPr>
          <w:rFonts w:ascii="Aptos" w:eastAsia="Aptos" w:hAnsi="Aptos" w:cs="Aptos"/>
        </w:rPr>
        <w:t>Sejong</w:t>
      </w:r>
      <w:proofErr w:type="spellEnd"/>
      <w:r w:rsidR="35D3AE7B" w:rsidRPr="1945BDAC">
        <w:rPr>
          <w:rFonts w:ascii="Aptos" w:eastAsia="Aptos" w:hAnsi="Aptos" w:cs="Aptos"/>
        </w:rPr>
        <w:t xml:space="preserve"> de Grote in het jaar1443. Dit schrift maakte het voor het gewone volk mogelijk om makkelijk te leren lezen en schrijven, iets wat </w:t>
      </w:r>
      <w:r w:rsidR="133073AB" w:rsidRPr="1945BDAC">
        <w:rPr>
          <w:rFonts w:ascii="Aptos" w:eastAsia="Aptos" w:hAnsi="Aptos" w:cs="Aptos"/>
        </w:rPr>
        <w:t xml:space="preserve">daarvoor niet mogelijk was vanwege </w:t>
      </w:r>
      <w:r w:rsidR="35D3AE7B" w:rsidRPr="1945BDAC">
        <w:rPr>
          <w:rFonts w:ascii="Aptos" w:eastAsia="Aptos" w:hAnsi="Aptos" w:cs="Aptos"/>
        </w:rPr>
        <w:t xml:space="preserve">het gebruik van het </w:t>
      </w:r>
      <w:r w:rsidR="7B0F0A86" w:rsidRPr="1945BDAC">
        <w:rPr>
          <w:rFonts w:ascii="Aptos" w:eastAsia="Aptos" w:hAnsi="Aptos" w:cs="Aptos"/>
        </w:rPr>
        <w:t xml:space="preserve">ingewikkelde </w:t>
      </w:r>
      <w:r w:rsidR="35D3AE7B" w:rsidRPr="1945BDAC">
        <w:rPr>
          <w:rFonts w:ascii="Aptos" w:eastAsia="Aptos" w:hAnsi="Aptos" w:cs="Aptos"/>
        </w:rPr>
        <w:t>Chinese schrift.</w:t>
      </w:r>
      <w:r w:rsidR="60A5F484" w:rsidRPr="1945BDAC">
        <w:rPr>
          <w:rFonts w:ascii="Aptos" w:eastAsia="Aptos" w:hAnsi="Aptos" w:cs="Aptos"/>
        </w:rPr>
        <w:t xml:space="preserve"> Op deze dag worden verschillende activiteiten georganiseerd, zoals edu</w:t>
      </w:r>
      <w:r w:rsidR="28F90BB8" w:rsidRPr="1945BDAC">
        <w:rPr>
          <w:rFonts w:ascii="Aptos" w:eastAsia="Aptos" w:hAnsi="Aptos" w:cs="Aptos"/>
        </w:rPr>
        <w:t>ca</w:t>
      </w:r>
      <w:r w:rsidR="60A5F484" w:rsidRPr="1945BDAC">
        <w:rPr>
          <w:rFonts w:ascii="Aptos" w:eastAsia="Aptos" w:hAnsi="Aptos" w:cs="Aptos"/>
        </w:rPr>
        <w:t xml:space="preserve">tieve evenementen, tentoonstellingen en lezingen die gaan over de geschiedenis van </w:t>
      </w:r>
      <w:proofErr w:type="spellStart"/>
      <w:r w:rsidR="60A5F484" w:rsidRPr="1945BDAC">
        <w:rPr>
          <w:rFonts w:ascii="Aptos" w:eastAsia="Aptos" w:hAnsi="Aptos" w:cs="Aptos"/>
        </w:rPr>
        <w:t>Hanglul</w:t>
      </w:r>
      <w:proofErr w:type="spellEnd"/>
      <w:r w:rsidR="40655262" w:rsidRPr="1945BDAC">
        <w:rPr>
          <w:rFonts w:ascii="Aptos" w:eastAsia="Aptos" w:hAnsi="Aptos" w:cs="Aptos"/>
        </w:rPr>
        <w:t xml:space="preserve"> en de Koreaanse taal. Scholen, culturele instellingen en universiteiten hebben speciale programma’s</w:t>
      </w:r>
      <w:r w:rsidR="632CDA5F" w:rsidRPr="1945BDAC">
        <w:rPr>
          <w:rFonts w:ascii="Aptos" w:eastAsia="Aptos" w:hAnsi="Aptos" w:cs="Aptos"/>
        </w:rPr>
        <w:t xml:space="preserve"> die wijzen op het belang van </w:t>
      </w:r>
      <w:proofErr w:type="spellStart"/>
      <w:r w:rsidR="632CDA5F" w:rsidRPr="1945BDAC">
        <w:rPr>
          <w:rFonts w:ascii="Aptos" w:eastAsia="Aptos" w:hAnsi="Aptos" w:cs="Aptos"/>
        </w:rPr>
        <w:t>Hangul</w:t>
      </w:r>
      <w:proofErr w:type="spellEnd"/>
      <w:r w:rsidR="632CDA5F" w:rsidRPr="1945BDAC">
        <w:rPr>
          <w:rFonts w:ascii="Aptos" w:eastAsia="Aptos" w:hAnsi="Aptos" w:cs="Aptos"/>
        </w:rPr>
        <w:t>. Ook worden er festivals en optredens gehouden waarin de identiteit van Zuid-Korea centraal staat.</w:t>
      </w:r>
      <w:r>
        <w:br/>
      </w:r>
      <w:r w:rsidR="35D3AE7B" w:rsidRPr="1945BDAC">
        <w:rPr>
          <w:rFonts w:ascii="Aptos" w:eastAsia="Aptos" w:hAnsi="Aptos" w:cs="Aptos"/>
        </w:rPr>
        <w:t xml:space="preserve"> </w:t>
      </w:r>
      <w:proofErr w:type="spellStart"/>
      <w:r w:rsidR="35D3AE7B" w:rsidRPr="1945BDAC">
        <w:rPr>
          <w:rFonts w:ascii="Aptos" w:eastAsia="Aptos" w:hAnsi="Aptos" w:cs="Aptos"/>
        </w:rPr>
        <w:t>Hangul</w:t>
      </w:r>
      <w:proofErr w:type="spellEnd"/>
      <w:r w:rsidR="35D3AE7B" w:rsidRPr="1945BDAC">
        <w:rPr>
          <w:rFonts w:ascii="Aptos" w:eastAsia="Aptos" w:hAnsi="Aptos" w:cs="Aptos"/>
        </w:rPr>
        <w:t xml:space="preserve"> </w:t>
      </w:r>
      <w:r w:rsidR="251AAB62" w:rsidRPr="1945BDAC">
        <w:rPr>
          <w:rFonts w:ascii="Aptos" w:eastAsia="Aptos" w:hAnsi="Aptos" w:cs="Aptos"/>
        </w:rPr>
        <w:t>word</w:t>
      </w:r>
      <w:r w:rsidR="3ADBD23F" w:rsidRPr="1945BDAC">
        <w:rPr>
          <w:rFonts w:ascii="Aptos" w:eastAsia="Aptos" w:hAnsi="Aptos" w:cs="Aptos"/>
        </w:rPr>
        <w:t>t</w:t>
      </w:r>
      <w:r w:rsidR="251AAB62" w:rsidRPr="1945BDAC">
        <w:rPr>
          <w:rFonts w:ascii="Aptos" w:eastAsia="Aptos" w:hAnsi="Aptos" w:cs="Aptos"/>
        </w:rPr>
        <w:t xml:space="preserve"> voor</w:t>
      </w:r>
      <w:r w:rsidR="35D3AE7B" w:rsidRPr="1945BDAC">
        <w:rPr>
          <w:rFonts w:ascii="Aptos" w:eastAsia="Aptos" w:hAnsi="Aptos" w:cs="Aptos"/>
        </w:rPr>
        <w:t xml:space="preserve"> meer </w:t>
      </w:r>
      <w:r w:rsidR="08B99F24" w:rsidRPr="1945BDAC">
        <w:rPr>
          <w:rFonts w:ascii="Aptos" w:eastAsia="Aptos" w:hAnsi="Aptos" w:cs="Aptos"/>
        </w:rPr>
        <w:t xml:space="preserve">gezien </w:t>
      </w:r>
      <w:r w:rsidR="35D3AE7B" w:rsidRPr="1945BDAC">
        <w:rPr>
          <w:rFonts w:ascii="Aptos" w:eastAsia="Aptos" w:hAnsi="Aptos" w:cs="Aptos"/>
        </w:rPr>
        <w:t xml:space="preserve">dan </w:t>
      </w:r>
      <w:r w:rsidR="3ED27868" w:rsidRPr="1945BDAC">
        <w:rPr>
          <w:rFonts w:ascii="Aptos" w:eastAsia="Aptos" w:hAnsi="Aptos" w:cs="Aptos"/>
        </w:rPr>
        <w:t xml:space="preserve">alleen </w:t>
      </w:r>
      <w:r w:rsidR="35D3AE7B" w:rsidRPr="1945BDAC">
        <w:rPr>
          <w:rFonts w:ascii="Aptos" w:eastAsia="Aptos" w:hAnsi="Aptos" w:cs="Aptos"/>
        </w:rPr>
        <w:t xml:space="preserve">een alfabet; het </w:t>
      </w:r>
      <w:r w:rsidR="449C148A" w:rsidRPr="1945BDAC">
        <w:rPr>
          <w:rFonts w:ascii="Aptos" w:eastAsia="Aptos" w:hAnsi="Aptos" w:cs="Aptos"/>
        </w:rPr>
        <w:t>is</w:t>
      </w:r>
      <w:r w:rsidR="35D3AE7B" w:rsidRPr="1945BDAC">
        <w:rPr>
          <w:rFonts w:ascii="Aptos" w:eastAsia="Aptos" w:hAnsi="Aptos" w:cs="Aptos"/>
        </w:rPr>
        <w:t xml:space="preserve"> een symbool van nationale trots en </w:t>
      </w:r>
      <w:r w:rsidR="4EE801CB" w:rsidRPr="1945BDAC">
        <w:rPr>
          <w:rFonts w:ascii="Aptos" w:eastAsia="Aptos" w:hAnsi="Aptos" w:cs="Aptos"/>
        </w:rPr>
        <w:t>de cultuur van Zuid-Korea</w:t>
      </w:r>
      <w:r w:rsidR="35D3AE7B" w:rsidRPr="1945BDAC">
        <w:rPr>
          <w:rFonts w:ascii="Aptos" w:eastAsia="Aptos" w:hAnsi="Aptos" w:cs="Aptos"/>
        </w:rPr>
        <w:t xml:space="preserve">. </w:t>
      </w:r>
      <w:proofErr w:type="spellStart"/>
      <w:r w:rsidR="35D3AE7B" w:rsidRPr="1945BDAC">
        <w:rPr>
          <w:rFonts w:ascii="Aptos" w:eastAsia="Aptos" w:hAnsi="Aptos" w:cs="Aptos"/>
        </w:rPr>
        <w:t>Hangul</w:t>
      </w:r>
      <w:proofErr w:type="spellEnd"/>
      <w:r w:rsidR="35D3AE7B" w:rsidRPr="1945BDAC">
        <w:rPr>
          <w:rFonts w:ascii="Aptos" w:eastAsia="Aptos" w:hAnsi="Aptos" w:cs="Aptos"/>
        </w:rPr>
        <w:t xml:space="preserve"> Day </w:t>
      </w:r>
      <w:r w:rsidR="216510C1" w:rsidRPr="1945BDAC">
        <w:rPr>
          <w:rFonts w:ascii="Aptos" w:eastAsia="Aptos" w:hAnsi="Aptos" w:cs="Aptos"/>
        </w:rPr>
        <w:t>benadrukt</w:t>
      </w:r>
      <w:r w:rsidR="35D3AE7B" w:rsidRPr="1945BDAC">
        <w:rPr>
          <w:rFonts w:ascii="Aptos" w:eastAsia="Aptos" w:hAnsi="Aptos" w:cs="Aptos"/>
        </w:rPr>
        <w:t xml:space="preserve"> hoe taal een </w:t>
      </w:r>
      <w:r w:rsidR="1689F0C3" w:rsidRPr="1945BDAC">
        <w:rPr>
          <w:rFonts w:ascii="Aptos" w:eastAsia="Aptos" w:hAnsi="Aptos" w:cs="Aptos"/>
        </w:rPr>
        <w:t>belangrijke</w:t>
      </w:r>
      <w:r w:rsidR="35D3AE7B" w:rsidRPr="1945BDAC">
        <w:rPr>
          <w:rFonts w:ascii="Aptos" w:eastAsia="Aptos" w:hAnsi="Aptos" w:cs="Aptos"/>
        </w:rPr>
        <w:t xml:space="preserve"> rol speelt </w:t>
      </w:r>
      <w:r w:rsidR="44168C7C" w:rsidRPr="1945BDAC">
        <w:rPr>
          <w:rFonts w:ascii="Aptos" w:eastAsia="Aptos" w:hAnsi="Aptos" w:cs="Aptos"/>
        </w:rPr>
        <w:t>voor het behouden van</w:t>
      </w:r>
      <w:r w:rsidR="35D3AE7B" w:rsidRPr="1945BDAC">
        <w:rPr>
          <w:rFonts w:ascii="Aptos" w:eastAsia="Aptos" w:hAnsi="Aptos" w:cs="Aptos"/>
        </w:rPr>
        <w:t xml:space="preserve"> cultureel erfgoed en in het versterken van de identiteit van Korea.</w:t>
      </w:r>
    </w:p>
    <w:p w14:paraId="4738A6CB" w14:textId="709F0267" w:rsidR="417BDD0E" w:rsidRDefault="1944BED4" w:rsidP="1945BDAC">
      <w:pPr>
        <w:spacing w:before="240" w:after="240" w:line="240" w:lineRule="auto"/>
        <w:rPr>
          <w:rFonts w:ascii="Aptos" w:eastAsia="Aptos" w:hAnsi="Aptos" w:cs="Aptos"/>
        </w:rPr>
      </w:pPr>
      <w:r w:rsidRPr="1945BDAC">
        <w:rPr>
          <w:rFonts w:ascii="Aptos" w:eastAsia="Aptos" w:hAnsi="Aptos" w:cs="Aptos"/>
          <w:b/>
          <w:bCs/>
          <w:i/>
          <w:iCs/>
        </w:rPr>
        <w:t xml:space="preserve">Independence </w:t>
      </w:r>
      <w:proofErr w:type="spellStart"/>
      <w:r w:rsidRPr="1945BDAC">
        <w:rPr>
          <w:rFonts w:ascii="Aptos" w:eastAsia="Aptos" w:hAnsi="Aptos" w:cs="Aptos"/>
          <w:b/>
          <w:bCs/>
          <w:i/>
          <w:iCs/>
        </w:rPr>
        <w:t>Movement</w:t>
      </w:r>
      <w:proofErr w:type="spellEnd"/>
      <w:r w:rsidRPr="1945BDAC">
        <w:rPr>
          <w:rFonts w:ascii="Aptos" w:eastAsia="Aptos" w:hAnsi="Aptos" w:cs="Aptos"/>
          <w:b/>
          <w:bCs/>
          <w:i/>
          <w:iCs/>
        </w:rPr>
        <w:t xml:space="preserve"> Day</w:t>
      </w:r>
      <w:r w:rsidR="2010DA40" w:rsidRPr="1945BDAC">
        <w:rPr>
          <w:rFonts w:ascii="Aptos" w:eastAsia="Aptos" w:hAnsi="Aptos" w:cs="Aptos"/>
          <w:b/>
          <w:bCs/>
          <w:i/>
          <w:iCs/>
        </w:rPr>
        <w:t>:</w:t>
      </w:r>
      <w:r w:rsidR="2010DA40" w:rsidRPr="1945BDAC">
        <w:rPr>
          <w:rFonts w:ascii="Aptos" w:eastAsia="Aptos" w:hAnsi="Aptos" w:cs="Aptos"/>
        </w:rPr>
        <w:t xml:space="preserve"> Deze dag word</w:t>
      </w:r>
      <w:r w:rsidR="63A842CC" w:rsidRPr="1945BDAC">
        <w:rPr>
          <w:rFonts w:ascii="Aptos" w:eastAsia="Aptos" w:hAnsi="Aptos" w:cs="Aptos"/>
        </w:rPr>
        <w:t xml:space="preserve">t </w:t>
      </w:r>
      <w:r w:rsidR="2010DA40" w:rsidRPr="1945BDAC">
        <w:rPr>
          <w:rFonts w:ascii="Aptos" w:eastAsia="Aptos" w:hAnsi="Aptos" w:cs="Aptos"/>
        </w:rPr>
        <w:t xml:space="preserve">gevierd op </w:t>
      </w:r>
      <w:r w:rsidR="4035351B" w:rsidRPr="1945BDAC">
        <w:rPr>
          <w:rFonts w:ascii="Aptos" w:eastAsia="Aptos" w:hAnsi="Aptos" w:cs="Aptos"/>
        </w:rPr>
        <w:t>1</w:t>
      </w:r>
      <w:r w:rsidR="2010DA40" w:rsidRPr="1945BDAC">
        <w:rPr>
          <w:rFonts w:ascii="Aptos" w:eastAsia="Aptos" w:hAnsi="Aptos" w:cs="Aptos"/>
        </w:rPr>
        <w:t xml:space="preserve"> maart. </w:t>
      </w:r>
      <w:r w:rsidR="4EEC46C4" w:rsidRPr="1945BDAC">
        <w:rPr>
          <w:rFonts w:ascii="Aptos" w:eastAsia="Aptos" w:hAnsi="Aptos" w:cs="Aptos"/>
        </w:rPr>
        <w:t>Er word</w:t>
      </w:r>
      <w:r w:rsidR="39C1E317" w:rsidRPr="1945BDAC">
        <w:rPr>
          <w:rFonts w:ascii="Aptos" w:eastAsia="Aptos" w:hAnsi="Aptos" w:cs="Aptos"/>
        </w:rPr>
        <w:t>t</w:t>
      </w:r>
      <w:r w:rsidR="4EEC46C4" w:rsidRPr="1945BDAC">
        <w:rPr>
          <w:rFonts w:ascii="Aptos" w:eastAsia="Aptos" w:hAnsi="Aptos" w:cs="Aptos"/>
        </w:rPr>
        <w:t xml:space="preserve"> herdacht aan de onafhankelijkheidsbeweging van 1 maart 1919, toen de Koreanen in opstand kwamen tegen de Japanse bezetting.</w:t>
      </w:r>
      <w:r w:rsidR="21B5EEF7" w:rsidRPr="1945BDAC">
        <w:rPr>
          <w:rFonts w:ascii="Aptos" w:eastAsia="Aptos" w:hAnsi="Aptos" w:cs="Aptos"/>
        </w:rPr>
        <w:t xml:space="preserve"> </w:t>
      </w:r>
      <w:r w:rsidR="4EEC46C4" w:rsidRPr="1945BDAC">
        <w:rPr>
          <w:rFonts w:ascii="Aptos" w:eastAsia="Aptos" w:hAnsi="Aptos" w:cs="Aptos"/>
        </w:rPr>
        <w:t>Het was een demonstratie die hard werd onderdrukt, maar het zorgde voor een basis voor uiteindelijke onafhankelijkheid.</w:t>
      </w:r>
      <w:r w:rsidR="1FAED587" w:rsidRPr="1945BDAC">
        <w:rPr>
          <w:rFonts w:ascii="Aptos" w:eastAsia="Aptos" w:hAnsi="Aptos" w:cs="Aptos"/>
        </w:rPr>
        <w:t xml:space="preserve"> Deze dag staat in het symbool voor patriottisme, vrijheid en nationale trots.</w:t>
      </w:r>
      <w:r w:rsidR="2DF987E2" w:rsidRPr="1945BDAC">
        <w:rPr>
          <w:rFonts w:ascii="Aptos" w:eastAsia="Aptos" w:hAnsi="Aptos" w:cs="Aptos"/>
        </w:rPr>
        <w:t xml:space="preserve"> Ook hierbij vinden weer veel ceremonies plaats en worden er vlaggen uitgehangen.</w:t>
      </w:r>
    </w:p>
    <w:p w14:paraId="5041E52F" w14:textId="44A51306" w:rsidR="417BDD0E" w:rsidRDefault="49E34DB0" w:rsidP="1945BDAC">
      <w:pPr>
        <w:spacing w:before="240" w:after="240" w:line="240" w:lineRule="auto"/>
        <w:rPr>
          <w:rFonts w:ascii="Aptos" w:eastAsia="Aptos" w:hAnsi="Aptos" w:cs="Aptos"/>
        </w:rPr>
      </w:pPr>
      <w:proofErr w:type="spellStart"/>
      <w:r w:rsidRPr="1945BDAC">
        <w:rPr>
          <w:rFonts w:ascii="Aptos" w:eastAsia="Aptos" w:hAnsi="Aptos" w:cs="Aptos"/>
          <w:b/>
          <w:bCs/>
          <w:i/>
          <w:iCs/>
        </w:rPr>
        <w:t>Buddha’s</w:t>
      </w:r>
      <w:proofErr w:type="spellEnd"/>
      <w:r w:rsidRPr="1945BDAC">
        <w:rPr>
          <w:rFonts w:ascii="Aptos" w:eastAsia="Aptos" w:hAnsi="Aptos" w:cs="Aptos"/>
          <w:b/>
          <w:bCs/>
          <w:i/>
          <w:iCs/>
        </w:rPr>
        <w:t xml:space="preserve"> </w:t>
      </w:r>
      <w:proofErr w:type="spellStart"/>
      <w:r w:rsidRPr="1945BDAC">
        <w:rPr>
          <w:rFonts w:ascii="Aptos" w:eastAsia="Aptos" w:hAnsi="Aptos" w:cs="Aptos"/>
          <w:b/>
          <w:bCs/>
          <w:i/>
          <w:iCs/>
        </w:rPr>
        <w:t>Birthday</w:t>
      </w:r>
      <w:proofErr w:type="spellEnd"/>
      <w:r w:rsidRPr="1945BDAC">
        <w:rPr>
          <w:rFonts w:ascii="Aptos" w:eastAsia="Aptos" w:hAnsi="Aptos" w:cs="Aptos"/>
          <w:b/>
          <w:bCs/>
          <w:i/>
          <w:iCs/>
        </w:rPr>
        <w:t xml:space="preserve">: </w:t>
      </w:r>
      <w:r w:rsidRPr="1945BDAC">
        <w:rPr>
          <w:rFonts w:ascii="Aptos" w:eastAsia="Aptos" w:hAnsi="Aptos" w:cs="Aptos"/>
        </w:rPr>
        <w:t xml:space="preserve">De verjaardag van </w:t>
      </w:r>
      <w:proofErr w:type="spellStart"/>
      <w:r w:rsidRPr="1945BDAC">
        <w:rPr>
          <w:rFonts w:ascii="Aptos" w:eastAsia="Aptos" w:hAnsi="Aptos" w:cs="Aptos"/>
        </w:rPr>
        <w:t>Buddha</w:t>
      </w:r>
      <w:proofErr w:type="spellEnd"/>
      <w:r w:rsidRPr="1945BDAC">
        <w:rPr>
          <w:rFonts w:ascii="Aptos" w:eastAsia="Aptos" w:hAnsi="Aptos" w:cs="Aptos"/>
        </w:rPr>
        <w:t xml:space="preserve"> word</w:t>
      </w:r>
      <w:r w:rsidR="39DD8102" w:rsidRPr="1945BDAC">
        <w:rPr>
          <w:rFonts w:ascii="Aptos" w:eastAsia="Aptos" w:hAnsi="Aptos" w:cs="Aptos"/>
        </w:rPr>
        <w:t>t</w:t>
      </w:r>
      <w:r w:rsidRPr="1945BDAC">
        <w:rPr>
          <w:rFonts w:ascii="Aptos" w:eastAsia="Aptos" w:hAnsi="Aptos" w:cs="Aptos"/>
        </w:rPr>
        <w:t xml:space="preserve"> in Zuid-Korea door een best groot deel van de bevolking gevierd. Omdat ook dit feest volgens de maankalender plaatsvind</w:t>
      </w:r>
      <w:r w:rsidR="03E6EB41" w:rsidRPr="1945BDAC">
        <w:rPr>
          <w:rFonts w:ascii="Aptos" w:eastAsia="Aptos" w:hAnsi="Aptos" w:cs="Aptos"/>
        </w:rPr>
        <w:t>t</w:t>
      </w:r>
      <w:r w:rsidRPr="1945BDAC">
        <w:rPr>
          <w:rFonts w:ascii="Aptos" w:eastAsia="Aptos" w:hAnsi="Aptos" w:cs="Aptos"/>
        </w:rPr>
        <w:t>, verande</w:t>
      </w:r>
      <w:r w:rsidR="471DF7B3" w:rsidRPr="1945BDAC">
        <w:rPr>
          <w:rFonts w:ascii="Aptos" w:eastAsia="Aptos" w:hAnsi="Aptos" w:cs="Aptos"/>
        </w:rPr>
        <w:t xml:space="preserve">rd de datum ieder jaar. </w:t>
      </w:r>
      <w:r w:rsidR="7C36E733" w:rsidRPr="1945BDAC">
        <w:rPr>
          <w:rFonts w:ascii="Aptos" w:eastAsia="Aptos" w:hAnsi="Aptos" w:cs="Aptos"/>
        </w:rPr>
        <w:t xml:space="preserve">Dit is meestal rond de maanden april of mei. </w:t>
      </w:r>
      <w:r w:rsidR="471DF7B3" w:rsidRPr="1945BDAC">
        <w:rPr>
          <w:rFonts w:ascii="Aptos" w:eastAsia="Aptos" w:hAnsi="Aptos" w:cs="Aptos"/>
        </w:rPr>
        <w:t xml:space="preserve">Deze dag is een </w:t>
      </w:r>
      <w:proofErr w:type="spellStart"/>
      <w:r w:rsidR="471DF7B3" w:rsidRPr="1945BDAC">
        <w:rPr>
          <w:rFonts w:ascii="Aptos" w:eastAsia="Aptos" w:hAnsi="Aptos" w:cs="Aptos"/>
        </w:rPr>
        <w:t>boeddhitisch</w:t>
      </w:r>
      <w:proofErr w:type="spellEnd"/>
      <w:r w:rsidR="471DF7B3" w:rsidRPr="1945BDAC">
        <w:rPr>
          <w:rFonts w:ascii="Aptos" w:eastAsia="Aptos" w:hAnsi="Aptos" w:cs="Aptos"/>
        </w:rPr>
        <w:t xml:space="preserve"> festival met o.a. tempelceremonies en lantaarns.</w:t>
      </w:r>
      <w:r w:rsidR="77C3C58B" w:rsidRPr="1945BDAC">
        <w:rPr>
          <w:rFonts w:ascii="Aptos" w:eastAsia="Aptos" w:hAnsi="Aptos" w:cs="Aptos"/>
        </w:rPr>
        <w:t xml:space="preserve"> De felgekleurde papieren lantaarns worden door heel het land opgehangen. Meestal in de vorm van een lotusbloem: Dit staat </w:t>
      </w:r>
      <w:r w:rsidR="4527FF0C" w:rsidRPr="1945BDAC">
        <w:rPr>
          <w:rFonts w:ascii="Aptos" w:eastAsia="Aptos" w:hAnsi="Aptos" w:cs="Aptos"/>
        </w:rPr>
        <w:t xml:space="preserve">symbool voor zuiverheid en verlichting. Rondom de dag dat </w:t>
      </w:r>
      <w:proofErr w:type="spellStart"/>
      <w:r w:rsidR="4527FF0C" w:rsidRPr="1945BDAC">
        <w:rPr>
          <w:rFonts w:ascii="Aptos" w:eastAsia="Aptos" w:hAnsi="Aptos" w:cs="Aptos"/>
        </w:rPr>
        <w:t>Buddha’s</w:t>
      </w:r>
      <w:proofErr w:type="spellEnd"/>
      <w:r w:rsidR="4527FF0C" w:rsidRPr="1945BDAC">
        <w:rPr>
          <w:rFonts w:ascii="Aptos" w:eastAsia="Aptos" w:hAnsi="Aptos" w:cs="Aptos"/>
        </w:rPr>
        <w:t xml:space="preserve"> verjaardag gevierd word</w:t>
      </w:r>
      <w:r w:rsidR="649CB745" w:rsidRPr="1945BDAC">
        <w:rPr>
          <w:rFonts w:ascii="Aptos" w:eastAsia="Aptos" w:hAnsi="Aptos" w:cs="Aptos"/>
        </w:rPr>
        <w:t>t</w:t>
      </w:r>
      <w:r w:rsidR="4527FF0C" w:rsidRPr="1945BDAC">
        <w:rPr>
          <w:rFonts w:ascii="Aptos" w:eastAsia="Aptos" w:hAnsi="Aptos" w:cs="Aptos"/>
        </w:rPr>
        <w:t xml:space="preserve"> vind</w:t>
      </w:r>
      <w:r w:rsidR="62F1FC84" w:rsidRPr="1945BDAC">
        <w:rPr>
          <w:rFonts w:ascii="Aptos" w:eastAsia="Aptos" w:hAnsi="Aptos" w:cs="Aptos"/>
        </w:rPr>
        <w:t>t</w:t>
      </w:r>
      <w:r w:rsidR="4527FF0C" w:rsidRPr="1945BDAC">
        <w:rPr>
          <w:rFonts w:ascii="Aptos" w:eastAsia="Aptos" w:hAnsi="Aptos" w:cs="Aptos"/>
        </w:rPr>
        <w:t xml:space="preserve"> er ook een groot evenement plaats. </w:t>
      </w:r>
      <w:r w:rsidR="0511C875" w:rsidRPr="1945BDAC">
        <w:rPr>
          <w:rFonts w:ascii="Aptos" w:eastAsia="Aptos" w:hAnsi="Aptos" w:cs="Aptos"/>
        </w:rPr>
        <w:t xml:space="preserve">De Lotus </w:t>
      </w:r>
      <w:proofErr w:type="spellStart"/>
      <w:r w:rsidR="0511C875" w:rsidRPr="1945BDAC">
        <w:rPr>
          <w:rFonts w:ascii="Aptos" w:eastAsia="Aptos" w:hAnsi="Aptos" w:cs="Aptos"/>
        </w:rPr>
        <w:t>Latern</w:t>
      </w:r>
      <w:proofErr w:type="spellEnd"/>
      <w:r w:rsidR="0511C875" w:rsidRPr="1945BDAC">
        <w:rPr>
          <w:rFonts w:ascii="Aptos" w:eastAsia="Aptos" w:hAnsi="Aptos" w:cs="Aptos"/>
        </w:rPr>
        <w:t xml:space="preserve"> Festival. Dit vind</w:t>
      </w:r>
      <w:r w:rsidR="62F1FC84" w:rsidRPr="1945BDAC">
        <w:rPr>
          <w:rFonts w:ascii="Aptos" w:eastAsia="Aptos" w:hAnsi="Aptos" w:cs="Aptos"/>
        </w:rPr>
        <w:t>t</w:t>
      </w:r>
      <w:r w:rsidR="0511C875" w:rsidRPr="1945BDAC">
        <w:rPr>
          <w:rFonts w:ascii="Aptos" w:eastAsia="Aptos" w:hAnsi="Aptos" w:cs="Aptos"/>
        </w:rPr>
        <w:t xml:space="preserve"> plaats in Seoul, de hoofd</w:t>
      </w:r>
      <w:r w:rsidR="6DE355ED" w:rsidRPr="1945BDAC">
        <w:rPr>
          <w:rFonts w:ascii="Aptos" w:eastAsia="Aptos" w:hAnsi="Aptos" w:cs="Aptos"/>
        </w:rPr>
        <w:t>s</w:t>
      </w:r>
      <w:r w:rsidR="0511C875" w:rsidRPr="1945BDAC">
        <w:rPr>
          <w:rFonts w:ascii="Aptos" w:eastAsia="Aptos" w:hAnsi="Aptos" w:cs="Aptos"/>
        </w:rPr>
        <w:t>tad van Zuid-Korea. Er zijn parades, dansvoorstellingen</w:t>
      </w:r>
      <w:r w:rsidR="75A11BA6" w:rsidRPr="1945BDAC">
        <w:rPr>
          <w:rFonts w:ascii="Aptos" w:eastAsia="Aptos" w:hAnsi="Aptos" w:cs="Aptos"/>
        </w:rPr>
        <w:t>, tempelmarkten en veel muziek. Vaak gaan de inwoners met familie en vrienden naar een boeddhistische tempel, waar ze offers brengen, (van rijst of fruit), wierook branden en deelnemen aan gebeden en rituelen.</w:t>
      </w:r>
      <w:r w:rsidR="28EBA86B" w:rsidRPr="1945BDAC">
        <w:rPr>
          <w:rFonts w:ascii="Aptos" w:eastAsia="Aptos" w:hAnsi="Aptos" w:cs="Aptos"/>
        </w:rPr>
        <w:t xml:space="preserve"> O</w:t>
      </w:r>
      <w:r w:rsidR="4BDC4599" w:rsidRPr="1945BDAC">
        <w:rPr>
          <w:rFonts w:ascii="Aptos" w:eastAsia="Aptos" w:hAnsi="Aptos" w:cs="Aptos"/>
        </w:rPr>
        <w:t xml:space="preserve">mdat dit in </w:t>
      </w:r>
      <w:r w:rsidR="581B5558" w:rsidRPr="1945BDAC">
        <w:rPr>
          <w:rFonts w:ascii="Aptos" w:eastAsia="Aptos" w:hAnsi="Aptos" w:cs="Aptos"/>
        </w:rPr>
        <w:t>Zuid-Korea een van de meest belangrijke traditionele feesten</w:t>
      </w:r>
      <w:r w:rsidR="72BC3108" w:rsidRPr="1945BDAC">
        <w:rPr>
          <w:rFonts w:ascii="Aptos" w:eastAsia="Aptos" w:hAnsi="Aptos" w:cs="Aptos"/>
        </w:rPr>
        <w:t xml:space="preserve"> is</w:t>
      </w:r>
      <w:r w:rsidR="581B5558" w:rsidRPr="1945BDAC">
        <w:rPr>
          <w:rFonts w:ascii="Aptos" w:eastAsia="Aptos" w:hAnsi="Aptos" w:cs="Aptos"/>
        </w:rPr>
        <w:t xml:space="preserve">, </w:t>
      </w:r>
      <w:r w:rsidR="1C53F9BE" w:rsidRPr="1945BDAC">
        <w:rPr>
          <w:rFonts w:ascii="Aptos" w:eastAsia="Aptos" w:hAnsi="Aptos" w:cs="Aptos"/>
        </w:rPr>
        <w:t xml:space="preserve">is </w:t>
      </w:r>
      <w:r w:rsidR="581B5558" w:rsidRPr="1945BDAC">
        <w:rPr>
          <w:rFonts w:ascii="Aptos" w:eastAsia="Aptos" w:hAnsi="Aptos" w:cs="Aptos"/>
        </w:rPr>
        <w:t>iedereen daarom ook vrij van werk of school.</w:t>
      </w:r>
      <w:r w:rsidR="6ED8AB26" w:rsidRPr="1945BDAC">
        <w:rPr>
          <w:rFonts w:ascii="Aptos" w:eastAsia="Aptos" w:hAnsi="Aptos" w:cs="Aptos"/>
        </w:rPr>
        <w:t xml:space="preserve"> Tijdens dit feest is er voor de mensen gelegenheid om te reflecteren op vrede en verlichting, dankbaarheid te tonen en spirituele zuivering te zoeken. </w:t>
      </w:r>
      <w:r w:rsidR="7B6C26C7" w:rsidRPr="1945BDAC">
        <w:rPr>
          <w:rFonts w:ascii="Aptos" w:eastAsia="Aptos" w:hAnsi="Aptos" w:cs="Aptos"/>
        </w:rPr>
        <w:t>Ondanks dat het een religieus feest is, doen ook veel niet-boeddhistische Zuid-Koreanen mee aan de viering omdat het een enorm belangrijk cultureel feest is.</w:t>
      </w:r>
    </w:p>
    <w:p w14:paraId="6EA26FBF" w14:textId="7F04EDE1" w:rsidR="417BDD0E" w:rsidRDefault="3A15F399" w:rsidP="1945BDAC">
      <w:pPr>
        <w:spacing w:before="240" w:after="240" w:line="240" w:lineRule="auto"/>
        <w:rPr>
          <w:rFonts w:ascii="Aptos" w:eastAsia="Aptos" w:hAnsi="Aptos" w:cs="Aptos"/>
        </w:rPr>
      </w:pPr>
      <w:r w:rsidRPr="1945BDAC">
        <w:rPr>
          <w:rFonts w:ascii="Aptos" w:eastAsia="Aptos" w:hAnsi="Aptos" w:cs="Aptos"/>
          <w:b/>
          <w:bCs/>
          <w:i/>
          <w:iCs/>
        </w:rPr>
        <w:t xml:space="preserve">National Foundation Day: </w:t>
      </w:r>
      <w:r w:rsidRPr="1945BDAC">
        <w:rPr>
          <w:rFonts w:ascii="Aptos" w:eastAsia="Aptos" w:hAnsi="Aptos" w:cs="Aptos"/>
        </w:rPr>
        <w:t xml:space="preserve">Elk jaar op 3 oktober wordt de mythische stichting van het Koreaanse volk door </w:t>
      </w:r>
      <w:proofErr w:type="spellStart"/>
      <w:r w:rsidRPr="1945BDAC">
        <w:rPr>
          <w:rFonts w:ascii="Aptos" w:eastAsia="Aptos" w:hAnsi="Aptos" w:cs="Aptos"/>
        </w:rPr>
        <w:t>Dangun</w:t>
      </w:r>
      <w:proofErr w:type="spellEnd"/>
      <w:r w:rsidRPr="1945BDAC">
        <w:rPr>
          <w:rFonts w:ascii="Aptos" w:eastAsia="Aptos" w:hAnsi="Aptos" w:cs="Aptos"/>
        </w:rPr>
        <w:t xml:space="preserve"> </w:t>
      </w:r>
      <w:proofErr w:type="spellStart"/>
      <w:r w:rsidRPr="1945BDAC">
        <w:rPr>
          <w:rFonts w:ascii="Aptos" w:eastAsia="Aptos" w:hAnsi="Aptos" w:cs="Aptos"/>
        </w:rPr>
        <w:t>Wanggeom</w:t>
      </w:r>
      <w:proofErr w:type="spellEnd"/>
      <w:r w:rsidRPr="1945BDAC">
        <w:rPr>
          <w:rFonts w:ascii="Aptos" w:eastAsia="Aptos" w:hAnsi="Aptos" w:cs="Aptos"/>
        </w:rPr>
        <w:t xml:space="preserve"> gev</w:t>
      </w:r>
      <w:r w:rsidR="6DD55650" w:rsidRPr="1945BDAC">
        <w:rPr>
          <w:rFonts w:ascii="Aptos" w:eastAsia="Aptos" w:hAnsi="Aptos" w:cs="Aptos"/>
        </w:rPr>
        <w:t xml:space="preserve">ierd. </w:t>
      </w:r>
      <w:proofErr w:type="spellStart"/>
      <w:r w:rsidR="6DD55650" w:rsidRPr="1945BDAC">
        <w:rPr>
          <w:rFonts w:ascii="Aptos" w:eastAsia="Aptos" w:hAnsi="Aptos" w:cs="Aptos"/>
        </w:rPr>
        <w:t>Dangun</w:t>
      </w:r>
      <w:proofErr w:type="spellEnd"/>
      <w:r w:rsidR="6DD55650" w:rsidRPr="1945BDAC">
        <w:rPr>
          <w:rFonts w:ascii="Aptos" w:eastAsia="Aptos" w:hAnsi="Aptos" w:cs="Aptos"/>
        </w:rPr>
        <w:t xml:space="preserve"> </w:t>
      </w:r>
      <w:proofErr w:type="spellStart"/>
      <w:r w:rsidR="6DD55650" w:rsidRPr="1945BDAC">
        <w:rPr>
          <w:rFonts w:ascii="Aptos" w:eastAsia="Aptos" w:hAnsi="Aptos" w:cs="Aptos"/>
        </w:rPr>
        <w:t>Wanggeom</w:t>
      </w:r>
      <w:proofErr w:type="spellEnd"/>
      <w:r w:rsidR="6DD55650" w:rsidRPr="1945BDAC">
        <w:rPr>
          <w:rFonts w:ascii="Aptos" w:eastAsia="Aptos" w:hAnsi="Aptos" w:cs="Aptos"/>
        </w:rPr>
        <w:t xml:space="preserve"> was de eerste koning van </w:t>
      </w:r>
      <w:proofErr w:type="spellStart"/>
      <w:r w:rsidR="6DD55650" w:rsidRPr="1945BDAC">
        <w:rPr>
          <w:rFonts w:ascii="Aptos" w:eastAsia="Aptos" w:hAnsi="Aptos" w:cs="Aptos"/>
        </w:rPr>
        <w:t>Gojoseon</w:t>
      </w:r>
      <w:proofErr w:type="spellEnd"/>
      <w:r w:rsidR="6DD55650" w:rsidRPr="1945BDAC">
        <w:rPr>
          <w:rFonts w:ascii="Aptos" w:eastAsia="Aptos" w:hAnsi="Aptos" w:cs="Aptos"/>
        </w:rPr>
        <w:t>, het eerste Koreaanse koninkrijk. Het verhaal rondom dit feest stamt af van</w:t>
      </w:r>
      <w:r w:rsidR="2BEC3133" w:rsidRPr="1945BDAC">
        <w:rPr>
          <w:rFonts w:ascii="Aptos" w:eastAsia="Aptos" w:hAnsi="Aptos" w:cs="Aptos"/>
        </w:rPr>
        <w:t xml:space="preserve"> een oude legende: </w:t>
      </w:r>
      <w:proofErr w:type="spellStart"/>
      <w:r w:rsidR="2BEC3133" w:rsidRPr="1945BDAC">
        <w:rPr>
          <w:rFonts w:ascii="Aptos" w:eastAsia="Aptos" w:hAnsi="Aptos" w:cs="Aptos"/>
        </w:rPr>
        <w:t>Hwanung</w:t>
      </w:r>
      <w:proofErr w:type="spellEnd"/>
      <w:r w:rsidR="2BEC3133" w:rsidRPr="1945BDAC">
        <w:rPr>
          <w:rFonts w:ascii="Aptos" w:eastAsia="Aptos" w:hAnsi="Aptos" w:cs="Aptos"/>
        </w:rPr>
        <w:t xml:space="preserve">, de zoon van de hemel, daalde op een dag af naar de aarde. Samen met een beer en een tijger maakte hij de basis voor het Koreaanse volk. De beer die hem hielp veranderede in een vrouw, zij werd de moeder van </w:t>
      </w:r>
      <w:proofErr w:type="spellStart"/>
      <w:r w:rsidR="2BEC3133" w:rsidRPr="1945BDAC">
        <w:rPr>
          <w:rFonts w:ascii="Aptos" w:eastAsia="Aptos" w:hAnsi="Aptos" w:cs="Aptos"/>
        </w:rPr>
        <w:t>Dangun</w:t>
      </w:r>
      <w:proofErr w:type="spellEnd"/>
      <w:r w:rsidR="5B03E72B" w:rsidRPr="1945BDAC">
        <w:rPr>
          <w:rFonts w:ascii="Aptos" w:eastAsia="Aptos" w:hAnsi="Aptos" w:cs="Aptos"/>
        </w:rPr>
        <w:t xml:space="preserve"> </w:t>
      </w:r>
      <w:proofErr w:type="spellStart"/>
      <w:r w:rsidR="5B03E72B" w:rsidRPr="1945BDAC">
        <w:rPr>
          <w:rFonts w:ascii="Aptos" w:eastAsia="Aptos" w:hAnsi="Aptos" w:cs="Aptos"/>
        </w:rPr>
        <w:t>Wanggeom</w:t>
      </w:r>
      <w:proofErr w:type="spellEnd"/>
      <w:r w:rsidR="2BEC3133" w:rsidRPr="1945BDAC">
        <w:rPr>
          <w:rFonts w:ascii="Aptos" w:eastAsia="Aptos" w:hAnsi="Aptos" w:cs="Aptos"/>
        </w:rPr>
        <w:t>.</w:t>
      </w:r>
      <w:r w:rsidR="5078F29C" w:rsidRPr="1945BDAC">
        <w:rPr>
          <w:rFonts w:ascii="Aptos" w:eastAsia="Aptos" w:hAnsi="Aptos" w:cs="Aptos"/>
        </w:rPr>
        <w:t xml:space="preserve"> Deze feestdag is dus vooral nationaal en cultureel en heeft niks met religie te maken.  Om deze dag te vieren worden er allereerst allerlei ceremonies gehouden bij het nationale heiligdom voor </w:t>
      </w:r>
      <w:proofErr w:type="spellStart"/>
      <w:r w:rsidR="5078F29C" w:rsidRPr="1945BDAC">
        <w:rPr>
          <w:rFonts w:ascii="Aptos" w:eastAsia="Aptos" w:hAnsi="Aptos" w:cs="Aptos"/>
        </w:rPr>
        <w:t>Dangun</w:t>
      </w:r>
      <w:proofErr w:type="spellEnd"/>
      <w:r w:rsidR="2E814D3B" w:rsidRPr="1945BDAC">
        <w:rPr>
          <w:rFonts w:ascii="Aptos" w:eastAsia="Aptos" w:hAnsi="Aptos" w:cs="Aptos"/>
        </w:rPr>
        <w:t>. Vaak zijn er ook toe</w:t>
      </w:r>
      <w:r w:rsidR="580F44F0" w:rsidRPr="1945BDAC">
        <w:rPr>
          <w:rFonts w:ascii="Aptos" w:eastAsia="Aptos" w:hAnsi="Aptos" w:cs="Aptos"/>
        </w:rPr>
        <w:t>sp</w:t>
      </w:r>
      <w:r w:rsidR="2E814D3B" w:rsidRPr="1945BDAC">
        <w:rPr>
          <w:rFonts w:ascii="Aptos" w:eastAsia="Aptos" w:hAnsi="Aptos" w:cs="Aptos"/>
        </w:rPr>
        <w:t>raken door politici en de nationale vlag hang weer uit. Tot slot word</w:t>
      </w:r>
      <w:r w:rsidR="536343FF" w:rsidRPr="1945BDAC">
        <w:rPr>
          <w:rFonts w:ascii="Aptos" w:eastAsia="Aptos" w:hAnsi="Aptos" w:cs="Aptos"/>
        </w:rPr>
        <w:t>t</w:t>
      </w:r>
      <w:r w:rsidR="2E814D3B" w:rsidRPr="1945BDAC">
        <w:rPr>
          <w:rFonts w:ascii="Aptos" w:eastAsia="Aptos" w:hAnsi="Aptos" w:cs="Aptos"/>
        </w:rPr>
        <w:t xml:space="preserve"> er ruimte gemaakt voor mo</w:t>
      </w:r>
      <w:r w:rsidR="56CEAC68" w:rsidRPr="1945BDAC">
        <w:rPr>
          <w:rFonts w:ascii="Aptos" w:eastAsia="Aptos" w:hAnsi="Aptos" w:cs="Aptos"/>
        </w:rPr>
        <w:t>menten van respect voor de cultuur en geschiedenis van Zuid-Korea.</w:t>
      </w:r>
      <w:r w:rsidR="446197B6" w:rsidRPr="1945BDAC">
        <w:rPr>
          <w:rFonts w:ascii="Aptos" w:eastAsia="Aptos" w:hAnsi="Aptos" w:cs="Aptos"/>
        </w:rPr>
        <w:t xml:space="preserve"> </w:t>
      </w:r>
      <w:r w:rsidR="37D6676F" w:rsidRPr="1945BDAC">
        <w:rPr>
          <w:rFonts w:ascii="Aptos" w:eastAsia="Aptos" w:hAnsi="Aptos" w:cs="Aptos"/>
        </w:rPr>
        <w:t>In s</w:t>
      </w:r>
      <w:r w:rsidR="5078F29C" w:rsidRPr="1945BDAC">
        <w:rPr>
          <w:rFonts w:ascii="Aptos" w:eastAsia="Aptos" w:hAnsi="Aptos" w:cs="Aptos"/>
        </w:rPr>
        <w:t xml:space="preserve">ommige dorpen en steden </w:t>
      </w:r>
      <w:r w:rsidR="02EC1839" w:rsidRPr="1945BDAC">
        <w:rPr>
          <w:rFonts w:ascii="Aptos" w:eastAsia="Aptos" w:hAnsi="Aptos" w:cs="Aptos"/>
        </w:rPr>
        <w:t>worden er zelfs</w:t>
      </w:r>
      <w:r w:rsidR="5078F29C" w:rsidRPr="1945BDAC">
        <w:rPr>
          <w:rFonts w:ascii="Aptos" w:eastAsia="Aptos" w:hAnsi="Aptos" w:cs="Aptos"/>
        </w:rPr>
        <w:t xml:space="preserve"> parades of herdenkingsrituelen</w:t>
      </w:r>
      <w:r w:rsidR="3EF82CB0" w:rsidRPr="1945BDAC">
        <w:rPr>
          <w:rFonts w:ascii="Aptos" w:eastAsia="Aptos" w:hAnsi="Aptos" w:cs="Aptos"/>
        </w:rPr>
        <w:t xml:space="preserve"> gehouden.</w:t>
      </w:r>
      <w:r w:rsidR="13FD3EFA" w:rsidRPr="1945BDAC">
        <w:rPr>
          <w:rFonts w:ascii="Aptos" w:eastAsia="Aptos" w:hAnsi="Aptos" w:cs="Aptos"/>
        </w:rPr>
        <w:t xml:space="preserve"> </w:t>
      </w:r>
      <w:r w:rsidR="5078F29C" w:rsidRPr="1945BDAC">
        <w:rPr>
          <w:rFonts w:ascii="Aptos" w:eastAsia="Aptos" w:hAnsi="Aptos" w:cs="Aptos"/>
        </w:rPr>
        <w:t>Het is</w:t>
      </w:r>
      <w:r w:rsidR="0080F93E" w:rsidRPr="1945BDAC">
        <w:rPr>
          <w:rFonts w:ascii="Aptos" w:eastAsia="Aptos" w:hAnsi="Aptos" w:cs="Aptos"/>
        </w:rPr>
        <w:t xml:space="preserve"> echt</w:t>
      </w:r>
      <w:r w:rsidR="5078F29C" w:rsidRPr="1945BDAC">
        <w:rPr>
          <w:rFonts w:ascii="Aptos" w:eastAsia="Aptos" w:hAnsi="Aptos" w:cs="Aptos"/>
        </w:rPr>
        <w:t xml:space="preserve"> een dag om nationale trots en verbondenheid te voelen.</w:t>
      </w:r>
    </w:p>
    <w:p w14:paraId="07089458" w14:textId="0DA6B6C6" w:rsidR="417BDD0E" w:rsidRDefault="417BDD0E" w:rsidP="1945BDAC">
      <w:pPr>
        <w:spacing w:before="240" w:after="240" w:line="240" w:lineRule="auto"/>
        <w:rPr>
          <w:rFonts w:ascii="Aptos" w:eastAsia="Aptos" w:hAnsi="Aptos" w:cs="Aptos"/>
        </w:rPr>
      </w:pPr>
    </w:p>
    <w:p w14:paraId="14706EAE" w14:textId="70AB61AC" w:rsidR="417BDD0E" w:rsidRDefault="417BDD0E" w:rsidP="1945BDAC">
      <w:pPr>
        <w:spacing w:before="240" w:after="240" w:line="240" w:lineRule="auto"/>
        <w:rPr>
          <w:rFonts w:ascii="Aptos" w:eastAsia="Aptos" w:hAnsi="Aptos" w:cs="Aptos"/>
        </w:rPr>
      </w:pPr>
      <w:r w:rsidRPr="69584128">
        <w:rPr>
          <w:rFonts w:ascii="Aptos" w:eastAsia="Aptos" w:hAnsi="Aptos" w:cs="Aptos"/>
          <w:b/>
          <w:bCs/>
        </w:rPr>
        <w:t xml:space="preserve">Deelvraag 2: </w:t>
      </w:r>
      <w:r w:rsidRPr="69584128">
        <w:rPr>
          <w:rFonts w:ascii="Aptos" w:eastAsia="Aptos" w:hAnsi="Aptos" w:cs="Aptos"/>
          <w:b/>
          <w:bCs/>
          <w:color w:val="000000" w:themeColor="text1"/>
        </w:rPr>
        <w:t>In hoeverre zijn religieuze feestdagen belangrijk in beide landen? -&gt; Ook politiek en nieuws</w:t>
      </w:r>
    </w:p>
    <w:p w14:paraId="7078A2AA" w14:textId="482A763F" w:rsidR="2D80D964" w:rsidRDefault="2D80D964" w:rsidP="7DD8FFD9">
      <w:pPr>
        <w:rPr>
          <w:rFonts w:ascii="Aptos" w:eastAsia="Aptos" w:hAnsi="Aptos" w:cs="Aptos"/>
          <w:b/>
          <w:bCs/>
        </w:rPr>
      </w:pPr>
      <w:r w:rsidRPr="16ACB524">
        <w:rPr>
          <w:b/>
        </w:rPr>
        <w:t>Pasen:</w:t>
      </w:r>
    </w:p>
    <w:p w14:paraId="00824A89" w14:textId="7CFE2584" w:rsidR="2D80D964" w:rsidRDefault="2D80D964" w:rsidP="69584128">
      <w:pPr>
        <w:spacing w:before="240" w:after="240"/>
        <w:rPr>
          <w:rFonts w:ascii="Aptos" w:eastAsia="Aptos" w:hAnsi="Aptos" w:cs="Aptos"/>
        </w:rPr>
      </w:pPr>
      <w:r w:rsidRPr="69584128">
        <w:rPr>
          <w:rFonts w:ascii="Aptos" w:eastAsia="Aptos" w:hAnsi="Aptos" w:cs="Aptos"/>
        </w:rPr>
        <w:t>Dit feest wordt in beide landen gevierd, maar op een verschillende manier. In Zuid-Korea vieren vooral christenen Pasen, omdat het land geen enorme hoev</w:t>
      </w:r>
      <w:r w:rsidR="11761F84" w:rsidRPr="69584128">
        <w:rPr>
          <w:rFonts w:ascii="Aptos" w:eastAsia="Aptos" w:hAnsi="Aptos" w:cs="Aptos"/>
        </w:rPr>
        <w:t>eelheid christenen</w:t>
      </w:r>
      <w:r w:rsidRPr="69584128">
        <w:rPr>
          <w:rFonts w:ascii="Aptos" w:eastAsia="Aptos" w:hAnsi="Aptos" w:cs="Aptos"/>
        </w:rPr>
        <w:t xml:space="preserve"> heeft. Ongeveer een derde van de bevolking is christelijk, en </w:t>
      </w:r>
      <w:r w:rsidR="69FF406A" w:rsidRPr="69584128">
        <w:rPr>
          <w:rFonts w:ascii="Aptos" w:eastAsia="Aptos" w:hAnsi="Aptos" w:cs="Aptos"/>
        </w:rPr>
        <w:t xml:space="preserve">voor </w:t>
      </w:r>
      <w:r w:rsidRPr="69584128">
        <w:rPr>
          <w:rFonts w:ascii="Aptos" w:eastAsia="Aptos" w:hAnsi="Aptos" w:cs="Aptos"/>
        </w:rPr>
        <w:t>h</w:t>
      </w:r>
      <w:r w:rsidR="1A4A2AFD" w:rsidRPr="69584128">
        <w:rPr>
          <w:rFonts w:ascii="Aptos" w:eastAsia="Aptos" w:hAnsi="Aptos" w:cs="Aptos"/>
        </w:rPr>
        <w:t>u</w:t>
      </w:r>
      <w:r w:rsidRPr="69584128">
        <w:rPr>
          <w:rFonts w:ascii="Aptos" w:eastAsia="Aptos" w:hAnsi="Aptos" w:cs="Aptos"/>
        </w:rPr>
        <w:t>n is Pasen een belangrijk</w:t>
      </w:r>
      <w:r w:rsidR="36E54CA5" w:rsidRPr="69584128">
        <w:rPr>
          <w:rFonts w:ascii="Aptos" w:eastAsia="Aptos" w:hAnsi="Aptos" w:cs="Aptos"/>
        </w:rPr>
        <w:t>e feestdag</w:t>
      </w:r>
      <w:r w:rsidRPr="69584128">
        <w:rPr>
          <w:rFonts w:ascii="Aptos" w:eastAsia="Aptos" w:hAnsi="Aptos" w:cs="Aptos"/>
        </w:rPr>
        <w:t xml:space="preserve">: de opstanding van Jezus uit de dood. Er worden kerkdiensten gehouden, vaak met zang, gebed en maaltijden na de dienst. Pasen is in Zuid-Korea geen officiële nationale feestdag, wat betekent dat </w:t>
      </w:r>
      <w:r w:rsidR="0B086E0F" w:rsidRPr="69584128">
        <w:rPr>
          <w:rFonts w:ascii="Aptos" w:eastAsia="Aptos" w:hAnsi="Aptos" w:cs="Aptos"/>
        </w:rPr>
        <w:t>scholieren,</w:t>
      </w:r>
      <w:r w:rsidR="05073881" w:rsidRPr="69584128">
        <w:rPr>
          <w:rFonts w:ascii="Aptos" w:eastAsia="Aptos" w:hAnsi="Aptos" w:cs="Aptos"/>
        </w:rPr>
        <w:t xml:space="preserve"> </w:t>
      </w:r>
      <w:r w:rsidR="0B086E0F" w:rsidRPr="69584128">
        <w:rPr>
          <w:rFonts w:ascii="Aptos" w:eastAsia="Aptos" w:hAnsi="Aptos" w:cs="Aptos"/>
        </w:rPr>
        <w:t xml:space="preserve">studenten en mensen die werken geen vrij krijgen op deze dag. </w:t>
      </w:r>
      <w:r w:rsidRPr="69584128">
        <w:rPr>
          <w:rFonts w:ascii="Aptos" w:eastAsia="Aptos" w:hAnsi="Aptos" w:cs="Aptos"/>
        </w:rPr>
        <w:t xml:space="preserve"> Politiek gezien heeft dit te maken met de scheiding tussen </w:t>
      </w:r>
      <w:r w:rsidR="691004B1" w:rsidRPr="69584128">
        <w:rPr>
          <w:rFonts w:ascii="Aptos" w:eastAsia="Aptos" w:hAnsi="Aptos" w:cs="Aptos"/>
        </w:rPr>
        <w:t xml:space="preserve">de </w:t>
      </w:r>
      <w:r w:rsidRPr="69584128">
        <w:rPr>
          <w:rFonts w:ascii="Aptos" w:eastAsia="Aptos" w:hAnsi="Aptos" w:cs="Aptos"/>
        </w:rPr>
        <w:t xml:space="preserve">kerk en </w:t>
      </w:r>
      <w:r w:rsidR="61665FC7" w:rsidRPr="69584128">
        <w:rPr>
          <w:rFonts w:ascii="Aptos" w:eastAsia="Aptos" w:hAnsi="Aptos" w:cs="Aptos"/>
        </w:rPr>
        <w:t xml:space="preserve">de </w:t>
      </w:r>
      <w:r w:rsidRPr="69584128">
        <w:rPr>
          <w:rFonts w:ascii="Aptos" w:eastAsia="Aptos" w:hAnsi="Aptos" w:cs="Aptos"/>
        </w:rPr>
        <w:t>staat</w:t>
      </w:r>
      <w:r w:rsidR="74509BC4" w:rsidRPr="69584128">
        <w:rPr>
          <w:rFonts w:ascii="Aptos" w:eastAsia="Aptos" w:hAnsi="Aptos" w:cs="Aptos"/>
        </w:rPr>
        <w:t>.</w:t>
      </w:r>
      <w:r w:rsidRPr="69584128">
        <w:rPr>
          <w:rFonts w:ascii="Aptos" w:eastAsia="Aptos" w:hAnsi="Aptos" w:cs="Aptos"/>
        </w:rPr>
        <w:t xml:space="preserve"> </w:t>
      </w:r>
      <w:r w:rsidR="7B8787EA" w:rsidRPr="69584128">
        <w:rPr>
          <w:rFonts w:ascii="Aptos" w:eastAsia="Aptos" w:hAnsi="Aptos" w:cs="Aptos"/>
        </w:rPr>
        <w:t xml:space="preserve">Ook het </w:t>
      </w:r>
      <w:r w:rsidRPr="69584128">
        <w:rPr>
          <w:rFonts w:ascii="Aptos" w:eastAsia="Aptos" w:hAnsi="Aptos" w:cs="Aptos"/>
        </w:rPr>
        <w:t>feit dat de overheid religieuze neutraliteit wil bewaren</w:t>
      </w:r>
      <w:r w:rsidR="1D4780F7" w:rsidRPr="69584128">
        <w:rPr>
          <w:rFonts w:ascii="Aptos" w:eastAsia="Aptos" w:hAnsi="Aptos" w:cs="Aptos"/>
        </w:rPr>
        <w:t xml:space="preserve"> heeft hier invloed op. I</w:t>
      </w:r>
      <w:r w:rsidRPr="69584128">
        <w:rPr>
          <w:rFonts w:ascii="Aptos" w:eastAsia="Aptos" w:hAnsi="Aptos" w:cs="Aptos"/>
        </w:rPr>
        <w:t xml:space="preserve">n </w:t>
      </w:r>
      <w:r w:rsidR="7548DF0D" w:rsidRPr="69584128">
        <w:rPr>
          <w:rFonts w:ascii="Aptos" w:eastAsia="Aptos" w:hAnsi="Aptos" w:cs="Aptos"/>
        </w:rPr>
        <w:t>Zuid-Korea</w:t>
      </w:r>
      <w:r w:rsidRPr="69584128">
        <w:rPr>
          <w:rFonts w:ascii="Aptos" w:eastAsia="Aptos" w:hAnsi="Aptos" w:cs="Aptos"/>
        </w:rPr>
        <w:t xml:space="preserve"> </w:t>
      </w:r>
      <w:r w:rsidR="1FD28E96" w:rsidRPr="69584128">
        <w:rPr>
          <w:rFonts w:ascii="Aptos" w:eastAsia="Aptos" w:hAnsi="Aptos" w:cs="Aptos"/>
        </w:rPr>
        <w:t>wonen</w:t>
      </w:r>
      <w:r w:rsidR="4082333F" w:rsidRPr="69584128">
        <w:rPr>
          <w:rFonts w:ascii="Aptos" w:eastAsia="Aptos" w:hAnsi="Aptos" w:cs="Aptos"/>
        </w:rPr>
        <w:t xml:space="preserve"> er namelijk ook </w:t>
      </w:r>
      <w:r w:rsidRPr="69584128">
        <w:rPr>
          <w:rFonts w:ascii="Aptos" w:eastAsia="Aptos" w:hAnsi="Aptos" w:cs="Aptos"/>
        </w:rPr>
        <w:t>veel boeddhisten en niet-gelovige</w:t>
      </w:r>
      <w:r w:rsidR="13F1F3B1" w:rsidRPr="69584128">
        <w:rPr>
          <w:rFonts w:ascii="Aptos" w:eastAsia="Aptos" w:hAnsi="Aptos" w:cs="Aptos"/>
        </w:rPr>
        <w:t>n.</w:t>
      </w:r>
    </w:p>
    <w:p w14:paraId="04F7C759" w14:textId="77BC3A53" w:rsidR="2D80D964" w:rsidRDefault="2D80D964" w:rsidP="69584128">
      <w:pPr>
        <w:spacing w:before="240" w:after="240"/>
        <w:rPr>
          <w:rFonts w:ascii="Aptos" w:eastAsia="Aptos" w:hAnsi="Aptos" w:cs="Aptos"/>
        </w:rPr>
      </w:pPr>
      <w:r w:rsidRPr="69584128">
        <w:rPr>
          <w:rFonts w:ascii="Aptos" w:eastAsia="Aptos" w:hAnsi="Aptos" w:cs="Aptos"/>
        </w:rPr>
        <w:t xml:space="preserve">In Nederland </w:t>
      </w:r>
      <w:r w:rsidR="34E5167A" w:rsidRPr="69584128">
        <w:rPr>
          <w:rFonts w:ascii="Aptos" w:eastAsia="Aptos" w:hAnsi="Aptos" w:cs="Aptos"/>
        </w:rPr>
        <w:t>is Pasen nog wat meer van belang.</w:t>
      </w:r>
      <w:r w:rsidRPr="69584128">
        <w:rPr>
          <w:rFonts w:ascii="Aptos" w:eastAsia="Aptos" w:hAnsi="Aptos" w:cs="Aptos"/>
        </w:rPr>
        <w:t xml:space="preserve"> Religieus gezien vieren christenen de opstanding van Jezus, maar ook veel niet-gelovigen doen mee aa</w:t>
      </w:r>
      <w:r w:rsidR="20B1A66A" w:rsidRPr="69584128">
        <w:rPr>
          <w:rFonts w:ascii="Aptos" w:eastAsia="Aptos" w:hAnsi="Aptos" w:cs="Aptos"/>
        </w:rPr>
        <w:t>n de viering van Pasen. Zij vieren het wel anders, ze doen dingen</w:t>
      </w:r>
      <w:r w:rsidRPr="69584128">
        <w:rPr>
          <w:rFonts w:ascii="Aptos" w:eastAsia="Aptos" w:hAnsi="Aptos" w:cs="Aptos"/>
        </w:rPr>
        <w:t xml:space="preserve"> zoals eieren zoeken en </w:t>
      </w:r>
      <w:r w:rsidR="6275842C" w:rsidRPr="69584128">
        <w:rPr>
          <w:rFonts w:ascii="Aptos" w:eastAsia="Aptos" w:hAnsi="Aptos" w:cs="Aptos"/>
        </w:rPr>
        <w:t>een</w:t>
      </w:r>
      <w:r w:rsidRPr="69584128">
        <w:rPr>
          <w:rFonts w:ascii="Aptos" w:eastAsia="Aptos" w:hAnsi="Aptos" w:cs="Aptos"/>
        </w:rPr>
        <w:t xml:space="preserve"> paasontbijt</w:t>
      </w:r>
      <w:r w:rsidR="0AD9D81E" w:rsidRPr="69584128">
        <w:rPr>
          <w:rFonts w:ascii="Aptos" w:eastAsia="Aptos" w:hAnsi="Aptos" w:cs="Aptos"/>
        </w:rPr>
        <w:t xml:space="preserve"> houden</w:t>
      </w:r>
      <w:r w:rsidRPr="69584128">
        <w:rPr>
          <w:rFonts w:ascii="Aptos" w:eastAsia="Aptos" w:hAnsi="Aptos" w:cs="Aptos"/>
        </w:rPr>
        <w:t xml:space="preserve">. De media besteden veel aandacht aan Pasen, bijvoorbeeld via het jaarlijkse evenement “The </w:t>
      </w:r>
      <w:proofErr w:type="spellStart"/>
      <w:r w:rsidRPr="69584128">
        <w:rPr>
          <w:rFonts w:ascii="Aptos" w:eastAsia="Aptos" w:hAnsi="Aptos" w:cs="Aptos"/>
        </w:rPr>
        <w:t>Passion</w:t>
      </w:r>
      <w:proofErr w:type="spellEnd"/>
      <w:r w:rsidRPr="69584128">
        <w:rPr>
          <w:rFonts w:ascii="Aptos" w:eastAsia="Aptos" w:hAnsi="Aptos" w:cs="Aptos"/>
        </w:rPr>
        <w:t xml:space="preserve">”, een moderne </w:t>
      </w:r>
      <w:proofErr w:type="spellStart"/>
      <w:r w:rsidRPr="69584128">
        <w:rPr>
          <w:rFonts w:ascii="Aptos" w:eastAsia="Aptos" w:hAnsi="Aptos" w:cs="Aptos"/>
        </w:rPr>
        <w:t>hervertelling</w:t>
      </w:r>
      <w:proofErr w:type="spellEnd"/>
      <w:r w:rsidRPr="69584128">
        <w:rPr>
          <w:rFonts w:ascii="Aptos" w:eastAsia="Aptos" w:hAnsi="Aptos" w:cs="Aptos"/>
        </w:rPr>
        <w:t xml:space="preserve"> van het paasverhaal dat op televisie door miljoenen mensen wordt bekeken. Politiek gezien is Pasen in Nederland </w:t>
      </w:r>
      <w:r w:rsidR="6D60E489" w:rsidRPr="69584128">
        <w:rPr>
          <w:rFonts w:ascii="Aptos" w:eastAsia="Aptos" w:hAnsi="Aptos" w:cs="Aptos"/>
        </w:rPr>
        <w:t>wel een erkende</w:t>
      </w:r>
      <w:r w:rsidRPr="69584128">
        <w:rPr>
          <w:rFonts w:ascii="Aptos" w:eastAsia="Aptos" w:hAnsi="Aptos" w:cs="Aptos"/>
        </w:rPr>
        <w:t xml:space="preserve"> nationale feestdag</w:t>
      </w:r>
      <w:r w:rsidR="5EAE79F1" w:rsidRPr="69584128">
        <w:rPr>
          <w:rFonts w:ascii="Aptos" w:eastAsia="Aptos" w:hAnsi="Aptos" w:cs="Aptos"/>
        </w:rPr>
        <w:t>. H</w:t>
      </w:r>
      <w:r w:rsidRPr="69584128">
        <w:rPr>
          <w:rFonts w:ascii="Aptos" w:eastAsia="Aptos" w:hAnsi="Aptos" w:cs="Aptos"/>
        </w:rPr>
        <w:t xml:space="preserve">oewel </w:t>
      </w:r>
      <w:r w:rsidR="0393F4A9" w:rsidRPr="69584128">
        <w:rPr>
          <w:rFonts w:ascii="Aptos" w:eastAsia="Aptos" w:hAnsi="Aptos" w:cs="Aptos"/>
        </w:rPr>
        <w:t>Pasen</w:t>
      </w:r>
      <w:r w:rsidRPr="69584128">
        <w:rPr>
          <w:rFonts w:ascii="Aptos" w:eastAsia="Aptos" w:hAnsi="Aptos" w:cs="Aptos"/>
        </w:rPr>
        <w:t xml:space="preserve"> sterk verbonden is met het christendom, wordt het maatschappelijk gezien als een moment van samenzijn en bezinni</w:t>
      </w:r>
      <w:r w:rsidR="3801DD47" w:rsidRPr="69584128">
        <w:rPr>
          <w:rFonts w:ascii="Aptos" w:eastAsia="Aptos" w:hAnsi="Aptos" w:cs="Aptos"/>
        </w:rPr>
        <w:t>ng en gezelligheid</w:t>
      </w:r>
      <w:r w:rsidRPr="69584128">
        <w:rPr>
          <w:rFonts w:ascii="Aptos" w:eastAsia="Aptos" w:hAnsi="Aptos" w:cs="Aptos"/>
        </w:rPr>
        <w:t>.</w:t>
      </w:r>
    </w:p>
    <w:p w14:paraId="2B1EDA12" w14:textId="42402689" w:rsidR="60F678D9" w:rsidRDefault="60F678D9" w:rsidP="60F678D9">
      <w:pPr>
        <w:rPr>
          <w:b/>
          <w:bCs/>
        </w:rPr>
      </w:pPr>
    </w:p>
    <w:p w14:paraId="35371213" w14:textId="300FF420" w:rsidR="60F678D9" w:rsidRDefault="60F678D9" w:rsidP="60F678D9">
      <w:pPr>
        <w:rPr>
          <w:b/>
          <w:bCs/>
        </w:rPr>
      </w:pPr>
    </w:p>
    <w:p w14:paraId="19559AAF" w14:textId="5AE547B4" w:rsidR="2D80D964" w:rsidRDefault="2D80D964" w:rsidP="72A1233E">
      <w:pPr>
        <w:rPr>
          <w:rFonts w:ascii="Aptos" w:eastAsia="Aptos" w:hAnsi="Aptos" w:cs="Aptos"/>
          <w:b/>
        </w:rPr>
      </w:pPr>
      <w:r w:rsidRPr="16ACB524">
        <w:rPr>
          <w:b/>
        </w:rPr>
        <w:t>Kerst:</w:t>
      </w:r>
    </w:p>
    <w:p w14:paraId="44EE3217" w14:textId="29D85246" w:rsidR="2D80D964" w:rsidRDefault="2D80D964" w:rsidP="69584128">
      <w:pPr>
        <w:spacing w:before="240" w:after="240"/>
        <w:rPr>
          <w:rFonts w:ascii="Aptos" w:eastAsia="Aptos" w:hAnsi="Aptos" w:cs="Aptos"/>
        </w:rPr>
      </w:pPr>
      <w:r w:rsidRPr="69584128">
        <w:rPr>
          <w:rFonts w:ascii="Aptos" w:eastAsia="Aptos" w:hAnsi="Aptos" w:cs="Aptos"/>
        </w:rPr>
        <w:t xml:space="preserve">In zowel Zuid-Korea als Nederland wordt Kerst gevierd, maar met een andere nadruk. </w:t>
      </w:r>
      <w:r w:rsidR="5F92D1D6" w:rsidRPr="69584128">
        <w:rPr>
          <w:rFonts w:ascii="Aptos" w:eastAsia="Aptos" w:hAnsi="Aptos" w:cs="Aptos"/>
        </w:rPr>
        <w:t xml:space="preserve">Als je naar de </w:t>
      </w:r>
      <w:r w:rsidRPr="69584128">
        <w:rPr>
          <w:rFonts w:ascii="Aptos" w:eastAsia="Aptos" w:hAnsi="Aptos" w:cs="Aptos"/>
        </w:rPr>
        <w:t xml:space="preserve">christenen in beide landen </w:t>
      </w:r>
      <w:r w:rsidR="5814105A" w:rsidRPr="69584128">
        <w:rPr>
          <w:rFonts w:ascii="Aptos" w:eastAsia="Aptos" w:hAnsi="Aptos" w:cs="Aptos"/>
        </w:rPr>
        <w:t xml:space="preserve">kijkt </w:t>
      </w:r>
      <w:r w:rsidRPr="69584128">
        <w:rPr>
          <w:rFonts w:ascii="Aptos" w:eastAsia="Aptos" w:hAnsi="Aptos" w:cs="Aptos"/>
        </w:rPr>
        <w:t xml:space="preserve">draait het </w:t>
      </w:r>
      <w:r w:rsidR="4C16CB89" w:rsidRPr="69584128">
        <w:rPr>
          <w:rFonts w:ascii="Aptos" w:eastAsia="Aptos" w:hAnsi="Aptos" w:cs="Aptos"/>
        </w:rPr>
        <w:t xml:space="preserve">hun </w:t>
      </w:r>
      <w:r w:rsidRPr="69584128">
        <w:rPr>
          <w:rFonts w:ascii="Aptos" w:eastAsia="Aptos" w:hAnsi="Aptos" w:cs="Aptos"/>
        </w:rPr>
        <w:t>om de geboorte van Jezus, met kerkdiensten, gezang, en verhalen uit de Bijbel. Niet-gelovigen zien het vaak als een gezellig familiefeest met cadeaus, versiering en lekker eten.</w:t>
      </w:r>
    </w:p>
    <w:p w14:paraId="16EAE929" w14:textId="40E7CDAC" w:rsidR="2D80D964" w:rsidRDefault="2D80D964" w:rsidP="69584128">
      <w:pPr>
        <w:spacing w:before="240" w:after="240"/>
        <w:rPr>
          <w:rFonts w:ascii="Aptos" w:eastAsia="Aptos" w:hAnsi="Aptos" w:cs="Aptos"/>
        </w:rPr>
      </w:pPr>
      <w:r w:rsidRPr="69584128">
        <w:rPr>
          <w:rFonts w:ascii="Aptos" w:eastAsia="Aptos" w:hAnsi="Aptos" w:cs="Aptos"/>
        </w:rPr>
        <w:t xml:space="preserve">In Nederland is Kerst een van de belangrijkste feestdagen van het jaar, zowel religieus als cultureel. Politiek gezien is </w:t>
      </w:r>
      <w:r w:rsidR="0F35CA62" w:rsidRPr="69584128">
        <w:rPr>
          <w:rFonts w:ascii="Aptos" w:eastAsia="Aptos" w:hAnsi="Aptos" w:cs="Aptos"/>
        </w:rPr>
        <w:t>ook kerst</w:t>
      </w:r>
      <w:r w:rsidRPr="69584128">
        <w:rPr>
          <w:rFonts w:ascii="Aptos" w:eastAsia="Aptos" w:hAnsi="Aptos" w:cs="Aptos"/>
        </w:rPr>
        <w:t xml:space="preserve"> een erkende nationale feestdag </w:t>
      </w:r>
      <w:r w:rsidR="181BC73F" w:rsidRPr="69584128">
        <w:rPr>
          <w:rFonts w:ascii="Aptos" w:eastAsia="Aptos" w:hAnsi="Aptos" w:cs="Aptos"/>
        </w:rPr>
        <w:t xml:space="preserve">Op </w:t>
      </w:r>
      <w:r w:rsidRPr="69584128">
        <w:rPr>
          <w:rFonts w:ascii="Aptos" w:eastAsia="Aptos" w:hAnsi="Aptos" w:cs="Aptos"/>
        </w:rPr>
        <w:t>Eerste en Tweede Kerstdag</w:t>
      </w:r>
      <w:r w:rsidR="1D9EB951" w:rsidRPr="69584128">
        <w:rPr>
          <w:rFonts w:ascii="Aptos" w:eastAsia="Aptos" w:hAnsi="Aptos" w:cs="Aptos"/>
        </w:rPr>
        <w:t xml:space="preserve"> zijn de mensen vrij van werk </w:t>
      </w:r>
      <w:r w:rsidRPr="69584128">
        <w:rPr>
          <w:rFonts w:ascii="Aptos" w:eastAsia="Aptos" w:hAnsi="Aptos" w:cs="Aptos"/>
        </w:rPr>
        <w:t xml:space="preserve">en scholen sluiten. In de media is er veel aandacht voor thema’s als saamhorigheid en liefdadigheid, </w:t>
      </w:r>
      <w:r w:rsidR="6360660E" w:rsidRPr="69584128">
        <w:rPr>
          <w:rFonts w:ascii="Aptos" w:eastAsia="Aptos" w:hAnsi="Aptos" w:cs="Aptos"/>
        </w:rPr>
        <w:t>wat bij het kerstgevoel past</w:t>
      </w:r>
      <w:r w:rsidRPr="69584128">
        <w:rPr>
          <w:rFonts w:ascii="Aptos" w:eastAsia="Aptos" w:hAnsi="Aptos" w:cs="Aptos"/>
        </w:rPr>
        <w:t xml:space="preserve">. Tegelijkertijd zijn er soms discussies </w:t>
      </w:r>
      <w:r w:rsidR="270350D0" w:rsidRPr="69584128">
        <w:rPr>
          <w:rFonts w:ascii="Aptos" w:eastAsia="Aptos" w:hAnsi="Aptos" w:cs="Aptos"/>
        </w:rPr>
        <w:t>over de manier waarop kerst gevierd word</w:t>
      </w:r>
      <w:r w:rsidR="164051C4" w:rsidRPr="69584128">
        <w:rPr>
          <w:rFonts w:ascii="Aptos" w:eastAsia="Aptos" w:hAnsi="Aptos" w:cs="Aptos"/>
        </w:rPr>
        <w:t>t</w:t>
      </w:r>
      <w:r w:rsidR="270350D0" w:rsidRPr="69584128">
        <w:rPr>
          <w:rFonts w:ascii="Aptos" w:eastAsia="Aptos" w:hAnsi="Aptos" w:cs="Aptos"/>
        </w:rPr>
        <w:t>. Neem</w:t>
      </w:r>
      <w:r w:rsidRPr="69584128">
        <w:rPr>
          <w:rFonts w:ascii="Aptos" w:eastAsia="Aptos" w:hAnsi="Aptos" w:cs="Aptos"/>
        </w:rPr>
        <w:t xml:space="preserve"> bijvoorbeeld </w:t>
      </w:r>
      <w:r w:rsidR="4A7D93E1" w:rsidRPr="69584128">
        <w:rPr>
          <w:rFonts w:ascii="Aptos" w:eastAsia="Aptos" w:hAnsi="Aptos" w:cs="Aptos"/>
        </w:rPr>
        <w:t xml:space="preserve">de vraag </w:t>
      </w:r>
      <w:r w:rsidRPr="69584128">
        <w:rPr>
          <w:rFonts w:ascii="Aptos" w:eastAsia="Aptos" w:hAnsi="Aptos" w:cs="Aptos"/>
        </w:rPr>
        <w:t>of scholen nog kerstvieringen moeten houden in een multiculturele samenleving.</w:t>
      </w:r>
    </w:p>
    <w:p w14:paraId="0191E5DD" w14:textId="28343C04" w:rsidR="2D80D964" w:rsidRDefault="2D80D964" w:rsidP="69584128">
      <w:pPr>
        <w:spacing w:before="240" w:after="240"/>
        <w:rPr>
          <w:rFonts w:ascii="Aptos" w:eastAsia="Aptos" w:hAnsi="Aptos" w:cs="Aptos"/>
        </w:rPr>
      </w:pPr>
      <w:r w:rsidRPr="69584128">
        <w:rPr>
          <w:rFonts w:ascii="Aptos" w:eastAsia="Aptos" w:hAnsi="Aptos" w:cs="Aptos"/>
        </w:rPr>
        <w:t xml:space="preserve">In Zuid-Korea is Kerst wel een officiële feestdag, maar heeft het een meer </w:t>
      </w:r>
      <w:r w:rsidR="3DD66896" w:rsidRPr="69584128">
        <w:rPr>
          <w:rFonts w:ascii="Aptos" w:eastAsia="Aptos" w:hAnsi="Aptos" w:cs="Aptos"/>
        </w:rPr>
        <w:t>algemene</w:t>
      </w:r>
      <w:r w:rsidRPr="69584128">
        <w:rPr>
          <w:rFonts w:ascii="Aptos" w:eastAsia="Aptos" w:hAnsi="Aptos" w:cs="Aptos"/>
        </w:rPr>
        <w:t xml:space="preserve"> invulling gekregen. Hoewel het oorspronkelijk een christelijk feest is, vieren ook niet-gelovigen het als een soort “romantisch winterfeest”, vergelijkbaar met Valentijnsdag. </w:t>
      </w:r>
      <w:r w:rsidR="7AE88E31" w:rsidRPr="69584128">
        <w:rPr>
          <w:rFonts w:ascii="Aptos" w:eastAsia="Aptos" w:hAnsi="Aptos" w:cs="Aptos"/>
        </w:rPr>
        <w:t>Tijdens de viering zijn c</w:t>
      </w:r>
      <w:r w:rsidRPr="69584128">
        <w:rPr>
          <w:rFonts w:ascii="Aptos" w:eastAsia="Aptos" w:hAnsi="Aptos" w:cs="Aptos"/>
        </w:rPr>
        <w:t xml:space="preserve">adeaus, decoraties en lichtshows </w:t>
      </w:r>
      <w:r w:rsidR="0A75AAF8" w:rsidRPr="69584128">
        <w:rPr>
          <w:rFonts w:ascii="Aptos" w:eastAsia="Aptos" w:hAnsi="Aptos" w:cs="Aptos"/>
        </w:rPr>
        <w:t>erg</w:t>
      </w:r>
      <w:r w:rsidRPr="69584128">
        <w:rPr>
          <w:rFonts w:ascii="Aptos" w:eastAsia="Aptos" w:hAnsi="Aptos" w:cs="Aptos"/>
        </w:rPr>
        <w:t xml:space="preserve"> populair, vooral in grote steden zoals Seoul. Politiek gezien wordt Kerst in Zuid-Korea ook gebruikt als teken van openheid naar het Westen; het weerspiegelt de invloed van westerse cultuur en globalisering.</w:t>
      </w:r>
      <w:r w:rsidR="1001C55E" w:rsidRPr="69584128">
        <w:rPr>
          <w:rFonts w:ascii="Aptos" w:eastAsia="Aptos" w:hAnsi="Aptos" w:cs="Aptos"/>
        </w:rPr>
        <w:t xml:space="preserve"> </w:t>
      </w:r>
      <w:r w:rsidRPr="69584128">
        <w:rPr>
          <w:rFonts w:ascii="Aptos" w:eastAsia="Aptos" w:hAnsi="Aptos" w:cs="Aptos"/>
        </w:rPr>
        <w:t xml:space="preserve">Qua eten verschillen de tradities: in Nederland staan vaak gerechten als rollade, biefstuk, stoofpeertjes en gourmetten op tafel, terwijl in Zuid-Korea gerechten als </w:t>
      </w:r>
      <w:proofErr w:type="spellStart"/>
      <w:r w:rsidRPr="69584128">
        <w:rPr>
          <w:rFonts w:ascii="Aptos" w:eastAsia="Aptos" w:hAnsi="Aptos" w:cs="Aptos"/>
        </w:rPr>
        <w:t>bulgogi</w:t>
      </w:r>
      <w:proofErr w:type="spellEnd"/>
      <w:r w:rsidRPr="69584128">
        <w:rPr>
          <w:rFonts w:ascii="Aptos" w:eastAsia="Aptos" w:hAnsi="Aptos" w:cs="Aptos"/>
        </w:rPr>
        <w:t xml:space="preserve"> en </w:t>
      </w:r>
      <w:proofErr w:type="spellStart"/>
      <w:r w:rsidRPr="69584128">
        <w:rPr>
          <w:rFonts w:ascii="Aptos" w:eastAsia="Aptos" w:hAnsi="Aptos" w:cs="Aptos"/>
        </w:rPr>
        <w:t>tteokguk</w:t>
      </w:r>
      <w:proofErr w:type="spellEnd"/>
      <w:r w:rsidRPr="69584128">
        <w:rPr>
          <w:rFonts w:ascii="Aptos" w:eastAsia="Aptos" w:hAnsi="Aptos" w:cs="Aptos"/>
        </w:rPr>
        <w:t xml:space="preserve"> populair zijn.</w:t>
      </w:r>
    </w:p>
    <w:p w14:paraId="48AC0E3B" w14:textId="0ED53120" w:rsidR="69584128" w:rsidRDefault="69584128"/>
    <w:p w14:paraId="212CE464" w14:textId="357AAC61" w:rsidR="2D80D964" w:rsidRDefault="2D80D964" w:rsidP="0461DD53">
      <w:pPr>
        <w:rPr>
          <w:rFonts w:ascii="Aptos" w:eastAsia="Aptos" w:hAnsi="Aptos" w:cs="Aptos"/>
          <w:b/>
          <w:bCs/>
        </w:rPr>
      </w:pPr>
      <w:r w:rsidRPr="0461DD53">
        <w:rPr>
          <w:b/>
        </w:rPr>
        <w:t>Pinksteren:</w:t>
      </w:r>
    </w:p>
    <w:p w14:paraId="2FAE1FB9" w14:textId="1A2631F6" w:rsidR="2D80D964" w:rsidRDefault="2D80D964" w:rsidP="69584128">
      <w:pPr>
        <w:spacing w:before="240" w:after="240"/>
      </w:pPr>
      <w:r w:rsidRPr="560FB30C">
        <w:rPr>
          <w:rFonts w:ascii="Aptos" w:eastAsia="Aptos" w:hAnsi="Aptos" w:cs="Aptos"/>
        </w:rPr>
        <w:t>Pinksteren, het feest van de uitstorting van de Heilige Geest, is in Nederland een officiële feestdag. Christenen vieren dit door naar de kerk te gaan, waar de komst van de Heilige Geest op de apostelen wordt herdacht. Niet-gelovigen zien het vaak vooral als een extra vrije dag of een lang weekend voor ontspanning. Politiek gezien laat dit zien dat Nederland nog steeds zijn christelijke tradities in</w:t>
      </w:r>
      <w:r w:rsidR="766B2667" w:rsidRPr="560FB30C">
        <w:rPr>
          <w:rFonts w:ascii="Aptos" w:eastAsia="Aptos" w:hAnsi="Aptos" w:cs="Aptos"/>
        </w:rPr>
        <w:t xml:space="preserve"> stand houd</w:t>
      </w:r>
      <w:r w:rsidR="150E62FC" w:rsidRPr="560FB30C">
        <w:rPr>
          <w:rFonts w:ascii="Aptos" w:eastAsia="Aptos" w:hAnsi="Aptos" w:cs="Aptos"/>
        </w:rPr>
        <w:t>t</w:t>
      </w:r>
      <w:r w:rsidR="766B2667" w:rsidRPr="560FB30C">
        <w:rPr>
          <w:rFonts w:ascii="Aptos" w:eastAsia="Aptos" w:hAnsi="Aptos" w:cs="Aptos"/>
        </w:rPr>
        <w:t>.</w:t>
      </w:r>
      <w:r w:rsidRPr="560FB30C">
        <w:rPr>
          <w:rFonts w:ascii="Aptos" w:eastAsia="Aptos" w:hAnsi="Aptos" w:cs="Aptos"/>
        </w:rPr>
        <w:t xml:space="preserve"> In het nieuws komt Pinksteren meestal aan bod in de </w:t>
      </w:r>
      <w:r w:rsidR="5DAF3C86" w:rsidRPr="560FB30C">
        <w:rPr>
          <w:rFonts w:ascii="Aptos" w:eastAsia="Aptos" w:hAnsi="Aptos" w:cs="Aptos"/>
        </w:rPr>
        <w:t xml:space="preserve">vorm </w:t>
      </w:r>
      <w:r w:rsidRPr="560FB30C">
        <w:rPr>
          <w:rFonts w:ascii="Aptos" w:eastAsia="Aptos" w:hAnsi="Aptos" w:cs="Aptos"/>
        </w:rPr>
        <w:t>van festivals en evenementen, zoals Pinkpop</w:t>
      </w:r>
      <w:r w:rsidR="47CB2C56" w:rsidRPr="560FB30C">
        <w:rPr>
          <w:rFonts w:ascii="Aptos" w:eastAsia="Aptos" w:hAnsi="Aptos" w:cs="Aptos"/>
        </w:rPr>
        <w:t>. Dit is een jaarlijks, driedaags popfestival in Landgraaf dat normaal gesproken in het weekeinde van Pinksteren plaatsvindt.</w:t>
      </w:r>
    </w:p>
    <w:p w14:paraId="79DA9EB7" w14:textId="2B2212DB" w:rsidR="2D80D964" w:rsidRDefault="2D80D964" w:rsidP="560FB30C">
      <w:pPr>
        <w:spacing w:before="240" w:after="240"/>
        <w:rPr>
          <w:rFonts w:ascii="Aptos" w:eastAsia="Aptos" w:hAnsi="Aptos" w:cs="Aptos"/>
        </w:rPr>
      </w:pPr>
      <w:r w:rsidRPr="560FB30C">
        <w:rPr>
          <w:rFonts w:ascii="Aptos" w:eastAsia="Aptos" w:hAnsi="Aptos" w:cs="Aptos"/>
        </w:rPr>
        <w:t xml:space="preserve">In Zuid-Korea wordt Pinksteren niet gevierd, omdat het geen officiële feestdag is </w:t>
      </w:r>
      <w:r w:rsidR="415B938D" w:rsidRPr="560FB30C">
        <w:rPr>
          <w:rFonts w:ascii="Aptos" w:eastAsia="Aptos" w:hAnsi="Aptos" w:cs="Aptos"/>
        </w:rPr>
        <w:t>omdat het aantal christenen niet enorm groot is</w:t>
      </w:r>
      <w:r w:rsidRPr="560FB30C">
        <w:rPr>
          <w:rFonts w:ascii="Aptos" w:eastAsia="Aptos" w:hAnsi="Aptos" w:cs="Aptos"/>
        </w:rPr>
        <w:t xml:space="preserve">. Wel zijn er binnen de kerkgemeenschappen kleine vieringen, maar zonder nationale erkenning. </w:t>
      </w:r>
      <w:r w:rsidR="451C7C86" w:rsidRPr="560FB30C">
        <w:rPr>
          <w:rFonts w:ascii="Aptos" w:eastAsia="Aptos" w:hAnsi="Aptos" w:cs="Aptos"/>
        </w:rPr>
        <w:t>In de p</w:t>
      </w:r>
      <w:r w:rsidRPr="560FB30C">
        <w:rPr>
          <w:rFonts w:ascii="Aptos" w:eastAsia="Aptos" w:hAnsi="Aptos" w:cs="Aptos"/>
        </w:rPr>
        <w:t>olitiek speelt Pinksteren in Zuid-Korea dus geen rol, en het is ook nauwelijks zichtbaar in de media.</w:t>
      </w:r>
    </w:p>
    <w:p w14:paraId="3670C123" w14:textId="69CE3093" w:rsidR="69584128" w:rsidRDefault="69584128"/>
    <w:p w14:paraId="5C1E95D2" w14:textId="4DEDB71F" w:rsidR="2D80D964" w:rsidRDefault="2D80D964" w:rsidP="6DE6B28F">
      <w:pPr>
        <w:rPr>
          <w:rFonts w:ascii="Aptos" w:eastAsia="Aptos" w:hAnsi="Aptos" w:cs="Aptos"/>
          <w:b/>
          <w:bCs/>
        </w:rPr>
      </w:pPr>
      <w:r w:rsidRPr="6DE6B28F">
        <w:rPr>
          <w:b/>
        </w:rPr>
        <w:t>Hemelvaartsdag:</w:t>
      </w:r>
    </w:p>
    <w:p w14:paraId="488A20CE" w14:textId="61C1FACC" w:rsidR="69584128" w:rsidRDefault="2D80D964" w:rsidP="560FB30C">
      <w:pPr>
        <w:spacing w:before="240" w:after="240" w:line="240" w:lineRule="auto"/>
      </w:pPr>
      <w:r w:rsidRPr="560FB30C">
        <w:rPr>
          <w:rFonts w:ascii="Aptos" w:eastAsia="Aptos" w:hAnsi="Aptos" w:cs="Aptos"/>
        </w:rPr>
        <w:t>Hemelvaartsdag (de dag Jezus na zijn opstanding ten hemel is gevaren</w:t>
      </w:r>
      <w:r w:rsidR="1B29225E" w:rsidRPr="560FB30C">
        <w:rPr>
          <w:rFonts w:ascii="Aptos" w:eastAsia="Aptos" w:hAnsi="Aptos" w:cs="Aptos"/>
        </w:rPr>
        <w:t>, volgens de christenen</w:t>
      </w:r>
      <w:r w:rsidRPr="560FB30C">
        <w:rPr>
          <w:rFonts w:ascii="Aptos" w:eastAsia="Aptos" w:hAnsi="Aptos" w:cs="Aptos"/>
        </w:rPr>
        <w:t xml:space="preserve">) wordt in Nederland </w:t>
      </w:r>
      <w:r w:rsidR="4C85352A" w:rsidRPr="560FB30C">
        <w:rPr>
          <w:rFonts w:ascii="Aptos" w:eastAsia="Aptos" w:hAnsi="Aptos" w:cs="Aptos"/>
        </w:rPr>
        <w:t xml:space="preserve">gezien </w:t>
      </w:r>
      <w:r w:rsidRPr="560FB30C">
        <w:rPr>
          <w:rFonts w:ascii="Aptos" w:eastAsia="Aptos" w:hAnsi="Aptos" w:cs="Aptos"/>
        </w:rPr>
        <w:t xml:space="preserve">als </w:t>
      </w:r>
      <w:r w:rsidR="36183A18" w:rsidRPr="560FB30C">
        <w:rPr>
          <w:rFonts w:ascii="Aptos" w:eastAsia="Aptos" w:hAnsi="Aptos" w:cs="Aptos"/>
        </w:rPr>
        <w:t xml:space="preserve">een </w:t>
      </w:r>
      <w:r w:rsidRPr="560FB30C">
        <w:rPr>
          <w:rFonts w:ascii="Aptos" w:eastAsia="Aptos" w:hAnsi="Aptos" w:cs="Aptos"/>
        </w:rPr>
        <w:t xml:space="preserve">officiële feestdag. Veel mensen hebben dan vrij, en kerken </w:t>
      </w:r>
      <w:r w:rsidR="074BD132" w:rsidRPr="560FB30C">
        <w:rPr>
          <w:rFonts w:ascii="Aptos" w:eastAsia="Aptos" w:hAnsi="Aptos" w:cs="Aptos"/>
        </w:rPr>
        <w:t>houden</w:t>
      </w:r>
      <w:r w:rsidRPr="560FB30C">
        <w:rPr>
          <w:rFonts w:ascii="Aptos" w:eastAsia="Aptos" w:hAnsi="Aptos" w:cs="Aptos"/>
        </w:rPr>
        <w:t xml:space="preserve"> diensten waarin dit moment wordt herdacht. </w:t>
      </w:r>
      <w:r w:rsidR="6541320C" w:rsidRPr="560FB30C">
        <w:rPr>
          <w:rFonts w:ascii="Aptos" w:eastAsia="Aptos" w:hAnsi="Aptos" w:cs="Aptos"/>
        </w:rPr>
        <w:t>Maar v</w:t>
      </w:r>
      <w:r w:rsidRPr="560FB30C">
        <w:rPr>
          <w:rFonts w:ascii="Aptos" w:eastAsia="Aptos" w:hAnsi="Aptos" w:cs="Aptos"/>
        </w:rPr>
        <w:t xml:space="preserve">oor veel Nederlanders is het vooral een vrije dag waarop </w:t>
      </w:r>
      <w:r w:rsidR="3ECC8CD1" w:rsidRPr="560FB30C">
        <w:rPr>
          <w:rFonts w:ascii="Aptos" w:eastAsia="Aptos" w:hAnsi="Aptos" w:cs="Aptos"/>
        </w:rPr>
        <w:t xml:space="preserve">ze kunnen uitrusten of </w:t>
      </w:r>
      <w:r w:rsidRPr="560FB30C">
        <w:rPr>
          <w:rFonts w:ascii="Aptos" w:eastAsia="Aptos" w:hAnsi="Aptos" w:cs="Aptos"/>
        </w:rPr>
        <w:t>evenementen bezoek</w:t>
      </w:r>
      <w:r w:rsidR="3E9129E0" w:rsidRPr="560FB30C">
        <w:rPr>
          <w:rFonts w:ascii="Aptos" w:eastAsia="Aptos" w:hAnsi="Aptos" w:cs="Aptos"/>
        </w:rPr>
        <w:t>en</w:t>
      </w:r>
      <w:r w:rsidRPr="560FB30C">
        <w:rPr>
          <w:rFonts w:ascii="Aptos" w:eastAsia="Aptos" w:hAnsi="Aptos" w:cs="Aptos"/>
        </w:rPr>
        <w:t xml:space="preserve">. Ook in de politiek wordt Hemelvaartsdag soms genoemd als </w:t>
      </w:r>
      <w:r w:rsidR="6D1C8A31" w:rsidRPr="560FB30C">
        <w:rPr>
          <w:rFonts w:ascii="Aptos" w:eastAsia="Aptos" w:hAnsi="Aptos" w:cs="Aptos"/>
        </w:rPr>
        <w:t xml:space="preserve">een </w:t>
      </w:r>
      <w:r w:rsidRPr="560FB30C">
        <w:rPr>
          <w:rFonts w:ascii="Aptos" w:eastAsia="Aptos" w:hAnsi="Aptos" w:cs="Aptos"/>
        </w:rPr>
        <w:t>voorbeeld van de</w:t>
      </w:r>
      <w:r w:rsidR="25221023" w:rsidRPr="560FB30C">
        <w:rPr>
          <w:rFonts w:ascii="Aptos" w:eastAsia="Aptos" w:hAnsi="Aptos" w:cs="Aptos"/>
        </w:rPr>
        <w:t xml:space="preserve"> (vooral) historische</w:t>
      </w:r>
      <w:r w:rsidRPr="560FB30C">
        <w:rPr>
          <w:rFonts w:ascii="Aptos" w:eastAsia="Aptos" w:hAnsi="Aptos" w:cs="Aptos"/>
        </w:rPr>
        <w:t xml:space="preserve"> invloed van het christendom op de Nederlandse samenleving</w:t>
      </w:r>
      <w:r w:rsidR="2B530AAC" w:rsidRPr="560FB30C">
        <w:rPr>
          <w:rFonts w:ascii="Aptos" w:eastAsia="Aptos" w:hAnsi="Aptos" w:cs="Aptos"/>
        </w:rPr>
        <w:t>.</w:t>
      </w:r>
      <w:r w:rsidRPr="560FB30C">
        <w:rPr>
          <w:rFonts w:ascii="Aptos" w:eastAsia="Aptos" w:hAnsi="Aptos" w:cs="Aptos"/>
        </w:rPr>
        <w:t xml:space="preserve"> Hoewel Nederland </w:t>
      </w:r>
      <w:r w:rsidR="1AD5B612" w:rsidRPr="560FB30C">
        <w:rPr>
          <w:rFonts w:ascii="Aptos" w:eastAsia="Aptos" w:hAnsi="Aptos" w:cs="Aptos"/>
        </w:rPr>
        <w:t xml:space="preserve">kerk en staat apart heeft staan van elkaar, </w:t>
      </w:r>
      <w:r w:rsidRPr="560FB30C">
        <w:rPr>
          <w:rFonts w:ascii="Aptos" w:eastAsia="Aptos" w:hAnsi="Aptos" w:cs="Aptos"/>
        </w:rPr>
        <w:t xml:space="preserve"> blijven deze fe</w:t>
      </w:r>
      <w:r w:rsidR="52CDDB1B" w:rsidRPr="560FB30C">
        <w:rPr>
          <w:rFonts w:ascii="Aptos" w:eastAsia="Aptos" w:hAnsi="Aptos" w:cs="Aptos"/>
        </w:rPr>
        <w:t xml:space="preserve">estdagen wel bestaan en erkent als een </w:t>
      </w:r>
      <w:proofErr w:type="spellStart"/>
      <w:r w:rsidR="52CDDB1B" w:rsidRPr="560FB30C">
        <w:rPr>
          <w:rFonts w:ascii="Aptos" w:eastAsia="Aptos" w:hAnsi="Aptos" w:cs="Aptos"/>
        </w:rPr>
        <w:t>officiele</w:t>
      </w:r>
      <w:proofErr w:type="spellEnd"/>
      <w:r w:rsidR="52CDDB1B" w:rsidRPr="560FB30C">
        <w:rPr>
          <w:rFonts w:ascii="Aptos" w:eastAsia="Aptos" w:hAnsi="Aptos" w:cs="Aptos"/>
        </w:rPr>
        <w:t xml:space="preserve"> feestdag</w:t>
      </w:r>
      <w:r w:rsidRPr="560FB30C">
        <w:rPr>
          <w:rFonts w:ascii="Aptos" w:eastAsia="Aptos" w:hAnsi="Aptos" w:cs="Aptos"/>
        </w:rPr>
        <w:t>.</w:t>
      </w:r>
    </w:p>
    <w:p w14:paraId="6680787B" w14:textId="0976626E" w:rsidR="69584128" w:rsidRDefault="2D80D964" w:rsidP="560FB30C">
      <w:pPr>
        <w:spacing w:before="240" w:after="240" w:line="240" w:lineRule="auto"/>
        <w:rPr>
          <w:rFonts w:ascii="Aptos" w:eastAsia="Aptos" w:hAnsi="Aptos" w:cs="Aptos"/>
        </w:rPr>
      </w:pPr>
      <w:r w:rsidRPr="560FB30C">
        <w:rPr>
          <w:rFonts w:ascii="Aptos" w:eastAsia="Aptos" w:hAnsi="Aptos" w:cs="Aptos"/>
        </w:rPr>
        <w:t xml:space="preserve">In Zuid-Korea wordt Hemelvaartsdag niet gevierd. Het is er geen nationale feestdag en er is nauwelijks publieke aandacht voor. Alleen christelijke kerken </w:t>
      </w:r>
      <w:r w:rsidR="5C273663" w:rsidRPr="560FB30C">
        <w:rPr>
          <w:rFonts w:ascii="Aptos" w:eastAsia="Aptos" w:hAnsi="Aptos" w:cs="Aptos"/>
        </w:rPr>
        <w:t xml:space="preserve">vieren deze dag, </w:t>
      </w:r>
      <w:r w:rsidRPr="560FB30C">
        <w:rPr>
          <w:rFonts w:ascii="Aptos" w:eastAsia="Aptos" w:hAnsi="Aptos" w:cs="Aptos"/>
        </w:rPr>
        <w:t xml:space="preserve">meestal door </w:t>
      </w:r>
      <w:r w:rsidR="317509A2" w:rsidRPr="560FB30C">
        <w:rPr>
          <w:rFonts w:ascii="Aptos" w:eastAsia="Aptos" w:hAnsi="Aptos" w:cs="Aptos"/>
        </w:rPr>
        <w:t>g</w:t>
      </w:r>
      <w:r w:rsidRPr="560FB30C">
        <w:rPr>
          <w:rFonts w:ascii="Aptos" w:eastAsia="Aptos" w:hAnsi="Aptos" w:cs="Aptos"/>
        </w:rPr>
        <w:t xml:space="preserve">ebedsbijeenkomsten te organiseren. Politiek gezien heeft het geen betekenis, omdat religieuze feestdagen in Zuid-Korea vooral neutraal worden behandeld om </w:t>
      </w:r>
      <w:r w:rsidR="64046ACE" w:rsidRPr="560FB30C">
        <w:rPr>
          <w:rFonts w:ascii="Aptos" w:eastAsia="Aptos" w:hAnsi="Aptos" w:cs="Aptos"/>
        </w:rPr>
        <w:t xml:space="preserve">te zorgen voor </w:t>
      </w:r>
      <w:proofErr w:type="spellStart"/>
      <w:r w:rsidR="64046ACE" w:rsidRPr="560FB30C">
        <w:rPr>
          <w:rFonts w:ascii="Aptos" w:eastAsia="Aptos" w:hAnsi="Aptos" w:cs="Aptos"/>
        </w:rPr>
        <w:t>diversitetit</w:t>
      </w:r>
      <w:proofErr w:type="spellEnd"/>
      <w:r w:rsidR="64046ACE" w:rsidRPr="560FB30C">
        <w:rPr>
          <w:rFonts w:ascii="Aptos" w:eastAsia="Aptos" w:hAnsi="Aptos" w:cs="Aptos"/>
        </w:rPr>
        <w:t xml:space="preserve"> van religie en om de </w:t>
      </w:r>
      <w:proofErr w:type="spellStart"/>
      <w:r w:rsidR="64046ACE" w:rsidRPr="560FB30C">
        <w:rPr>
          <w:rFonts w:ascii="Aptos" w:eastAsia="Aptos" w:hAnsi="Aptos" w:cs="Aptos"/>
        </w:rPr>
        <w:t>scheidng</w:t>
      </w:r>
      <w:proofErr w:type="spellEnd"/>
      <w:r w:rsidR="64046ACE" w:rsidRPr="560FB30C">
        <w:rPr>
          <w:rFonts w:ascii="Aptos" w:eastAsia="Aptos" w:hAnsi="Aptos" w:cs="Aptos"/>
        </w:rPr>
        <w:t xml:space="preserve"> tussen kerk en staat te behouden.</w:t>
      </w:r>
    </w:p>
    <w:p w14:paraId="45041B09" w14:textId="05522F3F" w:rsidR="65FE7689" w:rsidRDefault="65FE7689" w:rsidP="65FE7689">
      <w:pPr>
        <w:spacing w:before="240" w:after="240" w:line="240" w:lineRule="auto"/>
        <w:rPr>
          <w:rFonts w:ascii="Aptos" w:eastAsia="Aptos" w:hAnsi="Aptos" w:cs="Aptos"/>
          <w:b/>
          <w:bCs/>
          <w:color w:val="000000" w:themeColor="text1"/>
        </w:rPr>
      </w:pPr>
    </w:p>
    <w:p w14:paraId="059A8104" w14:textId="59974A47" w:rsidR="028ED10A" w:rsidRDefault="028ED10A" w:rsidP="028ED10A">
      <w:pPr>
        <w:spacing w:before="240" w:after="240" w:line="240" w:lineRule="auto"/>
        <w:rPr>
          <w:rFonts w:ascii="Aptos" w:eastAsia="Aptos" w:hAnsi="Aptos" w:cs="Aptos"/>
          <w:b/>
          <w:bCs/>
        </w:rPr>
      </w:pPr>
    </w:p>
    <w:p w14:paraId="56DC28C9" w14:textId="05FAB485" w:rsidR="778F1CFB" w:rsidRDefault="3DB9F23E" w:rsidP="278223AB">
      <w:pPr>
        <w:spacing w:before="240" w:after="240" w:line="240" w:lineRule="auto"/>
        <w:rPr>
          <w:rFonts w:ascii="Aptos" w:eastAsia="Aptos" w:hAnsi="Aptos" w:cs="Aptos"/>
          <w:b/>
          <w:bCs/>
        </w:rPr>
      </w:pPr>
      <w:r w:rsidRPr="1945BDAC">
        <w:rPr>
          <w:rFonts w:ascii="Aptos" w:eastAsia="Aptos" w:hAnsi="Aptos" w:cs="Aptos"/>
          <w:b/>
          <w:bCs/>
        </w:rPr>
        <w:t xml:space="preserve">Deelvraag </w:t>
      </w:r>
      <w:r w:rsidR="38D8F47E" w:rsidRPr="1945BDAC">
        <w:rPr>
          <w:rFonts w:ascii="Aptos" w:eastAsia="Aptos" w:hAnsi="Aptos" w:cs="Aptos"/>
          <w:b/>
          <w:bCs/>
        </w:rPr>
        <w:t>3</w:t>
      </w:r>
      <w:r w:rsidRPr="1945BDAC">
        <w:rPr>
          <w:rFonts w:ascii="Aptos" w:eastAsia="Aptos" w:hAnsi="Aptos" w:cs="Aptos"/>
          <w:b/>
          <w:bCs/>
        </w:rPr>
        <w:t>:</w:t>
      </w:r>
      <w:r w:rsidR="3078BBE5" w:rsidRPr="1945BDAC">
        <w:rPr>
          <w:rFonts w:ascii="Aptos" w:eastAsia="Aptos" w:hAnsi="Aptos" w:cs="Aptos"/>
          <w:b/>
          <w:bCs/>
        </w:rPr>
        <w:t xml:space="preserve"> Hoe verschillen de tradities en vieringen </w:t>
      </w:r>
      <w:r w:rsidR="64C5774C" w:rsidRPr="1945BDAC">
        <w:rPr>
          <w:rFonts w:ascii="Aptos" w:eastAsia="Aptos" w:hAnsi="Aptos" w:cs="Aptos"/>
          <w:b/>
          <w:bCs/>
        </w:rPr>
        <w:t xml:space="preserve">tussen Nederland en Zuid-Korea </w:t>
      </w:r>
      <w:r w:rsidR="3078BBE5" w:rsidRPr="1945BDAC">
        <w:rPr>
          <w:rFonts w:ascii="Aptos" w:eastAsia="Aptos" w:hAnsi="Aptos" w:cs="Aptos"/>
          <w:b/>
          <w:bCs/>
        </w:rPr>
        <w:t>rondom dezelfde</w:t>
      </w:r>
      <w:r w:rsidR="081CA74C" w:rsidRPr="1945BDAC">
        <w:rPr>
          <w:rFonts w:ascii="Aptos" w:eastAsia="Aptos" w:hAnsi="Aptos" w:cs="Aptos"/>
          <w:b/>
          <w:bCs/>
        </w:rPr>
        <w:t xml:space="preserve">/vergelijkbare </w:t>
      </w:r>
      <w:r w:rsidR="3078BBE5" w:rsidRPr="1945BDAC">
        <w:rPr>
          <w:rFonts w:ascii="Aptos" w:eastAsia="Aptos" w:hAnsi="Aptos" w:cs="Aptos"/>
          <w:b/>
          <w:bCs/>
        </w:rPr>
        <w:t>feestdagen?</w:t>
      </w:r>
      <w:r w:rsidRPr="1945BDAC">
        <w:rPr>
          <w:rFonts w:ascii="Aptos" w:eastAsia="Aptos" w:hAnsi="Aptos" w:cs="Aptos"/>
          <w:b/>
          <w:bCs/>
        </w:rPr>
        <w:t xml:space="preserve"> </w:t>
      </w:r>
    </w:p>
    <w:p w14:paraId="26428BAB" w14:textId="0F8F0E37" w:rsidR="0B53BCF9" w:rsidRDefault="0B53BCF9" w:rsidP="1945BDAC">
      <w:pPr>
        <w:spacing w:before="240" w:after="240"/>
      </w:pPr>
      <w:proofErr w:type="spellStart"/>
      <w:r w:rsidRPr="1945BDAC">
        <w:rPr>
          <w:rFonts w:ascii="Aptos" w:eastAsia="Aptos" w:hAnsi="Aptos" w:cs="Aptos"/>
          <w:b/>
          <w:bCs/>
        </w:rPr>
        <w:t>Seollal</w:t>
      </w:r>
      <w:proofErr w:type="spellEnd"/>
      <w:r w:rsidRPr="1945BDAC">
        <w:rPr>
          <w:rFonts w:ascii="Aptos" w:eastAsia="Aptos" w:hAnsi="Aptos" w:cs="Aptos"/>
          <w:b/>
          <w:bCs/>
        </w:rPr>
        <w:t xml:space="preserve"> (Zuid-Korea) en Nieuwjaar (Nederland)</w:t>
      </w:r>
    </w:p>
    <w:p w14:paraId="08483A1E" w14:textId="26FAD852" w:rsidR="0B53BCF9" w:rsidRDefault="0B53BCF9" w:rsidP="1945BDAC">
      <w:pPr>
        <w:spacing w:before="240" w:after="240"/>
      </w:pPr>
      <w:proofErr w:type="spellStart"/>
      <w:r w:rsidRPr="1945BDAC">
        <w:rPr>
          <w:rFonts w:ascii="Aptos" w:eastAsia="Aptos" w:hAnsi="Aptos" w:cs="Aptos"/>
          <w:b/>
          <w:bCs/>
        </w:rPr>
        <w:t>Seollal</w:t>
      </w:r>
      <w:proofErr w:type="spellEnd"/>
      <w:r w:rsidRPr="1945BDAC">
        <w:rPr>
          <w:rFonts w:ascii="Aptos" w:eastAsia="Aptos" w:hAnsi="Aptos" w:cs="Aptos"/>
          <w:b/>
          <w:bCs/>
        </w:rPr>
        <w:t xml:space="preserve"> (Z-K): </w:t>
      </w:r>
      <w:r w:rsidRPr="1945BDAC">
        <w:rPr>
          <w:rFonts w:ascii="Aptos" w:eastAsia="Aptos" w:hAnsi="Aptos" w:cs="Aptos"/>
        </w:rPr>
        <w:t xml:space="preserve">Dit is het Koreaanse Nieuwjaar, een van de belangrijkste feestdagen in Zuid-Korea en draait vooral om familie en traditie. Tijdens deze periode reizen miljoenen Koreanen door het hele land om hun ouders, grootouders en andere familieleden te bezoeken, waardoor het vaak de drukste reistijd van het jaar is. Bij aankomst bij familiehuizen worden traditionele rituelen uitgevoerd, zoals het brengen van offers aan overleden voorouders in zogenaamde </w:t>
      </w:r>
      <w:r w:rsidR="45452163" w:rsidRPr="1945BDAC">
        <w:rPr>
          <w:rFonts w:ascii="Aptos" w:eastAsia="Aptos" w:hAnsi="Aptos" w:cs="Aptos"/>
        </w:rPr>
        <w:t>“</w:t>
      </w:r>
      <w:proofErr w:type="spellStart"/>
      <w:r w:rsidRPr="1945BDAC">
        <w:rPr>
          <w:rFonts w:ascii="Aptos" w:eastAsia="Aptos" w:hAnsi="Aptos" w:cs="Aptos"/>
        </w:rPr>
        <w:t>jesa</w:t>
      </w:r>
      <w:proofErr w:type="spellEnd"/>
      <w:r w:rsidRPr="1945BDAC">
        <w:rPr>
          <w:rFonts w:ascii="Aptos" w:eastAsia="Aptos" w:hAnsi="Aptos" w:cs="Aptos"/>
        </w:rPr>
        <w:t>-ceremonies</w:t>
      </w:r>
      <w:r w:rsidR="5518E4A2" w:rsidRPr="1945BDAC">
        <w:rPr>
          <w:rFonts w:ascii="Aptos" w:eastAsia="Aptos" w:hAnsi="Aptos" w:cs="Aptos"/>
        </w:rPr>
        <w:t>”</w:t>
      </w:r>
      <w:r w:rsidRPr="1945BDAC">
        <w:rPr>
          <w:rFonts w:ascii="Aptos" w:eastAsia="Aptos" w:hAnsi="Aptos" w:cs="Aptos"/>
        </w:rPr>
        <w:t xml:space="preserve">. Jongeren tonen hun respect door diep te buigen naar ouderen, waarna ze vaak een envelopje met geld krijgen, </w:t>
      </w:r>
      <w:r w:rsidR="40967411" w:rsidRPr="1945BDAC">
        <w:rPr>
          <w:rFonts w:ascii="Aptos" w:eastAsia="Aptos" w:hAnsi="Aptos" w:cs="Aptos"/>
        </w:rPr>
        <w:t xml:space="preserve">dit wordt ook wel </w:t>
      </w:r>
      <w:r w:rsidR="61B7153B" w:rsidRPr="1945BDAC">
        <w:rPr>
          <w:rFonts w:ascii="Aptos" w:eastAsia="Aptos" w:hAnsi="Aptos" w:cs="Aptos"/>
        </w:rPr>
        <w:t>“</w:t>
      </w:r>
      <w:proofErr w:type="spellStart"/>
      <w:r w:rsidRPr="1945BDAC">
        <w:rPr>
          <w:rFonts w:ascii="Aptos" w:eastAsia="Aptos" w:hAnsi="Aptos" w:cs="Aptos"/>
        </w:rPr>
        <w:t>sebae</w:t>
      </w:r>
      <w:proofErr w:type="spellEnd"/>
      <w:r w:rsidR="3F5DAAE7" w:rsidRPr="1945BDAC">
        <w:rPr>
          <w:rFonts w:ascii="Aptos" w:eastAsia="Aptos" w:hAnsi="Aptos" w:cs="Aptos"/>
        </w:rPr>
        <w:t>” genoemd</w:t>
      </w:r>
      <w:r w:rsidRPr="1945BDAC">
        <w:rPr>
          <w:rFonts w:ascii="Aptos" w:eastAsia="Aptos" w:hAnsi="Aptos" w:cs="Aptos"/>
        </w:rPr>
        <w:t xml:space="preserve">. Tijdens </w:t>
      </w:r>
      <w:proofErr w:type="spellStart"/>
      <w:r w:rsidRPr="1945BDAC">
        <w:rPr>
          <w:rFonts w:ascii="Aptos" w:eastAsia="Aptos" w:hAnsi="Aptos" w:cs="Aptos"/>
        </w:rPr>
        <w:t>Seollal</w:t>
      </w:r>
      <w:proofErr w:type="spellEnd"/>
      <w:r w:rsidRPr="1945BDAC">
        <w:rPr>
          <w:rFonts w:ascii="Aptos" w:eastAsia="Aptos" w:hAnsi="Aptos" w:cs="Aptos"/>
        </w:rPr>
        <w:t xml:space="preserve"> dragen veel mensen </w:t>
      </w:r>
      <w:r w:rsidR="2C218A1F" w:rsidRPr="1945BDAC">
        <w:rPr>
          <w:rFonts w:ascii="Aptos" w:eastAsia="Aptos" w:hAnsi="Aptos" w:cs="Aptos"/>
        </w:rPr>
        <w:t>“</w:t>
      </w:r>
      <w:proofErr w:type="spellStart"/>
      <w:r w:rsidRPr="1945BDAC">
        <w:rPr>
          <w:rFonts w:ascii="Aptos" w:eastAsia="Aptos" w:hAnsi="Aptos" w:cs="Aptos"/>
        </w:rPr>
        <w:t>hanbok</w:t>
      </w:r>
      <w:proofErr w:type="spellEnd"/>
      <w:r w:rsidR="62B0E056" w:rsidRPr="1945BDAC">
        <w:rPr>
          <w:rFonts w:ascii="Aptos" w:eastAsia="Aptos" w:hAnsi="Aptos" w:cs="Aptos"/>
        </w:rPr>
        <w:t>”</w:t>
      </w:r>
      <w:r w:rsidRPr="1945BDAC">
        <w:rPr>
          <w:rFonts w:ascii="Aptos" w:eastAsia="Aptos" w:hAnsi="Aptos" w:cs="Aptos"/>
        </w:rPr>
        <w:t xml:space="preserve">, de traditionele Koreaanse kleding, en worden speciale gerechten zoals </w:t>
      </w:r>
      <w:proofErr w:type="spellStart"/>
      <w:r w:rsidRPr="1945BDAC">
        <w:rPr>
          <w:rFonts w:ascii="Aptos" w:eastAsia="Aptos" w:hAnsi="Aptos" w:cs="Aptos"/>
        </w:rPr>
        <w:t>tteokguk</w:t>
      </w:r>
      <w:proofErr w:type="spellEnd"/>
      <w:r w:rsidRPr="1945BDAC">
        <w:rPr>
          <w:rFonts w:ascii="Aptos" w:eastAsia="Aptos" w:hAnsi="Aptos" w:cs="Aptos"/>
        </w:rPr>
        <w:t>, een soep met dunne rijstcakes die symbool staat voor ouder worden en een nieuw begin, bereid. Het feest duurt meestal drie dagen of langer</w:t>
      </w:r>
      <w:r w:rsidR="091E5676" w:rsidRPr="1945BDAC">
        <w:rPr>
          <w:rFonts w:ascii="Aptos" w:eastAsia="Aptos" w:hAnsi="Aptos" w:cs="Aptos"/>
        </w:rPr>
        <w:t>.</w:t>
      </w:r>
    </w:p>
    <w:p w14:paraId="110EF247" w14:textId="55FFD059" w:rsidR="091E5676" w:rsidRDefault="091E5676" w:rsidP="1945BDAC">
      <w:pPr>
        <w:spacing w:before="240" w:after="240"/>
        <w:rPr>
          <w:rFonts w:ascii="Aptos" w:eastAsia="Aptos" w:hAnsi="Aptos" w:cs="Aptos"/>
        </w:rPr>
      </w:pPr>
      <w:r w:rsidRPr="1945BDAC">
        <w:rPr>
          <w:rFonts w:ascii="Aptos" w:eastAsia="Aptos" w:hAnsi="Aptos" w:cs="Aptos"/>
          <w:b/>
          <w:bCs/>
        </w:rPr>
        <w:t>Nieuwjaar (NL):</w:t>
      </w:r>
      <w:r w:rsidRPr="1945BDAC">
        <w:rPr>
          <w:rFonts w:ascii="Aptos" w:eastAsia="Aptos" w:hAnsi="Aptos" w:cs="Aptos"/>
        </w:rPr>
        <w:t xml:space="preserve"> In Nederland wordt n</w:t>
      </w:r>
      <w:r w:rsidR="0B53BCF9" w:rsidRPr="1945BDAC">
        <w:rPr>
          <w:rFonts w:ascii="Aptos" w:eastAsia="Aptos" w:hAnsi="Aptos" w:cs="Aptos"/>
        </w:rPr>
        <w:t xml:space="preserve">ieuwjaar daarentegen op een veel informelere manier gevierd. Het draait om gezelligheid met familie en vrienden, het afsteken van vuurwerk en het uitwisselen van goede voornemens. Mensen bezoeken nieuwjaarsrecepties of organiseren feesten, en in sommige kustplaatsen wordt zelfs deelgenomen aan </w:t>
      </w:r>
      <w:proofErr w:type="spellStart"/>
      <w:r w:rsidR="0B53BCF9" w:rsidRPr="1945BDAC">
        <w:rPr>
          <w:rFonts w:ascii="Aptos" w:eastAsia="Aptos" w:hAnsi="Aptos" w:cs="Aptos"/>
        </w:rPr>
        <w:t>nieuwjaarsduiken</w:t>
      </w:r>
      <w:proofErr w:type="spellEnd"/>
      <w:r w:rsidR="0B53BCF9" w:rsidRPr="1945BDAC">
        <w:rPr>
          <w:rFonts w:ascii="Aptos" w:eastAsia="Aptos" w:hAnsi="Aptos" w:cs="Aptos"/>
        </w:rPr>
        <w:t xml:space="preserve">. Traditionele kleding of rituelen spelen geen rol en de viering </w:t>
      </w:r>
      <w:r w:rsidR="098D451B" w:rsidRPr="1945BDAC">
        <w:rPr>
          <w:rFonts w:ascii="Aptos" w:eastAsia="Aptos" w:hAnsi="Aptos" w:cs="Aptos"/>
        </w:rPr>
        <w:t>duurt meestal maar 1 of 2 dagen</w:t>
      </w:r>
      <w:r w:rsidR="0B53BCF9" w:rsidRPr="1945BDAC">
        <w:rPr>
          <w:rFonts w:ascii="Aptos" w:eastAsia="Aptos" w:hAnsi="Aptos" w:cs="Aptos"/>
        </w:rPr>
        <w:t xml:space="preserve">. Er is geen </w:t>
      </w:r>
      <w:r w:rsidR="6749CD6E" w:rsidRPr="1945BDAC">
        <w:rPr>
          <w:rFonts w:ascii="Aptos" w:eastAsia="Aptos" w:hAnsi="Aptos" w:cs="Aptos"/>
        </w:rPr>
        <w:t>grote</w:t>
      </w:r>
      <w:r w:rsidR="0B53BCF9" w:rsidRPr="1945BDAC">
        <w:rPr>
          <w:rFonts w:ascii="Aptos" w:eastAsia="Aptos" w:hAnsi="Aptos" w:cs="Aptos"/>
        </w:rPr>
        <w:t xml:space="preserve"> reisbeweging zoals bij </w:t>
      </w:r>
      <w:proofErr w:type="spellStart"/>
      <w:r w:rsidR="0B53BCF9" w:rsidRPr="1945BDAC">
        <w:rPr>
          <w:rFonts w:ascii="Aptos" w:eastAsia="Aptos" w:hAnsi="Aptos" w:cs="Aptos"/>
        </w:rPr>
        <w:t>Seollal</w:t>
      </w:r>
      <w:proofErr w:type="spellEnd"/>
      <w:r w:rsidR="5EB9114B" w:rsidRPr="1945BDAC">
        <w:rPr>
          <w:rFonts w:ascii="Aptos" w:eastAsia="Aptos" w:hAnsi="Aptos" w:cs="Aptos"/>
        </w:rPr>
        <w:t xml:space="preserve">. De nadruk ligt niet op familiebanden en rituelen maar gewoon om het begin van een nieuw jaar en een hoop gezelligheid. </w:t>
      </w:r>
    </w:p>
    <w:p w14:paraId="7D7E5563" w14:textId="3C75A0C4" w:rsidR="0B53BCF9" w:rsidRDefault="0B53BCF9" w:rsidP="1945BDAC">
      <w:pPr>
        <w:spacing w:before="240" w:after="240"/>
      </w:pPr>
      <w:proofErr w:type="spellStart"/>
      <w:r w:rsidRPr="1945BDAC">
        <w:rPr>
          <w:rFonts w:ascii="Aptos" w:eastAsia="Aptos" w:hAnsi="Aptos" w:cs="Aptos"/>
          <w:b/>
          <w:bCs/>
        </w:rPr>
        <w:t>Chuseok</w:t>
      </w:r>
      <w:proofErr w:type="spellEnd"/>
      <w:r w:rsidRPr="1945BDAC">
        <w:rPr>
          <w:rFonts w:ascii="Aptos" w:eastAsia="Aptos" w:hAnsi="Aptos" w:cs="Aptos"/>
          <w:b/>
          <w:bCs/>
        </w:rPr>
        <w:t xml:space="preserve"> (Zuid-Korea) en Dankdag (Nederland)</w:t>
      </w:r>
    </w:p>
    <w:p w14:paraId="75752D24" w14:textId="6419389C" w:rsidR="0B53BCF9" w:rsidRDefault="0B53BCF9" w:rsidP="1945BDAC">
      <w:pPr>
        <w:spacing w:before="240" w:after="240"/>
      </w:pPr>
      <w:proofErr w:type="spellStart"/>
      <w:r w:rsidRPr="1945BDAC">
        <w:rPr>
          <w:rFonts w:ascii="Aptos" w:eastAsia="Aptos" w:hAnsi="Aptos" w:cs="Aptos"/>
          <w:b/>
          <w:bCs/>
        </w:rPr>
        <w:t>Chuseok</w:t>
      </w:r>
      <w:proofErr w:type="spellEnd"/>
      <w:r w:rsidR="541A0A38" w:rsidRPr="1945BDAC">
        <w:rPr>
          <w:rFonts w:ascii="Aptos" w:eastAsia="Aptos" w:hAnsi="Aptos" w:cs="Aptos"/>
          <w:b/>
          <w:bCs/>
        </w:rPr>
        <w:t xml:space="preserve"> (Z-K): </w:t>
      </w:r>
      <w:r w:rsidR="02C1DE6A" w:rsidRPr="1945BDAC">
        <w:rPr>
          <w:rFonts w:ascii="Aptos" w:eastAsia="Aptos" w:hAnsi="Aptos" w:cs="Aptos"/>
        </w:rPr>
        <w:t>Dit is een Zuid-</w:t>
      </w:r>
      <w:r w:rsidRPr="1945BDAC">
        <w:rPr>
          <w:rFonts w:ascii="Aptos" w:eastAsia="Aptos" w:hAnsi="Aptos" w:cs="Aptos"/>
        </w:rPr>
        <w:t xml:space="preserve">Koreaans oogstfeest, een andere belangrijke familieviering waarbij de nadruk ligt op dankbaarheid en voorouderverering. Tijdens </w:t>
      </w:r>
      <w:proofErr w:type="spellStart"/>
      <w:r w:rsidRPr="1945BDAC">
        <w:rPr>
          <w:rFonts w:ascii="Aptos" w:eastAsia="Aptos" w:hAnsi="Aptos" w:cs="Aptos"/>
        </w:rPr>
        <w:t>Chuseok</w:t>
      </w:r>
      <w:proofErr w:type="spellEnd"/>
      <w:r w:rsidRPr="1945BDAC">
        <w:rPr>
          <w:rFonts w:ascii="Aptos" w:eastAsia="Aptos" w:hAnsi="Aptos" w:cs="Aptos"/>
        </w:rPr>
        <w:t xml:space="preserve"> komen families samen om graven te bezoeken</w:t>
      </w:r>
      <w:r w:rsidR="4FB977C3" w:rsidRPr="1945BDAC">
        <w:rPr>
          <w:rFonts w:ascii="Aptos" w:eastAsia="Aptos" w:hAnsi="Aptos" w:cs="Aptos"/>
        </w:rPr>
        <w:t xml:space="preserve"> en </w:t>
      </w:r>
      <w:r w:rsidRPr="1945BDAC">
        <w:rPr>
          <w:rFonts w:ascii="Aptos" w:eastAsia="Aptos" w:hAnsi="Aptos" w:cs="Aptos"/>
        </w:rPr>
        <w:t>offers te brengen aan overleden familieleden</w:t>
      </w:r>
      <w:r w:rsidR="35AD982D" w:rsidRPr="1945BDAC">
        <w:rPr>
          <w:rFonts w:ascii="Aptos" w:eastAsia="Aptos" w:hAnsi="Aptos" w:cs="Aptos"/>
        </w:rPr>
        <w:t>.</w:t>
      </w:r>
      <w:r w:rsidRPr="1945BDAC">
        <w:rPr>
          <w:rFonts w:ascii="Aptos" w:eastAsia="Aptos" w:hAnsi="Aptos" w:cs="Aptos"/>
        </w:rPr>
        <w:t xml:space="preserve"> </w:t>
      </w:r>
      <w:r w:rsidR="3D39C96C" w:rsidRPr="1945BDAC">
        <w:rPr>
          <w:rFonts w:ascii="Aptos" w:eastAsia="Aptos" w:hAnsi="Aptos" w:cs="Aptos"/>
        </w:rPr>
        <w:t xml:space="preserve">Ook worden er weer </w:t>
      </w:r>
      <w:r w:rsidRPr="1945BDAC">
        <w:rPr>
          <w:rFonts w:ascii="Aptos" w:eastAsia="Aptos" w:hAnsi="Aptos" w:cs="Aptos"/>
        </w:rPr>
        <w:t>traditionele gerechten bereid</w:t>
      </w:r>
      <w:r w:rsidR="6C7EF7E9" w:rsidRPr="1945BDAC">
        <w:rPr>
          <w:rFonts w:ascii="Aptos" w:eastAsia="Aptos" w:hAnsi="Aptos" w:cs="Aptos"/>
        </w:rPr>
        <w:t>. Dit feest draait om</w:t>
      </w:r>
      <w:r w:rsidRPr="1945BDAC">
        <w:rPr>
          <w:rFonts w:ascii="Aptos" w:eastAsia="Aptos" w:hAnsi="Aptos" w:cs="Aptos"/>
        </w:rPr>
        <w:t xml:space="preserve"> eerbied, gezelligheid en culturele continuïteit. </w:t>
      </w:r>
    </w:p>
    <w:p w14:paraId="0C9CF1D9" w14:textId="2E2E2C63" w:rsidR="0B53BCF9" w:rsidRDefault="0B53BCF9" w:rsidP="1945BDAC">
      <w:pPr>
        <w:spacing w:before="240" w:after="240"/>
        <w:rPr>
          <w:rFonts w:ascii="Aptos" w:eastAsia="Aptos" w:hAnsi="Aptos" w:cs="Aptos"/>
        </w:rPr>
      </w:pPr>
      <w:r w:rsidRPr="1945BDAC">
        <w:rPr>
          <w:rFonts w:ascii="Aptos" w:eastAsia="Aptos" w:hAnsi="Aptos" w:cs="Aptos"/>
          <w:b/>
          <w:bCs/>
        </w:rPr>
        <w:t>Dankdag</w:t>
      </w:r>
      <w:r w:rsidRPr="1945BDAC">
        <w:rPr>
          <w:rFonts w:ascii="Aptos" w:eastAsia="Aptos" w:hAnsi="Aptos" w:cs="Aptos"/>
        </w:rPr>
        <w:t xml:space="preserve"> </w:t>
      </w:r>
      <w:r w:rsidR="549A3E4B" w:rsidRPr="1945BDAC">
        <w:rPr>
          <w:rFonts w:ascii="Aptos" w:eastAsia="Aptos" w:hAnsi="Aptos" w:cs="Aptos"/>
          <w:b/>
          <w:bCs/>
        </w:rPr>
        <w:t>(NL):</w:t>
      </w:r>
      <w:r w:rsidRPr="1945BDAC">
        <w:rPr>
          <w:rFonts w:ascii="Aptos" w:eastAsia="Aptos" w:hAnsi="Aptos" w:cs="Aptos"/>
        </w:rPr>
        <w:t xml:space="preserve"> </w:t>
      </w:r>
      <w:r w:rsidR="1D225D1F" w:rsidRPr="1945BDAC">
        <w:rPr>
          <w:rFonts w:ascii="Aptos" w:eastAsia="Aptos" w:hAnsi="Aptos" w:cs="Aptos"/>
        </w:rPr>
        <w:t>Hoewel dankdag in Nederland geen nationale feestdag is, word deze dag wel gevierd door christenen en krijgen leerlingen van bepaalde scholen vrij voor deze dag. Bovendien is deze dag het beste te vergelijken me</w:t>
      </w:r>
      <w:r w:rsidR="264708B9" w:rsidRPr="1945BDAC">
        <w:rPr>
          <w:rFonts w:ascii="Aptos" w:eastAsia="Aptos" w:hAnsi="Aptos" w:cs="Aptos"/>
        </w:rPr>
        <w:t>t</w:t>
      </w:r>
      <w:r w:rsidR="1D225D1F" w:rsidRPr="1945BDAC">
        <w:rPr>
          <w:rFonts w:ascii="Aptos" w:eastAsia="Aptos" w:hAnsi="Aptos" w:cs="Aptos"/>
        </w:rPr>
        <w:t xml:space="preserve"> het Zuid-Koreaanse </w:t>
      </w:r>
      <w:proofErr w:type="spellStart"/>
      <w:r w:rsidR="1D225D1F" w:rsidRPr="1945BDAC">
        <w:rPr>
          <w:rFonts w:ascii="Aptos" w:eastAsia="Aptos" w:hAnsi="Aptos" w:cs="Aptos"/>
        </w:rPr>
        <w:t>chuseok</w:t>
      </w:r>
      <w:proofErr w:type="spellEnd"/>
      <w:r w:rsidR="1D225D1F" w:rsidRPr="1945BDAC">
        <w:rPr>
          <w:rFonts w:ascii="Aptos" w:eastAsia="Aptos" w:hAnsi="Aptos" w:cs="Aptos"/>
        </w:rPr>
        <w:t xml:space="preserve">. </w:t>
      </w:r>
      <w:r w:rsidR="335FF0BB" w:rsidRPr="1945BDAC">
        <w:rPr>
          <w:rFonts w:ascii="Aptos" w:eastAsia="Aptos" w:hAnsi="Aptos" w:cs="Aptos"/>
        </w:rPr>
        <w:t>Ook tijdens deze dag word</w:t>
      </w:r>
      <w:r w:rsidR="379A9643" w:rsidRPr="1945BDAC">
        <w:rPr>
          <w:rFonts w:ascii="Aptos" w:eastAsia="Aptos" w:hAnsi="Aptos" w:cs="Aptos"/>
        </w:rPr>
        <w:t>t</w:t>
      </w:r>
      <w:r w:rsidR="335FF0BB" w:rsidRPr="1945BDAC">
        <w:rPr>
          <w:rFonts w:ascii="Aptos" w:eastAsia="Aptos" w:hAnsi="Aptos" w:cs="Aptos"/>
        </w:rPr>
        <w:t xml:space="preserve"> er</w:t>
      </w:r>
      <w:r w:rsidRPr="1945BDAC">
        <w:rPr>
          <w:rFonts w:ascii="Aptos" w:eastAsia="Aptos" w:hAnsi="Aptos" w:cs="Aptos"/>
        </w:rPr>
        <w:t xml:space="preserve"> dankbaarheid </w:t>
      </w:r>
      <w:r w:rsidR="590A8B79" w:rsidRPr="1945BDAC">
        <w:rPr>
          <w:rFonts w:ascii="Aptos" w:eastAsia="Aptos" w:hAnsi="Aptos" w:cs="Aptos"/>
        </w:rPr>
        <w:t>getoond</w:t>
      </w:r>
      <w:r w:rsidRPr="1945BDAC">
        <w:rPr>
          <w:rFonts w:ascii="Aptos" w:eastAsia="Aptos" w:hAnsi="Aptos" w:cs="Aptos"/>
        </w:rPr>
        <w:t xml:space="preserve"> voor de oogst en het leven. </w:t>
      </w:r>
      <w:r w:rsidR="2120FBB3" w:rsidRPr="1945BDAC">
        <w:rPr>
          <w:rFonts w:ascii="Aptos" w:eastAsia="Aptos" w:hAnsi="Aptos" w:cs="Aptos"/>
        </w:rPr>
        <w:t>Maar</w:t>
      </w:r>
      <w:r w:rsidR="1F0577A3" w:rsidRPr="1945BDAC">
        <w:rPr>
          <w:rFonts w:ascii="Aptos" w:eastAsia="Aptos" w:hAnsi="Aptos" w:cs="Aptos"/>
        </w:rPr>
        <w:t xml:space="preserve"> verder is het totaal verschillend. Het vieren van dankdag beperkt zich tot kerken en kleine gemeenschappen. Er worden geen traditionele gerechten gegeten e</w:t>
      </w:r>
      <w:r w:rsidR="1FC3D86A" w:rsidRPr="1945BDAC">
        <w:rPr>
          <w:rFonts w:ascii="Aptos" w:eastAsia="Aptos" w:hAnsi="Aptos" w:cs="Aptos"/>
        </w:rPr>
        <w:t xml:space="preserve">n er is (in het algemeen) geen sprake van het opzoeken van familie. </w:t>
      </w:r>
    </w:p>
    <w:p w14:paraId="41099F6C" w14:textId="7E96CD8E" w:rsidR="01D82345" w:rsidRDefault="01D82345" w:rsidP="1945BDAC">
      <w:pPr>
        <w:spacing w:before="240" w:after="240"/>
      </w:pPr>
      <w:proofErr w:type="spellStart"/>
      <w:r w:rsidRPr="1945BDAC">
        <w:rPr>
          <w:rFonts w:ascii="Aptos" w:eastAsia="Aptos" w:hAnsi="Aptos" w:cs="Aptos"/>
          <w:b/>
          <w:bCs/>
        </w:rPr>
        <w:t>Liberation</w:t>
      </w:r>
      <w:proofErr w:type="spellEnd"/>
      <w:r w:rsidRPr="1945BDAC">
        <w:rPr>
          <w:rFonts w:ascii="Aptos" w:eastAsia="Aptos" w:hAnsi="Aptos" w:cs="Aptos"/>
          <w:b/>
          <w:bCs/>
        </w:rPr>
        <w:t xml:space="preserve">/Independence Day (Zuid-Korea) en </w:t>
      </w:r>
      <w:r w:rsidR="0B53BCF9" w:rsidRPr="1945BDAC">
        <w:rPr>
          <w:rFonts w:ascii="Aptos" w:eastAsia="Aptos" w:hAnsi="Aptos" w:cs="Aptos"/>
          <w:b/>
          <w:bCs/>
        </w:rPr>
        <w:t xml:space="preserve">Koningsdag (Nederland) </w:t>
      </w:r>
    </w:p>
    <w:p w14:paraId="74296666" w14:textId="113AED52" w:rsidR="0B53BCF9" w:rsidRDefault="0B53BCF9" w:rsidP="1945BDAC">
      <w:pPr>
        <w:spacing w:before="240" w:after="240"/>
        <w:rPr>
          <w:rFonts w:ascii="Aptos" w:eastAsia="Aptos" w:hAnsi="Aptos" w:cs="Aptos"/>
        </w:rPr>
      </w:pPr>
      <w:proofErr w:type="spellStart"/>
      <w:r w:rsidRPr="1945BDAC">
        <w:rPr>
          <w:rFonts w:ascii="Aptos" w:eastAsia="Aptos" w:hAnsi="Aptos" w:cs="Aptos"/>
          <w:b/>
          <w:bCs/>
        </w:rPr>
        <w:t>Liberation</w:t>
      </w:r>
      <w:proofErr w:type="spellEnd"/>
      <w:r w:rsidRPr="1945BDAC">
        <w:rPr>
          <w:rFonts w:ascii="Aptos" w:eastAsia="Aptos" w:hAnsi="Aptos" w:cs="Aptos"/>
          <w:b/>
          <w:bCs/>
        </w:rPr>
        <w:t xml:space="preserve"> Day en Independence </w:t>
      </w:r>
      <w:proofErr w:type="spellStart"/>
      <w:r w:rsidRPr="1945BDAC">
        <w:rPr>
          <w:rFonts w:ascii="Aptos" w:eastAsia="Aptos" w:hAnsi="Aptos" w:cs="Aptos"/>
          <w:b/>
          <w:bCs/>
        </w:rPr>
        <w:t>Movement</w:t>
      </w:r>
      <w:proofErr w:type="spellEnd"/>
      <w:r w:rsidRPr="1945BDAC">
        <w:rPr>
          <w:rFonts w:ascii="Aptos" w:eastAsia="Aptos" w:hAnsi="Aptos" w:cs="Aptos"/>
          <w:b/>
          <w:bCs/>
        </w:rPr>
        <w:t xml:space="preserve"> Day</w:t>
      </w:r>
      <w:r w:rsidRPr="1945BDAC">
        <w:rPr>
          <w:rFonts w:ascii="Aptos" w:eastAsia="Aptos" w:hAnsi="Aptos" w:cs="Aptos"/>
        </w:rPr>
        <w:t xml:space="preserve"> </w:t>
      </w:r>
      <w:r w:rsidR="323F10C1" w:rsidRPr="1945BDAC">
        <w:rPr>
          <w:rFonts w:ascii="Aptos" w:eastAsia="Aptos" w:hAnsi="Aptos" w:cs="Aptos"/>
          <w:b/>
          <w:bCs/>
        </w:rPr>
        <w:t>(Z-K):</w:t>
      </w:r>
      <w:r w:rsidR="323F10C1" w:rsidRPr="1945BDAC">
        <w:rPr>
          <w:rFonts w:ascii="Aptos" w:eastAsia="Aptos" w:hAnsi="Aptos" w:cs="Aptos"/>
        </w:rPr>
        <w:t xml:space="preserve"> </w:t>
      </w:r>
      <w:r w:rsidRPr="1945BDAC">
        <w:rPr>
          <w:rFonts w:ascii="Aptos" w:eastAsia="Aptos" w:hAnsi="Aptos" w:cs="Aptos"/>
        </w:rPr>
        <w:t xml:space="preserve">Deze dagen hebben een plechtige en historische betekenis. Independence </w:t>
      </w:r>
      <w:proofErr w:type="spellStart"/>
      <w:r w:rsidRPr="1945BDAC">
        <w:rPr>
          <w:rFonts w:ascii="Aptos" w:eastAsia="Aptos" w:hAnsi="Aptos" w:cs="Aptos"/>
        </w:rPr>
        <w:t>Movement</w:t>
      </w:r>
      <w:proofErr w:type="spellEnd"/>
      <w:r w:rsidRPr="1945BDAC">
        <w:rPr>
          <w:rFonts w:ascii="Aptos" w:eastAsia="Aptos" w:hAnsi="Aptos" w:cs="Aptos"/>
        </w:rPr>
        <w:t xml:space="preserve"> Day, op 1 maart, herdenkt de protesten tegen de Japanse bezetting in 1919, terwijl </w:t>
      </w:r>
      <w:proofErr w:type="spellStart"/>
      <w:r w:rsidRPr="1945BDAC">
        <w:rPr>
          <w:rFonts w:ascii="Aptos" w:eastAsia="Aptos" w:hAnsi="Aptos" w:cs="Aptos"/>
        </w:rPr>
        <w:t>Liberation</w:t>
      </w:r>
      <w:proofErr w:type="spellEnd"/>
      <w:r w:rsidRPr="1945BDAC">
        <w:rPr>
          <w:rFonts w:ascii="Aptos" w:eastAsia="Aptos" w:hAnsi="Aptos" w:cs="Aptos"/>
        </w:rPr>
        <w:t xml:space="preserve"> Day, op 15 augustus, de bevrijding van Korea na de Tweede Wereldoorlog viert. Tijdens deze dagen vinden officiële ceremonies plaats, worden vlaggen gehesen, toespraken gehouden en slachtoffers herdacht. Het zijn dagen van nationale reflectie en herdenking</w:t>
      </w:r>
      <w:r w:rsidR="692762C4" w:rsidRPr="1945BDAC">
        <w:rPr>
          <w:rFonts w:ascii="Aptos" w:eastAsia="Aptos" w:hAnsi="Aptos" w:cs="Aptos"/>
        </w:rPr>
        <w:t>. Er wordt</w:t>
      </w:r>
      <w:r w:rsidRPr="1945BDAC">
        <w:rPr>
          <w:rFonts w:ascii="Aptos" w:eastAsia="Aptos" w:hAnsi="Aptos" w:cs="Aptos"/>
        </w:rPr>
        <w:t xml:space="preserve"> nadruk </w:t>
      </w:r>
      <w:r w:rsidR="5CBAE9F6" w:rsidRPr="1945BDAC">
        <w:rPr>
          <w:rFonts w:ascii="Aptos" w:eastAsia="Aptos" w:hAnsi="Aptos" w:cs="Aptos"/>
        </w:rPr>
        <w:t>gelegd</w:t>
      </w:r>
      <w:r w:rsidRPr="1945BDAC">
        <w:rPr>
          <w:rFonts w:ascii="Aptos" w:eastAsia="Aptos" w:hAnsi="Aptos" w:cs="Aptos"/>
        </w:rPr>
        <w:t xml:space="preserve"> op historische bewustwording en patriottisme</w:t>
      </w:r>
      <w:r w:rsidR="22302EAF" w:rsidRPr="1945BDAC">
        <w:rPr>
          <w:rFonts w:ascii="Aptos" w:eastAsia="Aptos" w:hAnsi="Aptos" w:cs="Aptos"/>
        </w:rPr>
        <w:t>.</w:t>
      </w:r>
    </w:p>
    <w:p w14:paraId="7CA9A691" w14:textId="4897CCF4" w:rsidR="6FB0F3C6" w:rsidRDefault="6FB0F3C6" w:rsidP="1945BDAC">
      <w:pPr>
        <w:spacing w:before="240" w:after="240"/>
        <w:rPr>
          <w:rFonts w:ascii="Aptos" w:eastAsia="Aptos" w:hAnsi="Aptos" w:cs="Aptos"/>
        </w:rPr>
      </w:pPr>
      <w:r w:rsidRPr="560FB30C">
        <w:rPr>
          <w:rFonts w:ascii="Aptos" w:eastAsia="Aptos" w:hAnsi="Aptos" w:cs="Aptos"/>
          <w:b/>
          <w:bCs/>
        </w:rPr>
        <w:t>Koningsdag</w:t>
      </w:r>
      <w:r w:rsidR="2B116D51" w:rsidRPr="560FB30C">
        <w:rPr>
          <w:rFonts w:ascii="Aptos" w:eastAsia="Aptos" w:hAnsi="Aptos" w:cs="Aptos"/>
          <w:b/>
          <w:bCs/>
        </w:rPr>
        <w:t xml:space="preserve"> (NL):</w:t>
      </w:r>
      <w:r w:rsidRPr="560FB30C">
        <w:rPr>
          <w:rFonts w:ascii="Aptos" w:eastAsia="Aptos" w:hAnsi="Aptos" w:cs="Aptos"/>
        </w:rPr>
        <w:t xml:space="preserve"> </w:t>
      </w:r>
      <w:r w:rsidR="33095171" w:rsidRPr="560FB30C">
        <w:rPr>
          <w:rFonts w:ascii="Aptos" w:eastAsia="Aptos" w:hAnsi="Aptos" w:cs="Aptos"/>
        </w:rPr>
        <w:t xml:space="preserve">In tegenstelling tot de </w:t>
      </w:r>
      <w:proofErr w:type="spellStart"/>
      <w:r w:rsidR="33095171" w:rsidRPr="560FB30C">
        <w:rPr>
          <w:rFonts w:ascii="Aptos" w:eastAsia="Aptos" w:hAnsi="Aptos" w:cs="Aptos"/>
        </w:rPr>
        <w:t>officiele</w:t>
      </w:r>
      <w:proofErr w:type="spellEnd"/>
      <w:r w:rsidR="33095171" w:rsidRPr="560FB30C">
        <w:rPr>
          <w:rFonts w:ascii="Aptos" w:eastAsia="Aptos" w:hAnsi="Aptos" w:cs="Aptos"/>
        </w:rPr>
        <w:t xml:space="preserve"> herdenkingen die plaatsvinden In Zuid-Korea is het in </w:t>
      </w:r>
      <w:r w:rsidRPr="560FB30C">
        <w:rPr>
          <w:rFonts w:ascii="Aptos" w:eastAsia="Aptos" w:hAnsi="Aptos" w:cs="Aptos"/>
        </w:rPr>
        <w:t>Nederland een vrolijk en feestelijk evenement dat de verjaardag van de koning viert. Overal in het land vinden vrijmarkten plaats waar burgers hun spullen verkopen, terwijl straten worden omgetoverd tot plekken voor muziek, dans en feest. De oranje kleding die mensen dragen staat symbool voor nationale trots en zorgt voor een uitbundige, informele sfeer. De nadruk ligt op plezier, samenkomst en commercie, en het feest heeft weinig plechtige of rituele elementen.</w:t>
      </w:r>
      <w:r w:rsidR="013BFF2D" w:rsidRPr="560FB30C">
        <w:rPr>
          <w:rFonts w:ascii="Aptos" w:eastAsia="Aptos" w:hAnsi="Aptos" w:cs="Aptos"/>
        </w:rPr>
        <w:t xml:space="preserve"> Het grootste verschil met Zuid-Korea is vooral dat Zuid-Korea geen koning of koningshuis heeft waarvan ze een verjaardag (kunnen) vieren.</w:t>
      </w:r>
    </w:p>
    <w:p w14:paraId="4E6E9FDE" w14:textId="73B3A7C4" w:rsidR="0B2A5F51" w:rsidRDefault="0B2A5F51" w:rsidP="560FB30C">
      <w:pPr>
        <w:spacing w:before="240" w:after="240"/>
        <w:rPr>
          <w:rFonts w:ascii="Aptos" w:eastAsia="Aptos" w:hAnsi="Aptos" w:cs="Aptos"/>
        </w:rPr>
      </w:pPr>
    </w:p>
    <w:p w14:paraId="79D97224" w14:textId="315D6E1D" w:rsidR="0B2A5F51" w:rsidRDefault="59692C39" w:rsidP="560FB30C">
      <w:pPr>
        <w:spacing w:before="240" w:after="240" w:line="240" w:lineRule="auto"/>
        <w:rPr>
          <w:rFonts w:ascii="Aptos" w:eastAsia="Aptos" w:hAnsi="Aptos" w:cs="Aptos"/>
          <w:b/>
          <w:bCs/>
        </w:rPr>
      </w:pPr>
      <w:r w:rsidRPr="560FB30C">
        <w:rPr>
          <w:rFonts w:ascii="Aptos" w:eastAsia="Aptos" w:hAnsi="Aptos" w:cs="Aptos"/>
          <w:b/>
          <w:bCs/>
        </w:rPr>
        <w:t>Deelvraag 4: Welke historische gebeurtenissen zitten achter unieke feestdagen in beide landen?</w:t>
      </w:r>
    </w:p>
    <w:p w14:paraId="69E5A0CE" w14:textId="76D13041" w:rsidR="0B2A5F51" w:rsidRDefault="76495F45" w:rsidP="560FB30C">
      <w:pPr>
        <w:spacing w:before="240" w:after="240"/>
        <w:rPr>
          <w:rFonts w:ascii="Aptos" w:eastAsia="Aptos" w:hAnsi="Aptos" w:cs="Aptos"/>
        </w:rPr>
      </w:pPr>
      <w:r w:rsidRPr="560FB30C">
        <w:rPr>
          <w:rFonts w:ascii="Aptos" w:eastAsia="Aptos" w:hAnsi="Aptos" w:cs="Aptos"/>
          <w:b/>
          <w:bCs/>
        </w:rPr>
        <w:t>Nederland, Koningsdag:</w:t>
      </w:r>
      <w:r w:rsidRPr="560FB30C">
        <w:rPr>
          <w:rFonts w:ascii="Aptos" w:eastAsia="Aptos" w:hAnsi="Aptos" w:cs="Aptos"/>
        </w:rPr>
        <w:t xml:space="preserve"> </w:t>
      </w:r>
      <w:r w:rsidR="60C3C382" w:rsidRPr="560FB30C">
        <w:rPr>
          <w:rFonts w:ascii="Aptos" w:eastAsia="Aptos" w:hAnsi="Aptos" w:cs="Aptos"/>
        </w:rPr>
        <w:t xml:space="preserve">Dit is </w:t>
      </w:r>
      <w:r w:rsidRPr="560FB30C">
        <w:rPr>
          <w:rFonts w:ascii="Aptos" w:eastAsia="Aptos" w:hAnsi="Aptos" w:cs="Aptos"/>
        </w:rPr>
        <w:t xml:space="preserve">een van de bekendste nationale feestdagen. De oorsprong van deze dag gaat terug tot 1885, toen de eerste </w:t>
      </w:r>
      <w:proofErr w:type="spellStart"/>
      <w:r w:rsidRPr="560FB30C">
        <w:rPr>
          <w:rFonts w:ascii="Aptos" w:eastAsia="Aptos" w:hAnsi="Aptos" w:cs="Aptos"/>
        </w:rPr>
        <w:t>Prinsessedag</w:t>
      </w:r>
      <w:proofErr w:type="spellEnd"/>
      <w:r w:rsidRPr="560FB30C">
        <w:rPr>
          <w:rFonts w:ascii="Aptos" w:eastAsia="Aptos" w:hAnsi="Aptos" w:cs="Aptos"/>
        </w:rPr>
        <w:t xml:space="preserve"> werd gehouden ter ere van de verjaardag van prinses Wilhelmina. Toen zij koningin werd, veranderde de naam in Koninginnedag en bleef dat </w:t>
      </w:r>
      <w:r w:rsidR="62CB635B" w:rsidRPr="560FB30C">
        <w:rPr>
          <w:rFonts w:ascii="Aptos" w:eastAsia="Aptos" w:hAnsi="Aptos" w:cs="Aptos"/>
        </w:rPr>
        <w:t>ook bij haar o</w:t>
      </w:r>
      <w:r w:rsidRPr="560FB30C">
        <w:rPr>
          <w:rFonts w:ascii="Aptos" w:eastAsia="Aptos" w:hAnsi="Aptos" w:cs="Aptos"/>
        </w:rPr>
        <w:t xml:space="preserve">pvolgers. Sinds 2014 vieren Nederlanders Koningsdag op 27 april, de verjaardag van koning Willem-Alexander. De dag is niet alleen een eerbetoon aan het koningshuis, maar ook een </w:t>
      </w:r>
      <w:r w:rsidR="5B790B2B" w:rsidRPr="560FB30C">
        <w:rPr>
          <w:rFonts w:ascii="Aptos" w:eastAsia="Aptos" w:hAnsi="Aptos" w:cs="Aptos"/>
        </w:rPr>
        <w:t>feest voor het volk</w:t>
      </w:r>
      <w:r w:rsidRPr="560FB30C">
        <w:rPr>
          <w:rFonts w:ascii="Aptos" w:eastAsia="Aptos" w:hAnsi="Aptos" w:cs="Aptos"/>
        </w:rPr>
        <w:t xml:space="preserve"> dat symbool staat voor saamhorigheid. </w:t>
      </w:r>
      <w:r w:rsidR="7F6B8747" w:rsidRPr="560FB30C">
        <w:rPr>
          <w:rFonts w:ascii="Aptos" w:eastAsia="Aptos" w:hAnsi="Aptos" w:cs="Aptos"/>
        </w:rPr>
        <w:t xml:space="preserve">Er zijn </w:t>
      </w:r>
      <w:r w:rsidRPr="560FB30C">
        <w:rPr>
          <w:rFonts w:ascii="Aptos" w:eastAsia="Aptos" w:hAnsi="Aptos" w:cs="Aptos"/>
        </w:rPr>
        <w:t>markten, optochten en oranje-vieringen</w:t>
      </w:r>
      <w:r w:rsidR="07651634" w:rsidRPr="560FB30C">
        <w:rPr>
          <w:rFonts w:ascii="Aptos" w:eastAsia="Aptos" w:hAnsi="Aptos" w:cs="Aptos"/>
        </w:rPr>
        <w:t xml:space="preserve">. </w:t>
      </w:r>
      <w:r w:rsidRPr="560FB30C">
        <w:rPr>
          <w:rFonts w:ascii="Aptos" w:eastAsia="Aptos" w:hAnsi="Aptos" w:cs="Aptos"/>
        </w:rPr>
        <w:t xml:space="preserve">De historische betekenis ligt niet alleen in het koningshuis zelf, maar vooral in de manier waarop dit feest de relatie tussen </w:t>
      </w:r>
      <w:r w:rsidR="596278A3" w:rsidRPr="560FB30C">
        <w:rPr>
          <w:rFonts w:ascii="Aptos" w:eastAsia="Aptos" w:hAnsi="Aptos" w:cs="Aptos"/>
        </w:rPr>
        <w:t xml:space="preserve">de </w:t>
      </w:r>
      <w:r w:rsidRPr="560FB30C">
        <w:rPr>
          <w:rFonts w:ascii="Aptos" w:eastAsia="Aptos" w:hAnsi="Aptos" w:cs="Aptos"/>
        </w:rPr>
        <w:t xml:space="preserve">overheid en </w:t>
      </w:r>
      <w:r w:rsidR="542A9C4E" w:rsidRPr="560FB30C">
        <w:rPr>
          <w:rFonts w:ascii="Aptos" w:eastAsia="Aptos" w:hAnsi="Aptos" w:cs="Aptos"/>
        </w:rPr>
        <w:t>inwoners laat zien</w:t>
      </w:r>
      <w:r w:rsidRPr="560FB30C">
        <w:rPr>
          <w:rFonts w:ascii="Aptos" w:eastAsia="Aptos" w:hAnsi="Aptos" w:cs="Aptos"/>
        </w:rPr>
        <w:t xml:space="preserve">: een nationale eenheid gevierd </w:t>
      </w:r>
      <w:r w:rsidR="71CA9A3E" w:rsidRPr="560FB30C">
        <w:rPr>
          <w:rFonts w:ascii="Aptos" w:eastAsia="Aptos" w:hAnsi="Aptos" w:cs="Aptos"/>
        </w:rPr>
        <w:t>met elkaar.</w:t>
      </w:r>
    </w:p>
    <w:p w14:paraId="2F943DF7" w14:textId="57BC2C2E" w:rsidR="0B2A5F51" w:rsidRDefault="71CA9A3E" w:rsidP="560FB30C">
      <w:pPr>
        <w:spacing w:before="240" w:after="240"/>
        <w:rPr>
          <w:rFonts w:ascii="Aptos" w:eastAsia="Aptos" w:hAnsi="Aptos" w:cs="Aptos"/>
        </w:rPr>
      </w:pPr>
      <w:r w:rsidRPr="560FB30C">
        <w:rPr>
          <w:rFonts w:ascii="Aptos" w:eastAsia="Aptos" w:hAnsi="Aptos" w:cs="Aptos"/>
          <w:b/>
          <w:bCs/>
        </w:rPr>
        <w:t xml:space="preserve">Nederland, </w:t>
      </w:r>
      <w:r w:rsidR="76495F45" w:rsidRPr="560FB30C">
        <w:rPr>
          <w:rFonts w:ascii="Aptos" w:eastAsia="Aptos" w:hAnsi="Aptos" w:cs="Aptos"/>
          <w:b/>
          <w:bCs/>
        </w:rPr>
        <w:t>Bevrijdingsdag</w:t>
      </w:r>
      <w:r w:rsidR="4688AC3F" w:rsidRPr="560FB30C">
        <w:rPr>
          <w:rFonts w:ascii="Aptos" w:eastAsia="Aptos" w:hAnsi="Aptos" w:cs="Aptos"/>
          <w:b/>
          <w:bCs/>
        </w:rPr>
        <w:t xml:space="preserve">: </w:t>
      </w:r>
      <w:r w:rsidR="4688AC3F" w:rsidRPr="560FB30C">
        <w:rPr>
          <w:rFonts w:ascii="Aptos" w:eastAsia="Aptos" w:hAnsi="Aptos" w:cs="Aptos"/>
        </w:rPr>
        <w:t>Deze dag</w:t>
      </w:r>
      <w:r w:rsidR="32EA3ED3" w:rsidRPr="560FB30C">
        <w:rPr>
          <w:rFonts w:ascii="Aptos" w:eastAsia="Aptos" w:hAnsi="Aptos" w:cs="Aptos"/>
        </w:rPr>
        <w:t xml:space="preserve"> h</w:t>
      </w:r>
      <w:r w:rsidR="76495F45" w:rsidRPr="560FB30C">
        <w:rPr>
          <w:rFonts w:ascii="Aptos" w:eastAsia="Aptos" w:hAnsi="Aptos" w:cs="Aptos"/>
        </w:rPr>
        <w:t xml:space="preserve">eeft een </w:t>
      </w:r>
      <w:r w:rsidR="19501E30" w:rsidRPr="560FB30C">
        <w:rPr>
          <w:rFonts w:ascii="Aptos" w:eastAsia="Aptos" w:hAnsi="Aptos" w:cs="Aptos"/>
        </w:rPr>
        <w:t xml:space="preserve">diepere, vooral zwaardere </w:t>
      </w:r>
      <w:r w:rsidR="76495F45" w:rsidRPr="560FB30C">
        <w:rPr>
          <w:rFonts w:ascii="Aptos" w:eastAsia="Aptos" w:hAnsi="Aptos" w:cs="Aptos"/>
        </w:rPr>
        <w:t xml:space="preserve">historische achtergrond. Deze dag herdenkt het einde van de Duitse bezetting tijdens de Tweede Wereldoorlog in 1945. Nederland werd op </w:t>
      </w:r>
      <w:r w:rsidR="1D313ACB" w:rsidRPr="560FB30C">
        <w:rPr>
          <w:rFonts w:ascii="Aptos" w:eastAsia="Aptos" w:hAnsi="Aptos" w:cs="Aptos"/>
        </w:rPr>
        <w:t xml:space="preserve">5 mei </w:t>
      </w:r>
      <w:r w:rsidR="76495F45" w:rsidRPr="560FB30C">
        <w:rPr>
          <w:rFonts w:ascii="Aptos" w:eastAsia="Aptos" w:hAnsi="Aptos" w:cs="Aptos"/>
        </w:rPr>
        <w:t xml:space="preserve">officieel bevrijd, en sindsdien staat  </w:t>
      </w:r>
      <w:r w:rsidR="6A1970BF" w:rsidRPr="560FB30C">
        <w:rPr>
          <w:rFonts w:ascii="Aptos" w:eastAsia="Aptos" w:hAnsi="Aptos" w:cs="Aptos"/>
        </w:rPr>
        <w:t xml:space="preserve">deze datum </w:t>
      </w:r>
      <w:r w:rsidR="76495F45" w:rsidRPr="560FB30C">
        <w:rPr>
          <w:rFonts w:ascii="Aptos" w:eastAsia="Aptos" w:hAnsi="Aptos" w:cs="Aptos"/>
        </w:rPr>
        <w:t xml:space="preserve">symbool voor vrijheid en democratie. Op veel plekken in het land vinden herdenkingen, bevrijdingsfestivals en toespraken plaats. </w:t>
      </w:r>
      <w:r w:rsidR="0627C272" w:rsidRPr="560FB30C">
        <w:rPr>
          <w:rFonts w:ascii="Aptos" w:eastAsia="Aptos" w:hAnsi="Aptos" w:cs="Aptos"/>
        </w:rPr>
        <w:t>Hoewel</w:t>
      </w:r>
      <w:r w:rsidR="76495F45" w:rsidRPr="560FB30C">
        <w:rPr>
          <w:rFonts w:ascii="Aptos" w:eastAsia="Aptos" w:hAnsi="Aptos" w:cs="Aptos"/>
        </w:rPr>
        <w:t xml:space="preserve"> Bevrijdingsdag in Nederland wel een nationale feestdag is, </w:t>
      </w:r>
      <w:r w:rsidR="2B989CE5" w:rsidRPr="560FB30C">
        <w:rPr>
          <w:rFonts w:ascii="Aptos" w:eastAsia="Aptos" w:hAnsi="Aptos" w:cs="Aptos"/>
        </w:rPr>
        <w:t>hebben de mensen</w:t>
      </w:r>
      <w:r w:rsidR="76495F45" w:rsidRPr="560FB30C">
        <w:rPr>
          <w:rFonts w:ascii="Aptos" w:eastAsia="Aptos" w:hAnsi="Aptos" w:cs="Aptos"/>
        </w:rPr>
        <w:t xml:space="preserve"> </w:t>
      </w:r>
      <w:r w:rsidR="5292E001" w:rsidRPr="560FB30C">
        <w:rPr>
          <w:rFonts w:ascii="Aptos" w:eastAsia="Aptos" w:hAnsi="Aptos" w:cs="Aptos"/>
        </w:rPr>
        <w:t>maar</w:t>
      </w:r>
      <w:r w:rsidR="76495F45" w:rsidRPr="560FB30C">
        <w:rPr>
          <w:rFonts w:ascii="Aptos" w:eastAsia="Aptos" w:hAnsi="Aptos" w:cs="Aptos"/>
        </w:rPr>
        <w:t xml:space="preserve"> eens in de vijf jaar </w:t>
      </w:r>
      <w:r w:rsidR="5D6EC199" w:rsidRPr="560FB30C">
        <w:rPr>
          <w:rFonts w:ascii="Aptos" w:eastAsia="Aptos" w:hAnsi="Aptos" w:cs="Aptos"/>
        </w:rPr>
        <w:t xml:space="preserve">een </w:t>
      </w:r>
      <w:r w:rsidR="76495F45" w:rsidRPr="560FB30C">
        <w:rPr>
          <w:rFonts w:ascii="Aptos" w:eastAsia="Aptos" w:hAnsi="Aptos" w:cs="Aptos"/>
        </w:rPr>
        <w:t>officiële vrije dag. Dat</w:t>
      </w:r>
      <w:r w:rsidR="1E88B77E" w:rsidRPr="560FB30C">
        <w:rPr>
          <w:rFonts w:ascii="Aptos" w:eastAsia="Aptos" w:hAnsi="Aptos" w:cs="Aptos"/>
        </w:rPr>
        <w:t xml:space="preserve"> laat zien </w:t>
      </w:r>
      <w:r w:rsidR="76495F45" w:rsidRPr="560FB30C">
        <w:rPr>
          <w:rFonts w:ascii="Aptos" w:eastAsia="Aptos" w:hAnsi="Aptos" w:cs="Aptos"/>
        </w:rPr>
        <w:t>dat herdenken niet altijd een kwestie van vrije tijd is, maar eerder van betrokkenheid. De historische achtergrond van deze dag blijft een belangrijk onderdeel van Nederland, vooral in combinatie met Dodenherdenking op 4 mei, wanneer de oorlogsslachtoffers worden herdacht.</w:t>
      </w:r>
    </w:p>
    <w:p w14:paraId="3BBC87BE" w14:textId="1FF2423D" w:rsidR="0B2A5F51" w:rsidRDefault="598C7A83" w:rsidP="560FB30C">
      <w:pPr>
        <w:spacing w:before="240" w:after="240"/>
        <w:rPr>
          <w:rFonts w:ascii="Aptos" w:eastAsia="Aptos" w:hAnsi="Aptos" w:cs="Aptos"/>
        </w:rPr>
      </w:pPr>
      <w:r w:rsidRPr="560FB30C">
        <w:rPr>
          <w:rFonts w:ascii="Aptos" w:eastAsia="Aptos" w:hAnsi="Aptos" w:cs="Aptos"/>
          <w:b/>
          <w:bCs/>
        </w:rPr>
        <w:t xml:space="preserve">Nederland, </w:t>
      </w:r>
      <w:r w:rsidR="76495F45" w:rsidRPr="560FB30C">
        <w:rPr>
          <w:rFonts w:ascii="Aptos" w:eastAsia="Aptos" w:hAnsi="Aptos" w:cs="Aptos"/>
          <w:b/>
          <w:bCs/>
        </w:rPr>
        <w:t>Sinterklaasavond</w:t>
      </w:r>
      <w:r w:rsidR="4C4931A7" w:rsidRPr="560FB30C">
        <w:rPr>
          <w:rFonts w:ascii="Aptos" w:eastAsia="Aptos" w:hAnsi="Aptos" w:cs="Aptos"/>
          <w:b/>
          <w:bCs/>
        </w:rPr>
        <w:t>:</w:t>
      </w:r>
      <w:r w:rsidR="4C4931A7" w:rsidRPr="560FB30C">
        <w:rPr>
          <w:rFonts w:ascii="Aptos" w:eastAsia="Aptos" w:hAnsi="Aptos" w:cs="Aptos"/>
        </w:rPr>
        <w:t xml:space="preserve"> Deze dag word g</w:t>
      </w:r>
      <w:r w:rsidR="76495F45" w:rsidRPr="560FB30C">
        <w:rPr>
          <w:rFonts w:ascii="Aptos" w:eastAsia="Aptos" w:hAnsi="Aptos" w:cs="Aptos"/>
        </w:rPr>
        <w:t>evierd op 5 december. Hoewel dit geen officiële nationale feestdag is, is de historische en culturele betekenis groot</w:t>
      </w:r>
      <w:r w:rsidR="7E47AA9A" w:rsidRPr="560FB30C">
        <w:rPr>
          <w:rFonts w:ascii="Aptos" w:eastAsia="Aptos" w:hAnsi="Aptos" w:cs="Aptos"/>
        </w:rPr>
        <w:t xml:space="preserve"> voor de Nederlandse bevolking</w:t>
      </w:r>
      <w:r w:rsidR="76495F45" w:rsidRPr="560FB30C">
        <w:rPr>
          <w:rFonts w:ascii="Aptos" w:eastAsia="Aptos" w:hAnsi="Aptos" w:cs="Aptos"/>
        </w:rPr>
        <w:t xml:space="preserve">. De viering </w:t>
      </w:r>
      <w:r w:rsidR="3162CC25" w:rsidRPr="560FB30C">
        <w:rPr>
          <w:rFonts w:ascii="Aptos" w:eastAsia="Aptos" w:hAnsi="Aptos" w:cs="Aptos"/>
        </w:rPr>
        <w:t>komt van het verhaal van</w:t>
      </w:r>
      <w:r w:rsidR="76495F45" w:rsidRPr="560FB30C">
        <w:rPr>
          <w:rFonts w:ascii="Aptos" w:eastAsia="Aptos" w:hAnsi="Aptos" w:cs="Aptos"/>
        </w:rPr>
        <w:t xml:space="preserve"> de heilige Nicolaas van Myra, een bisschop uit de vierde eeuw die bekend stond om zijn vrijgevigheid. </w:t>
      </w:r>
      <w:r w:rsidR="26DC4486" w:rsidRPr="560FB30C">
        <w:rPr>
          <w:rFonts w:ascii="Aptos" w:eastAsia="Aptos" w:hAnsi="Aptos" w:cs="Aptos"/>
        </w:rPr>
        <w:t xml:space="preserve">Nu is Nicolaas verruilt met </w:t>
      </w:r>
      <w:r w:rsidR="76495F45" w:rsidRPr="560FB30C">
        <w:rPr>
          <w:rFonts w:ascii="Aptos" w:eastAsia="Aptos" w:hAnsi="Aptos" w:cs="Aptos"/>
        </w:rPr>
        <w:t>Sinterklaas, die per stoomboot uit Spanje arriveert en cadeaus brengt voor kinderen</w:t>
      </w:r>
      <w:r w:rsidR="0A15A409" w:rsidRPr="560FB30C">
        <w:rPr>
          <w:rFonts w:ascii="Aptos" w:eastAsia="Aptos" w:hAnsi="Aptos" w:cs="Aptos"/>
        </w:rPr>
        <w:t xml:space="preserve">. Dit </w:t>
      </w:r>
      <w:r w:rsidR="76495F45" w:rsidRPr="560FB30C">
        <w:rPr>
          <w:rFonts w:ascii="Aptos" w:eastAsia="Aptos" w:hAnsi="Aptos" w:cs="Aptos"/>
        </w:rPr>
        <w:t xml:space="preserve">ontstond in de negentiende eeuw en groeide uit tot een typisch Nederlandse traditie. Hoewel de oorsprong religieus is, </w:t>
      </w:r>
      <w:r w:rsidR="57C98EB0" w:rsidRPr="560FB30C">
        <w:rPr>
          <w:rFonts w:ascii="Aptos" w:eastAsia="Aptos" w:hAnsi="Aptos" w:cs="Aptos"/>
        </w:rPr>
        <w:t xml:space="preserve">is </w:t>
      </w:r>
      <w:r w:rsidR="76495F45" w:rsidRPr="560FB30C">
        <w:rPr>
          <w:rFonts w:ascii="Aptos" w:eastAsia="Aptos" w:hAnsi="Aptos" w:cs="Aptos"/>
        </w:rPr>
        <w:t>het feest in de loop van de tijd vooral een sociale en culturele functie ge</w:t>
      </w:r>
      <w:r w:rsidR="40A35CF1" w:rsidRPr="560FB30C">
        <w:rPr>
          <w:rFonts w:ascii="Aptos" w:eastAsia="Aptos" w:hAnsi="Aptos" w:cs="Aptos"/>
        </w:rPr>
        <w:t>worden</w:t>
      </w:r>
      <w:r w:rsidR="76495F45" w:rsidRPr="560FB30C">
        <w:rPr>
          <w:rFonts w:ascii="Aptos" w:eastAsia="Aptos" w:hAnsi="Aptos" w:cs="Aptos"/>
        </w:rPr>
        <w:t xml:space="preserve">. Het </w:t>
      </w:r>
      <w:r w:rsidR="7062AF5D" w:rsidRPr="560FB30C">
        <w:rPr>
          <w:rFonts w:ascii="Aptos" w:eastAsia="Aptos" w:hAnsi="Aptos" w:cs="Aptos"/>
        </w:rPr>
        <w:t>feest draait om</w:t>
      </w:r>
      <w:r w:rsidR="76495F45" w:rsidRPr="560FB30C">
        <w:rPr>
          <w:rFonts w:ascii="Aptos" w:eastAsia="Aptos" w:hAnsi="Aptos" w:cs="Aptos"/>
        </w:rPr>
        <w:t xml:space="preserve"> samen delen, familie en traditie, en is daardoor een belangrijk onderdeel van de Nederlandse identiteit.</w:t>
      </w:r>
    </w:p>
    <w:p w14:paraId="14CEF864" w14:textId="4FA1C203" w:rsidR="0B2A5F51" w:rsidRDefault="09C9A0D5" w:rsidP="560FB30C">
      <w:pPr>
        <w:spacing w:before="240" w:after="240"/>
        <w:rPr>
          <w:rFonts w:ascii="Aptos" w:eastAsia="Aptos" w:hAnsi="Aptos" w:cs="Aptos"/>
        </w:rPr>
      </w:pPr>
      <w:r w:rsidRPr="560FB30C">
        <w:rPr>
          <w:rFonts w:ascii="Aptos" w:eastAsia="Aptos" w:hAnsi="Aptos" w:cs="Aptos"/>
          <w:b/>
          <w:bCs/>
        </w:rPr>
        <w:t xml:space="preserve">Zuid-Korea, </w:t>
      </w:r>
      <w:proofErr w:type="spellStart"/>
      <w:r w:rsidRPr="560FB30C">
        <w:rPr>
          <w:rFonts w:ascii="Aptos" w:eastAsia="Aptos" w:hAnsi="Aptos" w:cs="Aptos"/>
          <w:b/>
          <w:bCs/>
        </w:rPr>
        <w:t>Gaecheonjeol</w:t>
      </w:r>
      <w:proofErr w:type="spellEnd"/>
      <w:r w:rsidRPr="560FB30C">
        <w:rPr>
          <w:rFonts w:ascii="Aptos" w:eastAsia="Aptos" w:hAnsi="Aptos" w:cs="Aptos"/>
          <w:b/>
          <w:bCs/>
        </w:rPr>
        <w:t>:</w:t>
      </w:r>
      <w:r w:rsidRPr="560FB30C">
        <w:rPr>
          <w:rFonts w:ascii="Aptos" w:eastAsia="Aptos" w:hAnsi="Aptos" w:cs="Aptos"/>
        </w:rPr>
        <w:t xml:space="preserve"> </w:t>
      </w:r>
      <w:r w:rsidR="76495F45" w:rsidRPr="560FB30C">
        <w:rPr>
          <w:rFonts w:ascii="Aptos" w:eastAsia="Aptos" w:hAnsi="Aptos" w:cs="Aptos"/>
        </w:rPr>
        <w:t xml:space="preserve">Op 3 oktober wordt </w:t>
      </w:r>
      <w:r w:rsidR="085DF72D" w:rsidRPr="560FB30C">
        <w:rPr>
          <w:rFonts w:ascii="Aptos" w:eastAsia="Aptos" w:hAnsi="Aptos" w:cs="Aptos"/>
        </w:rPr>
        <w:t xml:space="preserve">het zogenoemde </w:t>
      </w:r>
      <w:proofErr w:type="spellStart"/>
      <w:r w:rsidR="76495F45" w:rsidRPr="560FB30C">
        <w:rPr>
          <w:rFonts w:ascii="Aptos" w:eastAsia="Aptos" w:hAnsi="Aptos" w:cs="Aptos"/>
        </w:rPr>
        <w:t>Gaecheonjeol</w:t>
      </w:r>
      <w:proofErr w:type="spellEnd"/>
      <w:r w:rsidR="76495F45" w:rsidRPr="560FB30C">
        <w:rPr>
          <w:rFonts w:ascii="Aptos" w:eastAsia="Aptos" w:hAnsi="Aptos" w:cs="Aptos"/>
        </w:rPr>
        <w:t xml:space="preserve"> gevierd, de Nationale </w:t>
      </w:r>
      <w:proofErr w:type="spellStart"/>
      <w:r w:rsidR="76495F45" w:rsidRPr="560FB30C">
        <w:rPr>
          <w:rFonts w:ascii="Aptos" w:eastAsia="Aptos" w:hAnsi="Aptos" w:cs="Aptos"/>
        </w:rPr>
        <w:t>Stichtingdag</w:t>
      </w:r>
      <w:proofErr w:type="spellEnd"/>
      <w:r w:rsidR="76495F45" w:rsidRPr="560FB30C">
        <w:rPr>
          <w:rFonts w:ascii="Aptos" w:eastAsia="Aptos" w:hAnsi="Aptos" w:cs="Aptos"/>
        </w:rPr>
        <w:t xml:space="preserve">. Deze dag herinnert aan de stichting van het oude koninkrijk </w:t>
      </w:r>
      <w:proofErr w:type="spellStart"/>
      <w:r w:rsidR="76495F45" w:rsidRPr="560FB30C">
        <w:rPr>
          <w:rFonts w:ascii="Aptos" w:eastAsia="Aptos" w:hAnsi="Aptos" w:cs="Aptos"/>
        </w:rPr>
        <w:t>Gojoseon</w:t>
      </w:r>
      <w:proofErr w:type="spellEnd"/>
      <w:r w:rsidR="76495F45" w:rsidRPr="560FB30C">
        <w:rPr>
          <w:rFonts w:ascii="Aptos" w:eastAsia="Aptos" w:hAnsi="Aptos" w:cs="Aptos"/>
        </w:rPr>
        <w:t xml:space="preserve"> door koning </w:t>
      </w:r>
      <w:proofErr w:type="spellStart"/>
      <w:r w:rsidR="76495F45" w:rsidRPr="560FB30C">
        <w:rPr>
          <w:rFonts w:ascii="Aptos" w:eastAsia="Aptos" w:hAnsi="Aptos" w:cs="Aptos"/>
        </w:rPr>
        <w:t>Dangun</w:t>
      </w:r>
      <w:proofErr w:type="spellEnd"/>
      <w:r w:rsidR="76495F45" w:rsidRPr="560FB30C">
        <w:rPr>
          <w:rFonts w:ascii="Aptos" w:eastAsia="Aptos" w:hAnsi="Aptos" w:cs="Aptos"/>
        </w:rPr>
        <w:t xml:space="preserve"> in 2333 voor Christus. Volgens de mythe </w:t>
      </w:r>
      <w:r w:rsidR="33A8ABF8" w:rsidRPr="560FB30C">
        <w:rPr>
          <w:rFonts w:ascii="Aptos" w:eastAsia="Aptos" w:hAnsi="Aptos" w:cs="Aptos"/>
        </w:rPr>
        <w:t>kwam</w:t>
      </w:r>
      <w:r w:rsidR="76495F45" w:rsidRPr="560FB30C">
        <w:rPr>
          <w:rFonts w:ascii="Aptos" w:eastAsia="Aptos" w:hAnsi="Aptos" w:cs="Aptos"/>
        </w:rPr>
        <w:t xml:space="preserve"> de hemelse figuur </w:t>
      </w:r>
      <w:proofErr w:type="spellStart"/>
      <w:r w:rsidR="76495F45" w:rsidRPr="560FB30C">
        <w:rPr>
          <w:rFonts w:ascii="Aptos" w:eastAsia="Aptos" w:hAnsi="Aptos" w:cs="Aptos"/>
        </w:rPr>
        <w:t>Hwanung</w:t>
      </w:r>
      <w:proofErr w:type="spellEnd"/>
      <w:r w:rsidR="76495F45" w:rsidRPr="560FB30C">
        <w:rPr>
          <w:rFonts w:ascii="Aptos" w:eastAsia="Aptos" w:hAnsi="Aptos" w:cs="Aptos"/>
        </w:rPr>
        <w:t xml:space="preserve"> n</w:t>
      </w:r>
      <w:r w:rsidR="18170FBC" w:rsidRPr="560FB30C">
        <w:rPr>
          <w:rFonts w:ascii="Aptos" w:eastAsia="Aptos" w:hAnsi="Aptos" w:cs="Aptos"/>
        </w:rPr>
        <w:t xml:space="preserve">aar de </w:t>
      </w:r>
      <w:r w:rsidR="76495F45" w:rsidRPr="560FB30C">
        <w:rPr>
          <w:rFonts w:ascii="Aptos" w:eastAsia="Aptos" w:hAnsi="Aptos" w:cs="Aptos"/>
        </w:rPr>
        <w:t xml:space="preserve">aarde en stichtte daar samen met </w:t>
      </w:r>
      <w:proofErr w:type="spellStart"/>
      <w:r w:rsidR="76495F45" w:rsidRPr="560FB30C">
        <w:rPr>
          <w:rFonts w:ascii="Aptos" w:eastAsia="Aptos" w:hAnsi="Aptos" w:cs="Aptos"/>
        </w:rPr>
        <w:t>Dangun</w:t>
      </w:r>
      <w:proofErr w:type="spellEnd"/>
      <w:r w:rsidR="76495F45" w:rsidRPr="560FB30C">
        <w:rPr>
          <w:rFonts w:ascii="Aptos" w:eastAsia="Aptos" w:hAnsi="Aptos" w:cs="Aptos"/>
        </w:rPr>
        <w:t xml:space="preserve"> de eerste Koreaanse staat. Tijdens de Japanse koloniale overheersing in de twintigste eeuw kreeg </w:t>
      </w:r>
      <w:proofErr w:type="spellStart"/>
      <w:r w:rsidR="76495F45" w:rsidRPr="560FB30C">
        <w:rPr>
          <w:rFonts w:ascii="Aptos" w:eastAsia="Aptos" w:hAnsi="Aptos" w:cs="Aptos"/>
        </w:rPr>
        <w:t>Gaecheonjeol</w:t>
      </w:r>
      <w:proofErr w:type="spellEnd"/>
      <w:r w:rsidR="76495F45" w:rsidRPr="560FB30C">
        <w:rPr>
          <w:rFonts w:ascii="Aptos" w:eastAsia="Aptos" w:hAnsi="Aptos" w:cs="Aptos"/>
        </w:rPr>
        <w:t xml:space="preserve"> een extra symbolische betekenis: het stond symbool voor verzet en het verlangen naar nationale zelfstandigheid. Hoewel de oorsprong mythisch is, </w:t>
      </w:r>
      <w:r w:rsidR="460D05D1" w:rsidRPr="560FB30C">
        <w:rPr>
          <w:rFonts w:ascii="Aptos" w:eastAsia="Aptos" w:hAnsi="Aptos" w:cs="Aptos"/>
        </w:rPr>
        <w:t xml:space="preserve">heeft de dag nog steeds een belangrijke </w:t>
      </w:r>
      <w:proofErr w:type="spellStart"/>
      <w:r w:rsidR="460D05D1" w:rsidRPr="560FB30C">
        <w:rPr>
          <w:rFonts w:ascii="Aptos" w:eastAsia="Aptos" w:hAnsi="Aptos" w:cs="Aptos"/>
        </w:rPr>
        <w:t>beteknis</w:t>
      </w:r>
      <w:proofErr w:type="spellEnd"/>
      <w:r w:rsidR="460D05D1" w:rsidRPr="560FB30C">
        <w:rPr>
          <w:rFonts w:ascii="Aptos" w:eastAsia="Aptos" w:hAnsi="Aptos" w:cs="Aptos"/>
        </w:rPr>
        <w:t xml:space="preserve"> voor Zuid-Korea.</w:t>
      </w:r>
      <w:r w:rsidR="76495F45" w:rsidRPr="560FB30C">
        <w:rPr>
          <w:rFonts w:ascii="Aptos" w:eastAsia="Aptos" w:hAnsi="Aptos" w:cs="Aptos"/>
        </w:rPr>
        <w:t xml:space="preserve"> Het herinnert Koreanen eraan dat hun geschiedenis en cultuur eeuwenoud zijn </w:t>
      </w:r>
      <w:r w:rsidR="24EB9304" w:rsidRPr="560FB30C">
        <w:rPr>
          <w:rFonts w:ascii="Aptos" w:eastAsia="Aptos" w:hAnsi="Aptos" w:cs="Aptos"/>
        </w:rPr>
        <w:t>en hoe diepgeworteld dit in hun land zit.</w:t>
      </w:r>
    </w:p>
    <w:p w14:paraId="2A0AA0A6" w14:textId="2ED6CA5D" w:rsidR="0B2A5F51" w:rsidRDefault="76495F45" w:rsidP="560FB30C">
      <w:pPr>
        <w:spacing w:before="240" w:after="240"/>
        <w:rPr>
          <w:rFonts w:ascii="Aptos" w:eastAsia="Aptos" w:hAnsi="Aptos" w:cs="Aptos"/>
        </w:rPr>
      </w:pPr>
      <w:r w:rsidRPr="560FB30C">
        <w:rPr>
          <w:rFonts w:ascii="Aptos" w:eastAsia="Aptos" w:hAnsi="Aptos" w:cs="Aptos"/>
          <w:b/>
          <w:bCs/>
        </w:rPr>
        <w:t>Zuid-Korea</w:t>
      </w:r>
      <w:r w:rsidR="3F383527" w:rsidRPr="560FB30C">
        <w:rPr>
          <w:rFonts w:ascii="Aptos" w:eastAsia="Aptos" w:hAnsi="Aptos" w:cs="Aptos"/>
          <w:b/>
          <w:bCs/>
        </w:rPr>
        <w:t xml:space="preserve">, </w:t>
      </w:r>
      <w:proofErr w:type="spellStart"/>
      <w:r w:rsidRPr="560FB30C">
        <w:rPr>
          <w:rFonts w:ascii="Aptos" w:eastAsia="Aptos" w:hAnsi="Aptos" w:cs="Aptos"/>
          <w:b/>
          <w:bCs/>
        </w:rPr>
        <w:t>Hangeul</w:t>
      </w:r>
      <w:proofErr w:type="spellEnd"/>
      <w:r w:rsidRPr="560FB30C">
        <w:rPr>
          <w:rFonts w:ascii="Aptos" w:eastAsia="Aptos" w:hAnsi="Aptos" w:cs="Aptos"/>
          <w:b/>
          <w:bCs/>
        </w:rPr>
        <w:t xml:space="preserve"> Day</w:t>
      </w:r>
      <w:r w:rsidR="776AAD48" w:rsidRPr="560FB30C">
        <w:rPr>
          <w:rFonts w:ascii="Aptos" w:eastAsia="Aptos" w:hAnsi="Aptos" w:cs="Aptos"/>
          <w:b/>
          <w:bCs/>
        </w:rPr>
        <w:t>:</w:t>
      </w:r>
      <w:r w:rsidRPr="560FB30C">
        <w:rPr>
          <w:rFonts w:ascii="Aptos" w:eastAsia="Aptos" w:hAnsi="Aptos" w:cs="Aptos"/>
        </w:rPr>
        <w:t xml:space="preserve"> </w:t>
      </w:r>
      <w:r w:rsidR="139AC778" w:rsidRPr="560FB30C">
        <w:rPr>
          <w:rFonts w:ascii="Aptos" w:eastAsia="Aptos" w:hAnsi="Aptos" w:cs="Aptos"/>
        </w:rPr>
        <w:t xml:space="preserve">Wordt </w:t>
      </w:r>
      <w:r w:rsidRPr="560FB30C">
        <w:rPr>
          <w:rFonts w:ascii="Aptos" w:eastAsia="Aptos" w:hAnsi="Aptos" w:cs="Aptos"/>
        </w:rPr>
        <w:t xml:space="preserve">gevierd op 9 oktober. Op deze dag wordt </w:t>
      </w:r>
      <w:r w:rsidR="4F85E4E5" w:rsidRPr="560FB30C">
        <w:rPr>
          <w:rFonts w:ascii="Aptos" w:eastAsia="Aptos" w:hAnsi="Aptos" w:cs="Aptos"/>
        </w:rPr>
        <w:t>het ontstaan</w:t>
      </w:r>
      <w:r w:rsidRPr="560FB30C">
        <w:rPr>
          <w:rFonts w:ascii="Aptos" w:eastAsia="Aptos" w:hAnsi="Aptos" w:cs="Aptos"/>
        </w:rPr>
        <w:t xml:space="preserve"> van het Koreaanse alfabet, </w:t>
      </w:r>
      <w:r w:rsidR="5B966026" w:rsidRPr="560FB30C">
        <w:rPr>
          <w:rFonts w:ascii="Aptos" w:eastAsia="Aptos" w:hAnsi="Aptos" w:cs="Aptos"/>
        </w:rPr>
        <w:t xml:space="preserve">dat </w:t>
      </w:r>
      <w:proofErr w:type="spellStart"/>
      <w:r w:rsidRPr="560FB30C">
        <w:rPr>
          <w:rFonts w:ascii="Aptos" w:eastAsia="Aptos" w:hAnsi="Aptos" w:cs="Aptos"/>
        </w:rPr>
        <w:t>Hangeul</w:t>
      </w:r>
      <w:proofErr w:type="spellEnd"/>
      <w:r w:rsidR="750A4673" w:rsidRPr="560FB30C">
        <w:rPr>
          <w:rFonts w:ascii="Aptos" w:eastAsia="Aptos" w:hAnsi="Aptos" w:cs="Aptos"/>
        </w:rPr>
        <w:t xml:space="preserve"> word genoemd</w:t>
      </w:r>
      <w:r w:rsidRPr="560FB30C">
        <w:rPr>
          <w:rFonts w:ascii="Aptos" w:eastAsia="Aptos" w:hAnsi="Aptos" w:cs="Aptos"/>
        </w:rPr>
        <w:t xml:space="preserve">, herdacht. Het schrift werd in 1446 ingevoerd door koning </w:t>
      </w:r>
      <w:proofErr w:type="spellStart"/>
      <w:r w:rsidRPr="560FB30C">
        <w:rPr>
          <w:rFonts w:ascii="Aptos" w:eastAsia="Aptos" w:hAnsi="Aptos" w:cs="Aptos"/>
        </w:rPr>
        <w:t>Sejong</w:t>
      </w:r>
      <w:proofErr w:type="spellEnd"/>
      <w:r w:rsidRPr="560FB30C">
        <w:rPr>
          <w:rFonts w:ascii="Aptos" w:eastAsia="Aptos" w:hAnsi="Aptos" w:cs="Aptos"/>
        </w:rPr>
        <w:t xml:space="preserve"> de Grote, die wilde dat alle Koreanen konden lezen en schrijven. </w:t>
      </w:r>
      <w:r w:rsidR="6BEBD9A3" w:rsidRPr="560FB30C">
        <w:rPr>
          <w:rFonts w:ascii="Aptos" w:eastAsia="Aptos" w:hAnsi="Aptos" w:cs="Aptos"/>
        </w:rPr>
        <w:t xml:space="preserve">Op </w:t>
      </w:r>
      <w:proofErr w:type="spellStart"/>
      <w:r w:rsidRPr="560FB30C">
        <w:rPr>
          <w:rFonts w:ascii="Aptos" w:eastAsia="Aptos" w:hAnsi="Aptos" w:cs="Aptos"/>
        </w:rPr>
        <w:t>Hangeul</w:t>
      </w:r>
      <w:proofErr w:type="spellEnd"/>
      <w:r w:rsidRPr="560FB30C">
        <w:rPr>
          <w:rFonts w:ascii="Aptos" w:eastAsia="Aptos" w:hAnsi="Aptos" w:cs="Aptos"/>
        </w:rPr>
        <w:t xml:space="preserve"> Day </w:t>
      </w:r>
      <w:r w:rsidR="48C5438C" w:rsidRPr="560FB30C">
        <w:rPr>
          <w:rFonts w:ascii="Aptos" w:eastAsia="Aptos" w:hAnsi="Aptos" w:cs="Aptos"/>
        </w:rPr>
        <w:t xml:space="preserve">word dus niet alleen </w:t>
      </w:r>
      <w:proofErr w:type="spellStart"/>
      <w:r w:rsidR="48C5438C" w:rsidRPr="560FB30C">
        <w:rPr>
          <w:rFonts w:ascii="Aptos" w:eastAsia="Aptos" w:hAnsi="Aptos" w:cs="Aptos"/>
        </w:rPr>
        <w:t>ge</w:t>
      </w:r>
      <w:r w:rsidRPr="560FB30C">
        <w:rPr>
          <w:rFonts w:ascii="Aptos" w:eastAsia="Aptos" w:hAnsi="Aptos" w:cs="Aptos"/>
        </w:rPr>
        <w:t>viert</w:t>
      </w:r>
      <w:proofErr w:type="spellEnd"/>
      <w:r w:rsidR="0B38FEB7" w:rsidRPr="560FB30C">
        <w:rPr>
          <w:rFonts w:ascii="Aptos" w:eastAsia="Aptos" w:hAnsi="Aptos" w:cs="Aptos"/>
        </w:rPr>
        <w:t xml:space="preserve"> voor het schrift</w:t>
      </w:r>
      <w:r w:rsidRPr="560FB30C">
        <w:rPr>
          <w:rFonts w:ascii="Aptos" w:eastAsia="Aptos" w:hAnsi="Aptos" w:cs="Aptos"/>
        </w:rPr>
        <w:t>, maar ook het idee van gelijkheid en toegankelijkheid</w:t>
      </w:r>
      <w:r w:rsidR="2FD8A891" w:rsidRPr="560FB30C">
        <w:rPr>
          <w:rFonts w:ascii="Aptos" w:eastAsia="Aptos" w:hAnsi="Aptos" w:cs="Aptos"/>
        </w:rPr>
        <w:t xml:space="preserve"> voor iedereen</w:t>
      </w:r>
      <w:r w:rsidRPr="560FB30C">
        <w:rPr>
          <w:rFonts w:ascii="Aptos" w:eastAsia="Aptos" w:hAnsi="Aptos" w:cs="Aptos"/>
        </w:rPr>
        <w:t>. Tijdens deze dag worden er culturele evenementen en educatieve activiteiten georganiseerd</w:t>
      </w:r>
      <w:r w:rsidR="72C7EE11" w:rsidRPr="560FB30C">
        <w:rPr>
          <w:rFonts w:ascii="Aptos" w:eastAsia="Aptos" w:hAnsi="Aptos" w:cs="Aptos"/>
        </w:rPr>
        <w:t>.</w:t>
      </w:r>
    </w:p>
    <w:p w14:paraId="5BC5B50F" w14:textId="666C4ABF" w:rsidR="0B2A5F51" w:rsidRDefault="0B2A5F51" w:rsidP="560FB30C">
      <w:pPr>
        <w:spacing w:before="240" w:after="240" w:line="240" w:lineRule="auto"/>
        <w:rPr>
          <w:rFonts w:ascii="Aptos" w:eastAsia="Aptos" w:hAnsi="Aptos" w:cs="Aptos"/>
          <w:b/>
          <w:bCs/>
        </w:rPr>
      </w:pPr>
    </w:p>
    <w:p w14:paraId="6B7A7B6F" w14:textId="38CA457C" w:rsidR="61FCF58F" w:rsidRDefault="61FCF58F" w:rsidP="61FCF58F">
      <w:pPr>
        <w:spacing w:before="240" w:after="240" w:line="240" w:lineRule="auto"/>
        <w:rPr>
          <w:rFonts w:ascii="Aptos" w:eastAsia="Aptos" w:hAnsi="Aptos" w:cs="Aptos"/>
          <w:b/>
          <w:bCs/>
        </w:rPr>
      </w:pPr>
    </w:p>
    <w:p w14:paraId="0924D007" w14:textId="2BEE7435" w:rsidR="6AA7439F" w:rsidRDefault="6AA7439F" w:rsidP="6AA7439F">
      <w:pPr>
        <w:spacing w:before="240" w:after="240" w:line="240" w:lineRule="auto"/>
        <w:rPr>
          <w:rFonts w:ascii="Aptos" w:eastAsia="Aptos" w:hAnsi="Aptos" w:cs="Aptos"/>
          <w:b/>
          <w:bCs/>
        </w:rPr>
      </w:pPr>
    </w:p>
    <w:p w14:paraId="07D665DA" w14:textId="24C71C63" w:rsidR="6AA7439F" w:rsidRDefault="6AA7439F" w:rsidP="6AA7439F">
      <w:pPr>
        <w:spacing w:before="240" w:after="240" w:line="240" w:lineRule="auto"/>
        <w:rPr>
          <w:rFonts w:ascii="Aptos" w:eastAsia="Aptos" w:hAnsi="Aptos" w:cs="Aptos"/>
          <w:b/>
          <w:bCs/>
        </w:rPr>
      </w:pPr>
    </w:p>
    <w:p w14:paraId="1766D65E" w14:textId="1729A440" w:rsidR="6AA7439F" w:rsidRDefault="6AA7439F" w:rsidP="6AA7439F">
      <w:pPr>
        <w:spacing w:before="240" w:after="240" w:line="240" w:lineRule="auto"/>
        <w:rPr>
          <w:rFonts w:ascii="Aptos" w:eastAsia="Aptos" w:hAnsi="Aptos" w:cs="Aptos"/>
          <w:b/>
          <w:bCs/>
        </w:rPr>
      </w:pPr>
    </w:p>
    <w:p w14:paraId="42180B37" w14:textId="59092052" w:rsidR="6AA7439F" w:rsidRDefault="6AA7439F" w:rsidP="6AA7439F">
      <w:pPr>
        <w:spacing w:before="240" w:after="240" w:line="240" w:lineRule="auto"/>
        <w:rPr>
          <w:rFonts w:ascii="Aptos" w:eastAsia="Aptos" w:hAnsi="Aptos" w:cs="Aptos"/>
          <w:b/>
          <w:bCs/>
        </w:rPr>
      </w:pPr>
    </w:p>
    <w:p w14:paraId="5873870E" w14:textId="3CF318D0" w:rsidR="6AA7439F" w:rsidRDefault="6AA7439F" w:rsidP="6AA7439F">
      <w:pPr>
        <w:spacing w:before="240" w:after="240" w:line="240" w:lineRule="auto"/>
        <w:rPr>
          <w:rFonts w:ascii="Aptos" w:eastAsia="Aptos" w:hAnsi="Aptos" w:cs="Aptos"/>
          <w:b/>
          <w:bCs/>
        </w:rPr>
      </w:pPr>
    </w:p>
    <w:p w14:paraId="4C46765F" w14:textId="0B708587" w:rsidR="6AA7439F" w:rsidRDefault="6AA7439F" w:rsidP="6AA7439F">
      <w:pPr>
        <w:spacing w:before="240" w:after="240" w:line="240" w:lineRule="auto"/>
        <w:rPr>
          <w:rFonts w:ascii="Aptos" w:eastAsia="Aptos" w:hAnsi="Aptos" w:cs="Aptos"/>
          <w:b/>
          <w:bCs/>
        </w:rPr>
      </w:pPr>
    </w:p>
    <w:p w14:paraId="03D3FC49" w14:textId="1D4A142C" w:rsidR="6AA7439F" w:rsidRDefault="6AA7439F" w:rsidP="6AA7439F">
      <w:pPr>
        <w:spacing w:before="240" w:after="240" w:line="240" w:lineRule="auto"/>
        <w:rPr>
          <w:rFonts w:ascii="Aptos" w:eastAsia="Aptos" w:hAnsi="Aptos" w:cs="Aptos"/>
          <w:b/>
          <w:bCs/>
        </w:rPr>
      </w:pPr>
    </w:p>
    <w:p w14:paraId="2B3AF187" w14:textId="7A481E3A" w:rsidR="0B2A5F51" w:rsidRDefault="0B2A5F51" w:rsidP="560FB30C">
      <w:pPr>
        <w:pStyle w:val="Heading2"/>
        <w:spacing w:before="240" w:after="240"/>
        <w:jc w:val="center"/>
        <w:rPr>
          <w:rFonts w:ascii="Aptos" w:eastAsia="Aptos" w:hAnsi="Aptos" w:cs="Aptos"/>
        </w:rPr>
      </w:pPr>
      <w:bookmarkStart w:id="5" w:name="_Toc1245837647"/>
      <w:r>
        <w:t>Hoofdstuk 5 – Conclusie</w:t>
      </w:r>
      <w:bookmarkEnd w:id="5"/>
    </w:p>
    <w:p w14:paraId="5E413C3C" w14:textId="36837C02" w:rsidR="1C2D9314" w:rsidRDefault="1C2D9314" w:rsidP="560FB30C">
      <w:pPr>
        <w:spacing w:before="240" w:after="240"/>
      </w:pPr>
      <w:r w:rsidRPr="560FB30C">
        <w:rPr>
          <w:rFonts w:ascii="Aptos" w:eastAsia="Aptos" w:hAnsi="Aptos" w:cs="Aptos"/>
        </w:rPr>
        <w:t>Op basis van de resultaten uit de verschillende deelvragen kunnen duidelijke conclusies worden getrokken over de overeenkomsten en verschillen tussen Nederland en Zuid-Korea rondom hun nationale en religieuze feestdagen. Beide landen hebben vooral traditie aan feestdagen, maar de betekenis en uitvoering ervan zijn sterk beïnvloed door hun geschiedenis, cultuur en religie.</w:t>
      </w:r>
    </w:p>
    <w:p w14:paraId="46DAEC3F" w14:textId="52EBC70C" w:rsidR="1C2D9314" w:rsidRDefault="1C2D9314" w:rsidP="560FB30C">
      <w:pPr>
        <w:spacing w:before="240" w:after="240"/>
        <w:rPr>
          <w:rFonts w:ascii="Aptos" w:eastAsia="Aptos" w:hAnsi="Aptos" w:cs="Aptos"/>
        </w:rPr>
      </w:pPr>
      <w:r w:rsidRPr="560FB30C">
        <w:rPr>
          <w:rFonts w:ascii="Aptos" w:eastAsia="Aptos" w:hAnsi="Aptos" w:cs="Aptos"/>
        </w:rPr>
        <w:t xml:space="preserve">Wanneer </w:t>
      </w:r>
      <w:r w:rsidR="012FEDE3" w:rsidRPr="560FB30C">
        <w:rPr>
          <w:rFonts w:ascii="Aptos" w:eastAsia="Aptos" w:hAnsi="Aptos" w:cs="Aptos"/>
        </w:rPr>
        <w:t xml:space="preserve">er </w:t>
      </w:r>
      <w:r w:rsidRPr="560FB30C">
        <w:rPr>
          <w:rFonts w:ascii="Aptos" w:eastAsia="Aptos" w:hAnsi="Aptos" w:cs="Aptos"/>
        </w:rPr>
        <w:t xml:space="preserve">gekeken wordt naar de nationale feestdagen, valt op dat zowel Nederland als Zuid-Korea dagen hebben die voortkomen uit belangrijke historische gebeurtenissen. In Nederland zijn dat vooral Koningsdag en Bevrijdingsdag, die te maken hebben met het koningshuis en de Tweede Wereldoorlog. In Zuid-Korea </w:t>
      </w:r>
      <w:r w:rsidR="5F762915" w:rsidRPr="560FB30C">
        <w:rPr>
          <w:rFonts w:ascii="Aptos" w:eastAsia="Aptos" w:hAnsi="Aptos" w:cs="Aptos"/>
        </w:rPr>
        <w:t>zijn</w:t>
      </w:r>
      <w:r w:rsidRPr="560FB30C">
        <w:rPr>
          <w:rFonts w:ascii="Aptos" w:eastAsia="Aptos" w:hAnsi="Aptos" w:cs="Aptos"/>
        </w:rPr>
        <w:t xml:space="preserve"> feestdagen als </w:t>
      </w:r>
      <w:proofErr w:type="spellStart"/>
      <w:r w:rsidRPr="560FB30C">
        <w:rPr>
          <w:rFonts w:ascii="Aptos" w:eastAsia="Aptos" w:hAnsi="Aptos" w:cs="Aptos"/>
        </w:rPr>
        <w:t>Gaecheonjeol</w:t>
      </w:r>
      <w:proofErr w:type="spellEnd"/>
      <w:r w:rsidRPr="560FB30C">
        <w:rPr>
          <w:rFonts w:ascii="Aptos" w:eastAsia="Aptos" w:hAnsi="Aptos" w:cs="Aptos"/>
        </w:rPr>
        <w:t xml:space="preserve">, </w:t>
      </w:r>
      <w:proofErr w:type="spellStart"/>
      <w:r w:rsidRPr="560FB30C">
        <w:rPr>
          <w:rFonts w:ascii="Aptos" w:eastAsia="Aptos" w:hAnsi="Aptos" w:cs="Aptos"/>
        </w:rPr>
        <w:t>Liberation</w:t>
      </w:r>
      <w:proofErr w:type="spellEnd"/>
      <w:r w:rsidRPr="560FB30C">
        <w:rPr>
          <w:rFonts w:ascii="Aptos" w:eastAsia="Aptos" w:hAnsi="Aptos" w:cs="Aptos"/>
        </w:rPr>
        <w:t xml:space="preserve"> Day en Independence </w:t>
      </w:r>
      <w:proofErr w:type="spellStart"/>
      <w:r w:rsidRPr="560FB30C">
        <w:rPr>
          <w:rFonts w:ascii="Aptos" w:eastAsia="Aptos" w:hAnsi="Aptos" w:cs="Aptos"/>
        </w:rPr>
        <w:t>Movement</w:t>
      </w:r>
      <w:proofErr w:type="spellEnd"/>
      <w:r w:rsidRPr="560FB30C">
        <w:rPr>
          <w:rFonts w:ascii="Aptos" w:eastAsia="Aptos" w:hAnsi="Aptos" w:cs="Aptos"/>
        </w:rPr>
        <w:t xml:space="preserve"> Day </w:t>
      </w:r>
      <w:r w:rsidR="0516271B" w:rsidRPr="560FB30C">
        <w:rPr>
          <w:rFonts w:ascii="Aptos" w:eastAsia="Aptos" w:hAnsi="Aptos" w:cs="Aptos"/>
        </w:rPr>
        <w:t xml:space="preserve">hiermee vergelijkbaar, </w:t>
      </w:r>
      <w:r w:rsidRPr="560FB30C">
        <w:rPr>
          <w:rFonts w:ascii="Aptos" w:eastAsia="Aptos" w:hAnsi="Aptos" w:cs="Aptos"/>
        </w:rPr>
        <w:t xml:space="preserve">maar zijn ze </w:t>
      </w:r>
      <w:r w:rsidR="481C05D0" w:rsidRPr="560FB30C">
        <w:rPr>
          <w:rFonts w:ascii="Aptos" w:eastAsia="Aptos" w:hAnsi="Aptos" w:cs="Aptos"/>
        </w:rPr>
        <w:t xml:space="preserve">meer gefocust op de </w:t>
      </w:r>
      <w:r w:rsidRPr="560FB30C">
        <w:rPr>
          <w:rFonts w:ascii="Aptos" w:eastAsia="Aptos" w:hAnsi="Aptos" w:cs="Aptos"/>
        </w:rPr>
        <w:t>onafhankelijkheid</w:t>
      </w:r>
      <w:r w:rsidR="692D9488" w:rsidRPr="560FB30C">
        <w:rPr>
          <w:rFonts w:ascii="Aptos" w:eastAsia="Aptos" w:hAnsi="Aptos" w:cs="Aptos"/>
        </w:rPr>
        <w:t xml:space="preserve"> van het land</w:t>
      </w:r>
      <w:r w:rsidR="1185559A" w:rsidRPr="560FB30C">
        <w:rPr>
          <w:rFonts w:ascii="Aptos" w:eastAsia="Aptos" w:hAnsi="Aptos" w:cs="Aptos"/>
        </w:rPr>
        <w:t>.</w:t>
      </w:r>
      <w:r w:rsidRPr="560FB30C">
        <w:rPr>
          <w:rFonts w:ascii="Aptos" w:eastAsia="Aptos" w:hAnsi="Aptos" w:cs="Aptos"/>
        </w:rPr>
        <w:t xml:space="preserve"> Waar in Nederland de </w:t>
      </w:r>
      <w:r w:rsidR="798F7E70" w:rsidRPr="560FB30C">
        <w:rPr>
          <w:rFonts w:ascii="Aptos" w:eastAsia="Aptos" w:hAnsi="Aptos" w:cs="Aptos"/>
        </w:rPr>
        <w:t>sfeer vooral</w:t>
      </w:r>
      <w:r w:rsidRPr="560FB30C">
        <w:rPr>
          <w:rFonts w:ascii="Aptos" w:eastAsia="Aptos" w:hAnsi="Aptos" w:cs="Aptos"/>
        </w:rPr>
        <w:t xml:space="preserve"> feestelijk</w:t>
      </w:r>
      <w:r w:rsidR="3324A223" w:rsidRPr="560FB30C">
        <w:rPr>
          <w:rFonts w:ascii="Aptos" w:eastAsia="Aptos" w:hAnsi="Aptos" w:cs="Aptos"/>
        </w:rPr>
        <w:t xml:space="preserve"> en vrij</w:t>
      </w:r>
      <w:r w:rsidRPr="560FB30C">
        <w:rPr>
          <w:rFonts w:ascii="Aptos" w:eastAsia="Aptos" w:hAnsi="Aptos" w:cs="Aptos"/>
        </w:rPr>
        <w:t xml:space="preserve"> is, ligt in Zuid-Korea meer nadruk op herdenking, respect en</w:t>
      </w:r>
      <w:r w:rsidR="68C3794E" w:rsidRPr="560FB30C">
        <w:rPr>
          <w:rFonts w:ascii="Aptos" w:eastAsia="Aptos" w:hAnsi="Aptos" w:cs="Aptos"/>
        </w:rPr>
        <w:t xml:space="preserve"> vooral</w:t>
      </w:r>
      <w:r w:rsidRPr="560FB30C">
        <w:rPr>
          <w:rFonts w:ascii="Aptos" w:eastAsia="Aptos" w:hAnsi="Aptos" w:cs="Aptos"/>
        </w:rPr>
        <w:t xml:space="preserve"> nationale identiteit.</w:t>
      </w:r>
    </w:p>
    <w:p w14:paraId="541CBB20" w14:textId="67C2CC75" w:rsidR="1C2D9314" w:rsidRDefault="1C2D9314" w:rsidP="560FB30C">
      <w:pPr>
        <w:spacing w:before="240" w:after="240"/>
        <w:rPr>
          <w:rFonts w:ascii="Aptos" w:eastAsia="Aptos" w:hAnsi="Aptos" w:cs="Aptos"/>
        </w:rPr>
      </w:pPr>
      <w:r w:rsidRPr="560FB30C">
        <w:rPr>
          <w:rFonts w:ascii="Aptos" w:eastAsia="Aptos" w:hAnsi="Aptos" w:cs="Aptos"/>
        </w:rPr>
        <w:t xml:space="preserve">Uit het onderzoek naar religieuze feestdagen blijkt dat in Nederland het christendom een belangrijke historische invloed heeft gehad. Feestdagen als Pasen, Pinksteren, Kerst en Hemelvaart zijn officiële vrije dagen ook al is Nederland tegenwoordig </w:t>
      </w:r>
      <w:r w:rsidR="081819EC" w:rsidRPr="560FB30C">
        <w:rPr>
          <w:rFonts w:ascii="Aptos" w:eastAsia="Aptos" w:hAnsi="Aptos" w:cs="Aptos"/>
        </w:rPr>
        <w:t>voor een groot gedeelte niet meer christelijk.</w:t>
      </w:r>
      <w:r w:rsidRPr="560FB30C">
        <w:rPr>
          <w:rFonts w:ascii="Aptos" w:eastAsia="Aptos" w:hAnsi="Aptos" w:cs="Aptos"/>
        </w:rPr>
        <w:t xml:space="preserve"> Veel mensen vieren deze dagen nog, maar vaak op een niet-religieuze manier. In Zuid-Korea is religie meer </w:t>
      </w:r>
      <w:r w:rsidR="6EB030E8" w:rsidRPr="560FB30C">
        <w:rPr>
          <w:rFonts w:ascii="Aptos" w:eastAsia="Aptos" w:hAnsi="Aptos" w:cs="Aptos"/>
        </w:rPr>
        <w:t>verschillend</w:t>
      </w:r>
      <w:r w:rsidRPr="560FB30C">
        <w:rPr>
          <w:rFonts w:ascii="Aptos" w:eastAsia="Aptos" w:hAnsi="Aptos" w:cs="Aptos"/>
        </w:rPr>
        <w:t xml:space="preserve"> en speelt het boeddhisme naast het christendom een</w:t>
      </w:r>
      <w:r w:rsidR="3BAA333A" w:rsidRPr="560FB30C">
        <w:rPr>
          <w:rFonts w:ascii="Aptos" w:eastAsia="Aptos" w:hAnsi="Aptos" w:cs="Aptos"/>
        </w:rPr>
        <w:t xml:space="preserve"> belangrijke</w:t>
      </w:r>
      <w:r w:rsidRPr="560FB30C">
        <w:rPr>
          <w:rFonts w:ascii="Aptos" w:eastAsia="Aptos" w:hAnsi="Aptos" w:cs="Aptos"/>
        </w:rPr>
        <w:t xml:space="preserve"> rol. Hierdoor zijn </w:t>
      </w:r>
      <w:r w:rsidR="11BCB58E" w:rsidRPr="560FB30C">
        <w:rPr>
          <w:rFonts w:ascii="Aptos" w:eastAsia="Aptos" w:hAnsi="Aptos" w:cs="Aptos"/>
        </w:rPr>
        <w:t>maar een paar</w:t>
      </w:r>
      <w:r w:rsidRPr="560FB30C">
        <w:rPr>
          <w:rFonts w:ascii="Aptos" w:eastAsia="Aptos" w:hAnsi="Aptos" w:cs="Aptos"/>
        </w:rPr>
        <w:t xml:space="preserve"> religieuze dagen nationaal erkend, zoals </w:t>
      </w:r>
      <w:r w:rsidR="20C27FA7" w:rsidRPr="560FB30C">
        <w:rPr>
          <w:rFonts w:ascii="Aptos" w:eastAsia="Aptos" w:hAnsi="Aptos" w:cs="Aptos"/>
        </w:rPr>
        <w:t>“</w:t>
      </w:r>
      <w:proofErr w:type="spellStart"/>
      <w:r w:rsidRPr="560FB30C">
        <w:rPr>
          <w:rFonts w:ascii="Aptos" w:eastAsia="Aptos" w:hAnsi="Aptos" w:cs="Aptos"/>
        </w:rPr>
        <w:t>Buddha’s</w:t>
      </w:r>
      <w:proofErr w:type="spellEnd"/>
      <w:r w:rsidRPr="560FB30C">
        <w:rPr>
          <w:rFonts w:ascii="Aptos" w:eastAsia="Aptos" w:hAnsi="Aptos" w:cs="Aptos"/>
        </w:rPr>
        <w:t xml:space="preserve"> </w:t>
      </w:r>
      <w:proofErr w:type="spellStart"/>
      <w:r w:rsidRPr="560FB30C">
        <w:rPr>
          <w:rFonts w:ascii="Aptos" w:eastAsia="Aptos" w:hAnsi="Aptos" w:cs="Aptos"/>
        </w:rPr>
        <w:t>Birthday</w:t>
      </w:r>
      <w:proofErr w:type="spellEnd"/>
      <w:r w:rsidR="38AEB095" w:rsidRPr="560FB30C">
        <w:rPr>
          <w:rFonts w:ascii="Aptos" w:eastAsia="Aptos" w:hAnsi="Aptos" w:cs="Aptos"/>
        </w:rPr>
        <w:t>”</w:t>
      </w:r>
      <w:r w:rsidRPr="560FB30C">
        <w:rPr>
          <w:rFonts w:ascii="Aptos" w:eastAsia="Aptos" w:hAnsi="Aptos" w:cs="Aptos"/>
        </w:rPr>
        <w:t xml:space="preserve">. Christelijke feesten zoals Pasen of Pinksteren worden vooral binnen kerken </w:t>
      </w:r>
      <w:r w:rsidR="303E7265" w:rsidRPr="560FB30C">
        <w:rPr>
          <w:rFonts w:ascii="Aptos" w:eastAsia="Aptos" w:hAnsi="Aptos" w:cs="Aptos"/>
        </w:rPr>
        <w:t xml:space="preserve">of gemeenschappen </w:t>
      </w:r>
      <w:r w:rsidRPr="560FB30C">
        <w:rPr>
          <w:rFonts w:ascii="Aptos" w:eastAsia="Aptos" w:hAnsi="Aptos" w:cs="Aptos"/>
        </w:rPr>
        <w:t xml:space="preserve">gevierd, zonder </w:t>
      </w:r>
      <w:r w:rsidR="7709E124" w:rsidRPr="560FB30C">
        <w:rPr>
          <w:rFonts w:ascii="Aptos" w:eastAsia="Aptos" w:hAnsi="Aptos" w:cs="Aptos"/>
        </w:rPr>
        <w:t>dat er verder aandacht aan word gegeven op een andere manier</w:t>
      </w:r>
      <w:r w:rsidRPr="560FB30C">
        <w:rPr>
          <w:rFonts w:ascii="Aptos" w:eastAsia="Aptos" w:hAnsi="Aptos" w:cs="Aptos"/>
        </w:rPr>
        <w:t xml:space="preserve">. Dit laat zien dat Zuid-Korea religieuze neutraliteit probeert </w:t>
      </w:r>
      <w:r w:rsidR="18CB402D" w:rsidRPr="560FB30C">
        <w:rPr>
          <w:rFonts w:ascii="Aptos" w:eastAsia="Aptos" w:hAnsi="Aptos" w:cs="Aptos"/>
        </w:rPr>
        <w:t>te houden</w:t>
      </w:r>
      <w:r w:rsidRPr="560FB30C">
        <w:rPr>
          <w:rFonts w:ascii="Aptos" w:eastAsia="Aptos" w:hAnsi="Aptos" w:cs="Aptos"/>
        </w:rPr>
        <w:t xml:space="preserve"> binnen de politiek, terwijl Nederland de historische band tussen </w:t>
      </w:r>
      <w:r w:rsidR="53B0D4CE" w:rsidRPr="560FB30C">
        <w:rPr>
          <w:rFonts w:ascii="Aptos" w:eastAsia="Aptos" w:hAnsi="Aptos" w:cs="Aptos"/>
        </w:rPr>
        <w:t xml:space="preserve">de </w:t>
      </w:r>
      <w:r w:rsidRPr="560FB30C">
        <w:rPr>
          <w:rFonts w:ascii="Aptos" w:eastAsia="Aptos" w:hAnsi="Aptos" w:cs="Aptos"/>
        </w:rPr>
        <w:t xml:space="preserve">kerk en </w:t>
      </w:r>
      <w:r w:rsidR="316197D0" w:rsidRPr="560FB30C">
        <w:rPr>
          <w:rFonts w:ascii="Aptos" w:eastAsia="Aptos" w:hAnsi="Aptos" w:cs="Aptos"/>
        </w:rPr>
        <w:t xml:space="preserve">de </w:t>
      </w:r>
      <w:r w:rsidRPr="560FB30C">
        <w:rPr>
          <w:rFonts w:ascii="Aptos" w:eastAsia="Aptos" w:hAnsi="Aptos" w:cs="Aptos"/>
        </w:rPr>
        <w:t xml:space="preserve">staat in </w:t>
      </w:r>
      <w:r w:rsidR="65CEF89B" w:rsidRPr="560FB30C">
        <w:rPr>
          <w:rFonts w:ascii="Aptos" w:eastAsia="Aptos" w:hAnsi="Aptos" w:cs="Aptos"/>
        </w:rPr>
        <w:t xml:space="preserve">bijvoorbeeld </w:t>
      </w:r>
      <w:r w:rsidRPr="560FB30C">
        <w:rPr>
          <w:rFonts w:ascii="Aptos" w:eastAsia="Aptos" w:hAnsi="Aptos" w:cs="Aptos"/>
        </w:rPr>
        <w:t>de vorm van vrije dagen nog steeds heeft.</w:t>
      </w:r>
    </w:p>
    <w:p w14:paraId="36D29E8B" w14:textId="20EAECF3" w:rsidR="195BC7E8" w:rsidRDefault="195BC7E8" w:rsidP="560FB30C">
      <w:pPr>
        <w:spacing w:before="240" w:after="240"/>
        <w:rPr>
          <w:rFonts w:ascii="Aptos" w:eastAsia="Aptos" w:hAnsi="Aptos" w:cs="Aptos"/>
        </w:rPr>
      </w:pPr>
      <w:r w:rsidRPr="560FB30C">
        <w:rPr>
          <w:rFonts w:ascii="Aptos" w:eastAsia="Aptos" w:hAnsi="Aptos" w:cs="Aptos"/>
        </w:rPr>
        <w:t xml:space="preserve">Bij </w:t>
      </w:r>
      <w:r w:rsidR="1C2D9314" w:rsidRPr="560FB30C">
        <w:rPr>
          <w:rFonts w:ascii="Aptos" w:eastAsia="Aptos" w:hAnsi="Aptos" w:cs="Aptos"/>
        </w:rPr>
        <w:t xml:space="preserve">tradities en vieringen is er een duidelijk cultureel verschil. In Zuid-Korea draaien feesten als </w:t>
      </w:r>
      <w:proofErr w:type="spellStart"/>
      <w:r w:rsidR="1C2D9314" w:rsidRPr="560FB30C">
        <w:rPr>
          <w:rFonts w:ascii="Aptos" w:eastAsia="Aptos" w:hAnsi="Aptos" w:cs="Aptos"/>
        </w:rPr>
        <w:t>Seollal</w:t>
      </w:r>
      <w:proofErr w:type="spellEnd"/>
      <w:r w:rsidR="1C2D9314" w:rsidRPr="560FB30C">
        <w:rPr>
          <w:rFonts w:ascii="Aptos" w:eastAsia="Aptos" w:hAnsi="Aptos" w:cs="Aptos"/>
        </w:rPr>
        <w:t xml:space="preserve"> en </w:t>
      </w:r>
      <w:proofErr w:type="spellStart"/>
      <w:r w:rsidR="1C2D9314" w:rsidRPr="560FB30C">
        <w:rPr>
          <w:rFonts w:ascii="Aptos" w:eastAsia="Aptos" w:hAnsi="Aptos" w:cs="Aptos"/>
        </w:rPr>
        <w:t>Chuseok</w:t>
      </w:r>
      <w:proofErr w:type="spellEnd"/>
      <w:r w:rsidR="1C2D9314" w:rsidRPr="560FB30C">
        <w:rPr>
          <w:rFonts w:ascii="Aptos" w:eastAsia="Aptos" w:hAnsi="Aptos" w:cs="Aptos"/>
        </w:rPr>
        <w:t xml:space="preserve"> om familie, rituelen en respect voor voorouders. Deze dagen hebben</w:t>
      </w:r>
      <w:r w:rsidR="54E7AA6B" w:rsidRPr="560FB30C">
        <w:rPr>
          <w:rFonts w:ascii="Aptos" w:eastAsia="Aptos" w:hAnsi="Aptos" w:cs="Aptos"/>
        </w:rPr>
        <w:t xml:space="preserve"> vaak een symbolische betekenis</w:t>
      </w:r>
      <w:r w:rsidR="1C2D9314" w:rsidRPr="560FB30C">
        <w:rPr>
          <w:rFonts w:ascii="Aptos" w:eastAsia="Aptos" w:hAnsi="Aptos" w:cs="Aptos"/>
        </w:rPr>
        <w:t xml:space="preserve"> en zijn sterk verbonden met de maankalender en traditionele gebruiken. In Nederland zijn de meeste feesten </w:t>
      </w:r>
      <w:r w:rsidR="23B0879F" w:rsidRPr="560FB30C">
        <w:rPr>
          <w:rFonts w:ascii="Aptos" w:eastAsia="Aptos" w:hAnsi="Aptos" w:cs="Aptos"/>
        </w:rPr>
        <w:t>wat meer</w:t>
      </w:r>
      <w:r w:rsidR="1C2D9314" w:rsidRPr="560FB30C">
        <w:rPr>
          <w:rFonts w:ascii="Aptos" w:eastAsia="Aptos" w:hAnsi="Aptos" w:cs="Aptos"/>
        </w:rPr>
        <w:t xml:space="preserve"> sociaal van aard</w:t>
      </w:r>
      <w:r w:rsidR="47169F7E" w:rsidRPr="560FB30C">
        <w:rPr>
          <w:rFonts w:ascii="Aptos" w:eastAsia="Aptos" w:hAnsi="Aptos" w:cs="Aptos"/>
        </w:rPr>
        <w:t>, zonder hele specifieke gebruiken die worden uitgevoerd</w:t>
      </w:r>
      <w:r w:rsidR="1C2D9314" w:rsidRPr="560FB30C">
        <w:rPr>
          <w:rFonts w:ascii="Aptos" w:eastAsia="Aptos" w:hAnsi="Aptos" w:cs="Aptos"/>
        </w:rPr>
        <w:t xml:space="preserve">. Nieuwjaar, Koningsdag en Sinterklaas zijn vooral gelegenheden om samen te komen, plezier te hebben </w:t>
      </w:r>
      <w:r w:rsidR="6D949AFF" w:rsidRPr="560FB30C">
        <w:rPr>
          <w:rFonts w:ascii="Aptos" w:eastAsia="Aptos" w:hAnsi="Aptos" w:cs="Aptos"/>
        </w:rPr>
        <w:t>en de saamhorig</w:t>
      </w:r>
      <w:r w:rsidR="1C2D9314" w:rsidRPr="560FB30C">
        <w:rPr>
          <w:rFonts w:ascii="Aptos" w:eastAsia="Aptos" w:hAnsi="Aptos" w:cs="Aptos"/>
        </w:rPr>
        <w:t>heid te vieren</w:t>
      </w:r>
      <w:r w:rsidR="3F595061" w:rsidRPr="560FB30C">
        <w:rPr>
          <w:rFonts w:ascii="Aptos" w:eastAsia="Aptos" w:hAnsi="Aptos" w:cs="Aptos"/>
        </w:rPr>
        <w:t>.</w:t>
      </w:r>
      <w:r w:rsidR="1C2D9314" w:rsidRPr="560FB30C">
        <w:rPr>
          <w:rFonts w:ascii="Aptos" w:eastAsia="Aptos" w:hAnsi="Aptos" w:cs="Aptos"/>
        </w:rPr>
        <w:t xml:space="preserve"> Dit </w:t>
      </w:r>
      <w:r w:rsidR="79E18626" w:rsidRPr="560FB30C">
        <w:rPr>
          <w:rFonts w:ascii="Aptos" w:eastAsia="Aptos" w:hAnsi="Aptos" w:cs="Aptos"/>
        </w:rPr>
        <w:t>laat duidelijk het verschil zien tussen het</w:t>
      </w:r>
      <w:r w:rsidR="1C2D9314" w:rsidRPr="560FB30C">
        <w:rPr>
          <w:rFonts w:ascii="Aptos" w:eastAsia="Aptos" w:hAnsi="Aptos" w:cs="Aptos"/>
        </w:rPr>
        <w:t xml:space="preserve"> karakter van de </w:t>
      </w:r>
      <w:r w:rsidR="5A1B3AC7" w:rsidRPr="560FB30C">
        <w:rPr>
          <w:rFonts w:ascii="Aptos" w:eastAsia="Aptos" w:hAnsi="Aptos" w:cs="Aptos"/>
        </w:rPr>
        <w:t>Zuid-</w:t>
      </w:r>
      <w:r w:rsidR="1C2D9314" w:rsidRPr="560FB30C">
        <w:rPr>
          <w:rFonts w:ascii="Aptos" w:eastAsia="Aptos" w:hAnsi="Aptos" w:cs="Aptos"/>
        </w:rPr>
        <w:t>Koreaanse cultuur tegenover</w:t>
      </w:r>
      <w:r w:rsidR="185A6D40" w:rsidRPr="560FB30C">
        <w:rPr>
          <w:rFonts w:ascii="Aptos" w:eastAsia="Aptos" w:hAnsi="Aptos" w:cs="Aptos"/>
        </w:rPr>
        <w:t xml:space="preserve"> dat</w:t>
      </w:r>
      <w:r w:rsidR="1C2D9314" w:rsidRPr="560FB30C">
        <w:rPr>
          <w:rFonts w:ascii="Aptos" w:eastAsia="Aptos" w:hAnsi="Aptos" w:cs="Aptos"/>
        </w:rPr>
        <w:t xml:space="preserve"> van de Nederlandse samenleving.</w:t>
      </w:r>
    </w:p>
    <w:p w14:paraId="4439B97C" w14:textId="67201B5C" w:rsidR="1AC15DAD" w:rsidRDefault="1AC15DAD" w:rsidP="560FB30C">
      <w:pPr>
        <w:spacing w:before="240" w:after="240"/>
        <w:rPr>
          <w:rFonts w:ascii="Aptos" w:eastAsia="Aptos" w:hAnsi="Aptos" w:cs="Aptos"/>
        </w:rPr>
      </w:pPr>
      <w:r w:rsidRPr="560FB30C">
        <w:rPr>
          <w:rFonts w:ascii="Aptos" w:eastAsia="Aptos" w:hAnsi="Aptos" w:cs="Aptos"/>
        </w:rPr>
        <w:t>Uit</w:t>
      </w:r>
      <w:r w:rsidR="1C2D9314" w:rsidRPr="560FB30C">
        <w:rPr>
          <w:rFonts w:ascii="Aptos" w:eastAsia="Aptos" w:hAnsi="Aptos" w:cs="Aptos"/>
        </w:rPr>
        <w:t xml:space="preserve"> de historische achtergronden van unieke feestdagen, wordt duidelijk dat beide landen hun identiteit hebben gevormd </w:t>
      </w:r>
      <w:r w:rsidR="69AC76C0" w:rsidRPr="560FB30C">
        <w:rPr>
          <w:rFonts w:ascii="Aptos" w:eastAsia="Aptos" w:hAnsi="Aptos" w:cs="Aptos"/>
        </w:rPr>
        <w:t xml:space="preserve">vanuit belangrijke of </w:t>
      </w:r>
      <w:r w:rsidR="1C2D9314" w:rsidRPr="560FB30C">
        <w:rPr>
          <w:rFonts w:ascii="Aptos" w:eastAsia="Aptos" w:hAnsi="Aptos" w:cs="Aptos"/>
        </w:rPr>
        <w:t xml:space="preserve">symbolische momenten uit het verleden. Koningsdag en Bevrijdingsdag herinneren Nederland aan eenheid, vrijheid en traditie. </w:t>
      </w:r>
      <w:proofErr w:type="spellStart"/>
      <w:r w:rsidR="1C2D9314" w:rsidRPr="560FB30C">
        <w:rPr>
          <w:rFonts w:ascii="Aptos" w:eastAsia="Aptos" w:hAnsi="Aptos" w:cs="Aptos"/>
        </w:rPr>
        <w:t>Hangeul</w:t>
      </w:r>
      <w:proofErr w:type="spellEnd"/>
      <w:r w:rsidR="1C2D9314" w:rsidRPr="560FB30C">
        <w:rPr>
          <w:rFonts w:ascii="Aptos" w:eastAsia="Aptos" w:hAnsi="Aptos" w:cs="Aptos"/>
        </w:rPr>
        <w:t xml:space="preserve"> Day en </w:t>
      </w:r>
      <w:proofErr w:type="spellStart"/>
      <w:r w:rsidR="1C2D9314" w:rsidRPr="560FB30C">
        <w:rPr>
          <w:rFonts w:ascii="Aptos" w:eastAsia="Aptos" w:hAnsi="Aptos" w:cs="Aptos"/>
        </w:rPr>
        <w:t>Gaecheonjeol</w:t>
      </w:r>
      <w:proofErr w:type="spellEnd"/>
      <w:r w:rsidR="1C2D9314" w:rsidRPr="560FB30C">
        <w:rPr>
          <w:rFonts w:ascii="Aptos" w:eastAsia="Aptos" w:hAnsi="Aptos" w:cs="Aptos"/>
        </w:rPr>
        <w:t xml:space="preserve"> </w:t>
      </w:r>
      <w:r w:rsidR="0E05445C" w:rsidRPr="560FB30C">
        <w:rPr>
          <w:rFonts w:ascii="Aptos" w:eastAsia="Aptos" w:hAnsi="Aptos" w:cs="Aptos"/>
        </w:rPr>
        <w:t xml:space="preserve">hebben </w:t>
      </w:r>
      <w:r w:rsidR="1C2D9314" w:rsidRPr="560FB30C">
        <w:rPr>
          <w:rFonts w:ascii="Aptos" w:eastAsia="Aptos" w:hAnsi="Aptos" w:cs="Aptos"/>
        </w:rPr>
        <w:t xml:space="preserve">in Zuid-Korea een vergelijkbare functie, maar zijn </w:t>
      </w:r>
      <w:r w:rsidR="0E717B36" w:rsidRPr="560FB30C">
        <w:rPr>
          <w:rFonts w:ascii="Aptos" w:eastAsia="Aptos" w:hAnsi="Aptos" w:cs="Aptos"/>
        </w:rPr>
        <w:t xml:space="preserve">wat meer </w:t>
      </w:r>
      <w:r w:rsidR="1C2D9314" w:rsidRPr="560FB30C">
        <w:rPr>
          <w:rFonts w:ascii="Aptos" w:eastAsia="Aptos" w:hAnsi="Aptos" w:cs="Aptos"/>
        </w:rPr>
        <w:t xml:space="preserve">gericht op trots in de eigen cultuur, taal en onafhankelijkheid. </w:t>
      </w:r>
      <w:r w:rsidR="24290F62" w:rsidRPr="560FB30C">
        <w:rPr>
          <w:rFonts w:ascii="Aptos" w:eastAsia="Aptos" w:hAnsi="Aptos" w:cs="Aptos"/>
        </w:rPr>
        <w:t xml:space="preserve">In </w:t>
      </w:r>
      <w:r w:rsidR="1C2D9314" w:rsidRPr="560FB30C">
        <w:rPr>
          <w:rFonts w:ascii="Aptos" w:eastAsia="Aptos" w:hAnsi="Aptos" w:cs="Aptos"/>
        </w:rPr>
        <w:t xml:space="preserve">Nederland </w:t>
      </w:r>
      <w:r w:rsidR="3EEAA51B" w:rsidRPr="560FB30C">
        <w:rPr>
          <w:rFonts w:ascii="Aptos" w:eastAsia="Aptos" w:hAnsi="Aptos" w:cs="Aptos"/>
        </w:rPr>
        <w:t>word</w:t>
      </w:r>
      <w:r w:rsidR="76852C18" w:rsidRPr="560FB30C">
        <w:rPr>
          <w:rFonts w:ascii="Aptos" w:eastAsia="Aptos" w:hAnsi="Aptos" w:cs="Aptos"/>
        </w:rPr>
        <w:t>en</w:t>
      </w:r>
      <w:r w:rsidR="3EEAA51B" w:rsidRPr="560FB30C">
        <w:rPr>
          <w:rFonts w:ascii="Aptos" w:eastAsia="Aptos" w:hAnsi="Aptos" w:cs="Aptos"/>
        </w:rPr>
        <w:t xml:space="preserve"> </w:t>
      </w:r>
      <w:r w:rsidR="1C2D9314" w:rsidRPr="560FB30C">
        <w:rPr>
          <w:rFonts w:ascii="Aptos" w:eastAsia="Aptos" w:hAnsi="Aptos" w:cs="Aptos"/>
        </w:rPr>
        <w:t xml:space="preserve">vooral historische gebeurtenissen </w:t>
      </w:r>
      <w:r w:rsidR="1903CC89" w:rsidRPr="560FB30C">
        <w:rPr>
          <w:rFonts w:ascii="Aptos" w:eastAsia="Aptos" w:hAnsi="Aptos" w:cs="Aptos"/>
        </w:rPr>
        <w:t>ge</w:t>
      </w:r>
      <w:r w:rsidR="1C2D9314" w:rsidRPr="560FB30C">
        <w:rPr>
          <w:rFonts w:ascii="Aptos" w:eastAsia="Aptos" w:hAnsi="Aptos" w:cs="Aptos"/>
        </w:rPr>
        <w:t>vier</w:t>
      </w:r>
      <w:r w:rsidR="023C1636" w:rsidRPr="560FB30C">
        <w:rPr>
          <w:rFonts w:ascii="Aptos" w:eastAsia="Aptos" w:hAnsi="Aptos" w:cs="Aptos"/>
        </w:rPr>
        <w:t>d</w:t>
      </w:r>
      <w:r w:rsidR="1C2D9314" w:rsidRPr="560FB30C">
        <w:rPr>
          <w:rFonts w:ascii="Aptos" w:eastAsia="Aptos" w:hAnsi="Aptos" w:cs="Aptos"/>
        </w:rPr>
        <w:t xml:space="preserve"> die te maken hebben met</w:t>
      </w:r>
      <w:r w:rsidR="71356DB8" w:rsidRPr="560FB30C">
        <w:rPr>
          <w:rFonts w:ascii="Aptos" w:eastAsia="Aptos" w:hAnsi="Aptos" w:cs="Aptos"/>
        </w:rPr>
        <w:t xml:space="preserve"> o.a.</w:t>
      </w:r>
      <w:r w:rsidR="1C2D9314" w:rsidRPr="560FB30C">
        <w:rPr>
          <w:rFonts w:ascii="Aptos" w:eastAsia="Aptos" w:hAnsi="Aptos" w:cs="Aptos"/>
        </w:rPr>
        <w:t xml:space="preserve"> bevrijding</w:t>
      </w:r>
      <w:r w:rsidR="709F885F" w:rsidRPr="560FB30C">
        <w:rPr>
          <w:rFonts w:ascii="Aptos" w:eastAsia="Aptos" w:hAnsi="Aptos" w:cs="Aptos"/>
        </w:rPr>
        <w:t>. In Zuid-Korea word</w:t>
      </w:r>
      <w:r w:rsidR="32C57879" w:rsidRPr="560FB30C">
        <w:rPr>
          <w:rFonts w:ascii="Aptos" w:eastAsia="Aptos" w:hAnsi="Aptos" w:cs="Aptos"/>
        </w:rPr>
        <w:t>t</w:t>
      </w:r>
      <w:r w:rsidR="709F885F" w:rsidRPr="560FB30C">
        <w:rPr>
          <w:rFonts w:ascii="Aptos" w:eastAsia="Aptos" w:hAnsi="Aptos" w:cs="Aptos"/>
        </w:rPr>
        <w:t xml:space="preserve"> de </w:t>
      </w:r>
      <w:r w:rsidR="1C2D9314" w:rsidRPr="560FB30C">
        <w:rPr>
          <w:rFonts w:ascii="Aptos" w:eastAsia="Aptos" w:hAnsi="Aptos" w:cs="Aptos"/>
        </w:rPr>
        <w:t>culturele oorsprong en nationale zelfstandigheid</w:t>
      </w:r>
      <w:r w:rsidR="20CF8FA5" w:rsidRPr="560FB30C">
        <w:rPr>
          <w:rFonts w:ascii="Aptos" w:eastAsia="Aptos" w:hAnsi="Aptos" w:cs="Aptos"/>
        </w:rPr>
        <w:t xml:space="preserve"> gevierd.</w:t>
      </w:r>
    </w:p>
    <w:p w14:paraId="2F1DDB34" w14:textId="44281F92" w:rsidR="5B5221EE" w:rsidRDefault="5B5221EE" w:rsidP="560FB30C">
      <w:pPr>
        <w:spacing w:before="240" w:after="240"/>
        <w:rPr>
          <w:rFonts w:ascii="Aptos" w:eastAsia="Aptos" w:hAnsi="Aptos" w:cs="Aptos"/>
        </w:rPr>
      </w:pPr>
      <w:r w:rsidRPr="560FB30C">
        <w:rPr>
          <w:rFonts w:ascii="Aptos" w:eastAsia="Aptos" w:hAnsi="Aptos" w:cs="Aptos"/>
        </w:rPr>
        <w:t>De</w:t>
      </w:r>
      <w:r w:rsidR="1C2D9314" w:rsidRPr="560FB30C">
        <w:rPr>
          <w:rFonts w:ascii="Aptos" w:eastAsia="Aptos" w:hAnsi="Aptos" w:cs="Aptos"/>
        </w:rPr>
        <w:t xml:space="preserve"> conclusie is dat zowel Nederland als Zuid-Korea hun feestdagen gebruiken om hun nationale identiteit te versterken</w:t>
      </w:r>
      <w:r w:rsidR="586B1022" w:rsidRPr="560FB30C">
        <w:rPr>
          <w:rFonts w:ascii="Aptos" w:eastAsia="Aptos" w:hAnsi="Aptos" w:cs="Aptos"/>
        </w:rPr>
        <w:t xml:space="preserve"> en te herdenken. M</w:t>
      </w:r>
      <w:r w:rsidR="1C2D9314" w:rsidRPr="560FB30C">
        <w:rPr>
          <w:rFonts w:ascii="Aptos" w:eastAsia="Aptos" w:hAnsi="Aptos" w:cs="Aptos"/>
        </w:rPr>
        <w:t xml:space="preserve">aar </w:t>
      </w:r>
      <w:r w:rsidR="08CB1FE6" w:rsidRPr="560FB30C">
        <w:rPr>
          <w:rFonts w:ascii="Aptos" w:eastAsia="Aptos" w:hAnsi="Aptos" w:cs="Aptos"/>
        </w:rPr>
        <w:t>het verschil zit in</w:t>
      </w:r>
      <w:r w:rsidR="1C2D9314" w:rsidRPr="560FB30C">
        <w:rPr>
          <w:rFonts w:ascii="Aptos" w:eastAsia="Aptos" w:hAnsi="Aptos" w:cs="Aptos"/>
        </w:rPr>
        <w:t xml:space="preserve"> de invulling </w:t>
      </w:r>
      <w:r w:rsidR="5DA9F900" w:rsidRPr="560FB30C">
        <w:rPr>
          <w:rFonts w:ascii="Aptos" w:eastAsia="Aptos" w:hAnsi="Aptos" w:cs="Aptos"/>
        </w:rPr>
        <w:t>van deze feestdagen</w:t>
      </w:r>
      <w:r w:rsidR="1C2D9314" w:rsidRPr="560FB30C">
        <w:rPr>
          <w:rFonts w:ascii="Aptos" w:eastAsia="Aptos" w:hAnsi="Aptos" w:cs="Aptos"/>
        </w:rPr>
        <w:t xml:space="preserve">. In Nederland </w:t>
      </w:r>
      <w:r w:rsidR="16E113C5" w:rsidRPr="560FB30C">
        <w:rPr>
          <w:rFonts w:ascii="Aptos" w:eastAsia="Aptos" w:hAnsi="Aptos" w:cs="Aptos"/>
        </w:rPr>
        <w:t>ligt</w:t>
      </w:r>
      <w:r w:rsidR="1C2D9314" w:rsidRPr="560FB30C">
        <w:rPr>
          <w:rFonts w:ascii="Aptos" w:eastAsia="Aptos" w:hAnsi="Aptos" w:cs="Aptos"/>
        </w:rPr>
        <w:t xml:space="preserve"> de nadruk op gezelligheid, volksfeesten en traditie, terwijl in Zuid-Korea eerbied, familiebanden en historische trots centraal staan. Deze verschillen komen </w:t>
      </w:r>
      <w:r w:rsidR="2318638E" w:rsidRPr="560FB30C">
        <w:rPr>
          <w:rFonts w:ascii="Aptos" w:eastAsia="Aptos" w:hAnsi="Aptos" w:cs="Aptos"/>
        </w:rPr>
        <w:t>uit het feit dat</w:t>
      </w:r>
      <w:r w:rsidR="1C2D9314" w:rsidRPr="560FB30C">
        <w:rPr>
          <w:rFonts w:ascii="Aptos" w:eastAsia="Aptos" w:hAnsi="Aptos" w:cs="Aptos"/>
        </w:rPr>
        <w:t xml:space="preserve"> Nederland </w:t>
      </w:r>
      <w:r w:rsidR="44237604" w:rsidRPr="560FB30C">
        <w:rPr>
          <w:rFonts w:ascii="Aptos" w:eastAsia="Aptos" w:hAnsi="Aptos" w:cs="Aptos"/>
        </w:rPr>
        <w:t>een</w:t>
      </w:r>
      <w:r w:rsidR="1C2D9314" w:rsidRPr="560FB30C">
        <w:rPr>
          <w:rFonts w:ascii="Aptos" w:eastAsia="Aptos" w:hAnsi="Aptos" w:cs="Aptos"/>
        </w:rPr>
        <w:t xml:space="preserve"> </w:t>
      </w:r>
      <w:r w:rsidR="6DFB3F74" w:rsidRPr="560FB30C">
        <w:rPr>
          <w:rFonts w:ascii="Aptos" w:eastAsia="Aptos" w:hAnsi="Aptos" w:cs="Aptos"/>
        </w:rPr>
        <w:t>W</w:t>
      </w:r>
      <w:r w:rsidR="1C2D9314" w:rsidRPr="560FB30C">
        <w:rPr>
          <w:rFonts w:ascii="Aptos" w:eastAsia="Aptos" w:hAnsi="Aptos" w:cs="Aptos"/>
        </w:rPr>
        <w:t>esters, democratisch</w:t>
      </w:r>
      <w:r w:rsidR="6599D018" w:rsidRPr="560FB30C">
        <w:rPr>
          <w:rFonts w:ascii="Aptos" w:eastAsia="Aptos" w:hAnsi="Aptos" w:cs="Aptos"/>
        </w:rPr>
        <w:t xml:space="preserve"> land is</w:t>
      </w:r>
      <w:r w:rsidR="1C2D9314" w:rsidRPr="560FB30C">
        <w:rPr>
          <w:rFonts w:ascii="Aptos" w:eastAsia="Aptos" w:hAnsi="Aptos" w:cs="Aptos"/>
        </w:rPr>
        <w:t xml:space="preserve"> met een koni</w:t>
      </w:r>
      <w:r w:rsidR="4907719E" w:rsidRPr="560FB30C">
        <w:rPr>
          <w:rFonts w:ascii="Aptos" w:eastAsia="Aptos" w:hAnsi="Aptos" w:cs="Aptos"/>
        </w:rPr>
        <w:t>ngshuis</w:t>
      </w:r>
      <w:r w:rsidR="1C2D9314" w:rsidRPr="560FB30C">
        <w:rPr>
          <w:rFonts w:ascii="Aptos" w:eastAsia="Aptos" w:hAnsi="Aptos" w:cs="Aptos"/>
        </w:rPr>
        <w:t xml:space="preserve">, en Zuid-Korea </w:t>
      </w:r>
      <w:r w:rsidR="785E1C7F" w:rsidRPr="560FB30C">
        <w:rPr>
          <w:rFonts w:ascii="Aptos" w:eastAsia="Aptos" w:hAnsi="Aptos" w:cs="Aptos"/>
        </w:rPr>
        <w:t>een</w:t>
      </w:r>
      <w:r w:rsidR="1C2D9314" w:rsidRPr="560FB30C">
        <w:rPr>
          <w:rFonts w:ascii="Aptos" w:eastAsia="Aptos" w:hAnsi="Aptos" w:cs="Aptos"/>
        </w:rPr>
        <w:t xml:space="preserve"> oosterse samenleving die haar onafhankelijkheid, taal en cultuur </w:t>
      </w:r>
      <w:r w:rsidR="53FB452A" w:rsidRPr="560FB30C">
        <w:rPr>
          <w:rFonts w:ascii="Aptos" w:eastAsia="Aptos" w:hAnsi="Aptos" w:cs="Aptos"/>
        </w:rPr>
        <w:t>en</w:t>
      </w:r>
      <w:r w:rsidR="5A67232C" w:rsidRPr="560FB30C">
        <w:rPr>
          <w:rFonts w:ascii="Aptos" w:eastAsia="Aptos" w:hAnsi="Aptos" w:cs="Aptos"/>
        </w:rPr>
        <w:t>or</w:t>
      </w:r>
      <w:r w:rsidR="53FB452A" w:rsidRPr="560FB30C">
        <w:rPr>
          <w:rFonts w:ascii="Aptos" w:eastAsia="Aptos" w:hAnsi="Aptos" w:cs="Aptos"/>
        </w:rPr>
        <w:t>m belangrijk vind</w:t>
      </w:r>
      <w:r w:rsidR="7094C6EC" w:rsidRPr="560FB30C">
        <w:rPr>
          <w:rFonts w:ascii="Aptos" w:eastAsia="Aptos" w:hAnsi="Aptos" w:cs="Aptos"/>
        </w:rPr>
        <w:t>t</w:t>
      </w:r>
      <w:r w:rsidR="53FB452A" w:rsidRPr="560FB30C">
        <w:rPr>
          <w:rFonts w:ascii="Aptos" w:eastAsia="Aptos" w:hAnsi="Aptos" w:cs="Aptos"/>
        </w:rPr>
        <w:t xml:space="preserve"> en </w:t>
      </w:r>
      <w:r w:rsidR="418032DC" w:rsidRPr="560FB30C">
        <w:rPr>
          <w:rFonts w:ascii="Aptos" w:eastAsia="Aptos" w:hAnsi="Aptos" w:cs="Aptos"/>
        </w:rPr>
        <w:t xml:space="preserve">dat dit </w:t>
      </w:r>
      <w:r w:rsidR="53FB452A" w:rsidRPr="560FB30C">
        <w:rPr>
          <w:rFonts w:ascii="Aptos" w:eastAsia="Aptos" w:hAnsi="Aptos" w:cs="Aptos"/>
        </w:rPr>
        <w:t>daarom ook gev</w:t>
      </w:r>
      <w:r w:rsidR="1273BAA0" w:rsidRPr="560FB30C">
        <w:rPr>
          <w:rFonts w:ascii="Aptos" w:eastAsia="Aptos" w:hAnsi="Aptos" w:cs="Aptos"/>
        </w:rPr>
        <w:t>ie</w:t>
      </w:r>
      <w:r w:rsidR="53FB452A" w:rsidRPr="560FB30C">
        <w:rPr>
          <w:rFonts w:ascii="Aptos" w:eastAsia="Aptos" w:hAnsi="Aptos" w:cs="Aptos"/>
        </w:rPr>
        <w:t>rd word</w:t>
      </w:r>
      <w:r w:rsidR="7A36BCAB" w:rsidRPr="560FB30C">
        <w:rPr>
          <w:rFonts w:ascii="Aptos" w:eastAsia="Aptos" w:hAnsi="Aptos" w:cs="Aptos"/>
        </w:rPr>
        <w:t>t</w:t>
      </w:r>
      <w:r w:rsidR="53FB452A" w:rsidRPr="560FB30C">
        <w:rPr>
          <w:rFonts w:ascii="Aptos" w:eastAsia="Aptos" w:hAnsi="Aptos" w:cs="Aptos"/>
        </w:rPr>
        <w:t>.</w:t>
      </w:r>
      <w:r w:rsidR="1C2D9314" w:rsidRPr="560FB30C">
        <w:rPr>
          <w:rFonts w:ascii="Aptos" w:eastAsia="Aptos" w:hAnsi="Aptos" w:cs="Aptos"/>
        </w:rPr>
        <w:t xml:space="preserve"> </w:t>
      </w:r>
    </w:p>
    <w:p w14:paraId="5C684083" w14:textId="609762B3" w:rsidR="1C2D9314" w:rsidRDefault="1C2D9314" w:rsidP="560FB30C">
      <w:pPr>
        <w:spacing w:before="240" w:after="240"/>
        <w:rPr>
          <w:rFonts w:ascii="Aptos" w:eastAsia="Aptos" w:hAnsi="Aptos" w:cs="Aptos"/>
        </w:rPr>
      </w:pPr>
      <w:r w:rsidRPr="560FB30C">
        <w:rPr>
          <w:rFonts w:ascii="Aptos" w:eastAsia="Aptos" w:hAnsi="Aptos" w:cs="Aptos"/>
        </w:rPr>
        <w:t xml:space="preserve">Voor </w:t>
      </w:r>
      <w:r w:rsidR="18400441" w:rsidRPr="560FB30C">
        <w:rPr>
          <w:rFonts w:ascii="Aptos" w:eastAsia="Aptos" w:hAnsi="Aptos" w:cs="Aptos"/>
        </w:rPr>
        <w:t xml:space="preserve">een </w:t>
      </w:r>
      <w:r w:rsidRPr="560FB30C">
        <w:rPr>
          <w:rFonts w:ascii="Aptos" w:eastAsia="Aptos" w:hAnsi="Aptos" w:cs="Aptos"/>
        </w:rPr>
        <w:t xml:space="preserve">vervolgonderzoek zou het interessant zijn om te onderzoeken hoe </w:t>
      </w:r>
      <w:r w:rsidR="1B50EA6F" w:rsidRPr="560FB30C">
        <w:rPr>
          <w:rFonts w:ascii="Aptos" w:eastAsia="Aptos" w:hAnsi="Aptos" w:cs="Aptos"/>
        </w:rPr>
        <w:t>bijvoorbeeld de</w:t>
      </w:r>
      <w:r w:rsidRPr="560FB30C">
        <w:rPr>
          <w:rFonts w:ascii="Aptos" w:eastAsia="Aptos" w:hAnsi="Aptos" w:cs="Aptos"/>
        </w:rPr>
        <w:t xml:space="preserve"> moderne media de betekenis van feestdagen in beide landen beïnvloed. In Zuid-Korea worden bijvoorbeeld steeds meer westerse feesten zoals Valentijnsdag en Kerst</w:t>
      </w:r>
      <w:r w:rsidR="6A890CC7" w:rsidRPr="560FB30C">
        <w:rPr>
          <w:rFonts w:ascii="Aptos" w:eastAsia="Aptos" w:hAnsi="Aptos" w:cs="Aptos"/>
        </w:rPr>
        <w:t xml:space="preserve"> </w:t>
      </w:r>
      <w:r w:rsidRPr="560FB30C">
        <w:rPr>
          <w:rFonts w:ascii="Aptos" w:eastAsia="Aptos" w:hAnsi="Aptos" w:cs="Aptos"/>
        </w:rPr>
        <w:t xml:space="preserve">gevierd, terwijl in Nederland traditionele feesten zoals Sinterklaas steeds meer </w:t>
      </w:r>
      <w:r w:rsidR="0264A446" w:rsidRPr="560FB30C">
        <w:rPr>
          <w:rFonts w:ascii="Aptos" w:eastAsia="Aptos" w:hAnsi="Aptos" w:cs="Aptos"/>
        </w:rPr>
        <w:t>in</w:t>
      </w:r>
      <w:r w:rsidRPr="560FB30C">
        <w:rPr>
          <w:rFonts w:ascii="Aptos" w:eastAsia="Aptos" w:hAnsi="Aptos" w:cs="Aptos"/>
        </w:rPr>
        <w:t xml:space="preserve"> maatschappelijke discussie</w:t>
      </w:r>
      <w:r w:rsidR="785B252A" w:rsidRPr="560FB30C">
        <w:rPr>
          <w:rFonts w:ascii="Aptos" w:eastAsia="Aptos" w:hAnsi="Aptos" w:cs="Aptos"/>
        </w:rPr>
        <w:t>s terecht komen.</w:t>
      </w:r>
      <w:r w:rsidRPr="560FB30C">
        <w:rPr>
          <w:rFonts w:ascii="Aptos" w:eastAsia="Aptos" w:hAnsi="Aptos" w:cs="Aptos"/>
        </w:rPr>
        <w:t xml:space="preserve"> </w:t>
      </w:r>
    </w:p>
    <w:p w14:paraId="21B9BD5D" w14:textId="05D2B50C" w:rsidR="560FB30C" w:rsidRDefault="560FB30C" w:rsidP="560FB30C"/>
    <w:p w14:paraId="6EA8B70A" w14:textId="09EB63D0" w:rsidR="0B2A5F51" w:rsidRDefault="0B2A5F51" w:rsidP="4E4F19A1"/>
    <w:p w14:paraId="6EBD5A24" w14:textId="47DE1A2C" w:rsidR="3BBF9E87" w:rsidRDefault="3BBF9E87"/>
    <w:p w14:paraId="39023074" w14:textId="69C27155" w:rsidR="3BBF9E87" w:rsidRDefault="3BBF9E87"/>
    <w:p w14:paraId="069B6A43" w14:textId="09C3C4F9" w:rsidR="3BBF9E87" w:rsidRDefault="3BBF9E87"/>
    <w:p w14:paraId="2FBB1091" w14:textId="10E77ABE" w:rsidR="3BBF9E87" w:rsidRDefault="3BBF9E87"/>
    <w:p w14:paraId="13B47957" w14:textId="31AB6E47" w:rsidR="3BBF9E87" w:rsidRDefault="3BBF9E87"/>
    <w:p w14:paraId="5067EBE8" w14:textId="7EF7EF9D" w:rsidR="3BBF9E87" w:rsidRDefault="3BBF9E87"/>
    <w:p w14:paraId="4EB4294C" w14:textId="12F43FEE" w:rsidR="3BBF9E87" w:rsidRDefault="3BBF9E87"/>
    <w:p w14:paraId="13E0475F" w14:textId="7ED9CCE2" w:rsidR="2466EF6F" w:rsidRDefault="2466EF6F"/>
    <w:p w14:paraId="6859B9CF" w14:textId="61313E09" w:rsidR="0B2A5F51" w:rsidRDefault="0B2A5F51" w:rsidP="4E4F19A1">
      <w:pPr>
        <w:pStyle w:val="Heading2"/>
        <w:jc w:val="center"/>
        <w:rPr>
          <w:rFonts w:hint="eastAsia"/>
        </w:rPr>
      </w:pPr>
      <w:bookmarkStart w:id="6" w:name="_Toc2030328112"/>
      <w:r>
        <w:t>Hoofdstuk 6 – Discussie</w:t>
      </w:r>
      <w:bookmarkEnd w:id="6"/>
    </w:p>
    <w:p w14:paraId="72C113B2" w14:textId="5790F2D5" w:rsidR="1FD2D25D" w:rsidRDefault="1FD2D25D" w:rsidP="27458C99">
      <w:pPr>
        <w:spacing w:before="240" w:after="240"/>
        <w:rPr>
          <w:rFonts w:ascii="Aptos" w:eastAsia="Aptos" w:hAnsi="Aptos" w:cs="Aptos"/>
        </w:rPr>
      </w:pPr>
      <w:r w:rsidRPr="27458C99">
        <w:rPr>
          <w:rFonts w:ascii="Aptos" w:eastAsia="Aptos" w:hAnsi="Aptos" w:cs="Aptos"/>
        </w:rPr>
        <w:t xml:space="preserve">De inhoud van het onderzoek is uitgebreid en geeft een duidelijk beeld van de verschillen en overeenkomsten tussen nationale en religieuze feestdagen in Nederland en Zuid-Korea. Voor de deelvragen is </w:t>
      </w:r>
      <w:r w:rsidRPr="628DA362">
        <w:rPr>
          <w:rFonts w:ascii="Aptos" w:eastAsia="Aptos" w:hAnsi="Aptos" w:cs="Aptos"/>
        </w:rPr>
        <w:t xml:space="preserve">er zoveel </w:t>
      </w:r>
      <w:r w:rsidRPr="00B69E04">
        <w:rPr>
          <w:rFonts w:ascii="Aptos" w:eastAsia="Aptos" w:hAnsi="Aptos" w:cs="Aptos"/>
        </w:rPr>
        <w:t>mogelijk</w:t>
      </w:r>
      <w:r w:rsidRPr="4D29D152">
        <w:rPr>
          <w:rFonts w:ascii="Aptos" w:eastAsia="Aptos" w:hAnsi="Aptos" w:cs="Aptos"/>
        </w:rPr>
        <w:t xml:space="preserve"> </w:t>
      </w:r>
      <w:r w:rsidRPr="7A4EB458">
        <w:rPr>
          <w:rFonts w:ascii="Aptos" w:eastAsia="Aptos" w:hAnsi="Aptos" w:cs="Aptos"/>
        </w:rPr>
        <w:t xml:space="preserve">geprobeerd </w:t>
      </w:r>
      <w:r w:rsidRPr="0617B24A">
        <w:rPr>
          <w:rFonts w:ascii="Aptos" w:eastAsia="Aptos" w:hAnsi="Aptos" w:cs="Aptos"/>
        </w:rPr>
        <w:t>gebruik</w:t>
      </w:r>
      <w:r w:rsidRPr="16FF9CE1">
        <w:rPr>
          <w:rFonts w:ascii="Aptos" w:eastAsia="Aptos" w:hAnsi="Aptos" w:cs="Aptos"/>
        </w:rPr>
        <w:t xml:space="preserve"> </w:t>
      </w:r>
      <w:r w:rsidR="62A91536" w:rsidRPr="2708DB68">
        <w:rPr>
          <w:rFonts w:ascii="Aptos" w:eastAsia="Aptos" w:hAnsi="Aptos" w:cs="Aptos"/>
        </w:rPr>
        <w:t xml:space="preserve">te maken van </w:t>
      </w:r>
      <w:r w:rsidRPr="27458C99">
        <w:rPr>
          <w:rFonts w:ascii="Aptos" w:eastAsia="Aptos" w:hAnsi="Aptos" w:cs="Aptos"/>
        </w:rPr>
        <w:t>betrouwbare bronnen, zoals officiële websites</w:t>
      </w:r>
      <w:r w:rsidR="22C7E818" w:rsidRPr="1D5D363A">
        <w:rPr>
          <w:rFonts w:ascii="Aptos" w:eastAsia="Aptos" w:hAnsi="Aptos" w:cs="Aptos"/>
        </w:rPr>
        <w:t xml:space="preserve"> en</w:t>
      </w:r>
      <w:r w:rsidRPr="27458C99">
        <w:rPr>
          <w:rFonts w:ascii="Aptos" w:eastAsia="Aptos" w:hAnsi="Aptos" w:cs="Aptos"/>
        </w:rPr>
        <w:t xml:space="preserve"> culturele informatiesites. Hierdoor zijn de </w:t>
      </w:r>
      <w:r w:rsidR="5F399216" w:rsidRPr="304DDAB6">
        <w:rPr>
          <w:rFonts w:ascii="Aptos" w:eastAsia="Aptos" w:hAnsi="Aptos" w:cs="Aptos"/>
        </w:rPr>
        <w:t>resultaten</w:t>
      </w:r>
      <w:r w:rsidRPr="27458C99">
        <w:rPr>
          <w:rFonts w:ascii="Aptos" w:eastAsia="Aptos" w:hAnsi="Aptos" w:cs="Aptos"/>
        </w:rPr>
        <w:t xml:space="preserve"> goed onderbouwd.</w:t>
      </w:r>
    </w:p>
    <w:p w14:paraId="39BA312D" w14:textId="68112116" w:rsidR="7F69E5D9" w:rsidRDefault="7F69E5D9" w:rsidP="0FF602DC">
      <w:pPr>
        <w:spacing w:before="240" w:after="240"/>
      </w:pPr>
      <w:r w:rsidRPr="554288E2">
        <w:rPr>
          <w:rFonts w:ascii="Aptos" w:eastAsia="Aptos" w:hAnsi="Aptos" w:cs="Aptos"/>
        </w:rPr>
        <w:t xml:space="preserve">Als </w:t>
      </w:r>
      <w:r w:rsidRPr="057AC0E8">
        <w:rPr>
          <w:rFonts w:ascii="Aptos" w:eastAsia="Aptos" w:hAnsi="Aptos" w:cs="Aptos"/>
        </w:rPr>
        <w:t>verbeterpunt</w:t>
      </w:r>
      <w:r w:rsidRPr="486370F8">
        <w:rPr>
          <w:rFonts w:ascii="Aptos" w:eastAsia="Aptos" w:hAnsi="Aptos" w:cs="Aptos"/>
        </w:rPr>
        <w:t xml:space="preserve"> </w:t>
      </w:r>
      <w:r w:rsidRPr="5528B882">
        <w:rPr>
          <w:rFonts w:ascii="Aptos" w:eastAsia="Aptos" w:hAnsi="Aptos" w:cs="Aptos"/>
        </w:rPr>
        <w:t>is het</w:t>
      </w:r>
      <w:r w:rsidRPr="1A56D5DE">
        <w:rPr>
          <w:rFonts w:ascii="Aptos" w:eastAsia="Aptos" w:hAnsi="Aptos" w:cs="Aptos"/>
        </w:rPr>
        <w:t xml:space="preserve"> </w:t>
      </w:r>
      <w:r w:rsidRPr="0973E446">
        <w:rPr>
          <w:rFonts w:ascii="Aptos" w:eastAsia="Aptos" w:hAnsi="Aptos" w:cs="Aptos"/>
        </w:rPr>
        <w:t xml:space="preserve">verdiepen in de </w:t>
      </w:r>
      <w:r w:rsidR="3EB9990F" w:rsidRPr="17CF1DF5">
        <w:rPr>
          <w:rFonts w:ascii="Aptos" w:eastAsia="Aptos" w:hAnsi="Aptos" w:cs="Aptos"/>
        </w:rPr>
        <w:t xml:space="preserve">ervaring van </w:t>
      </w:r>
      <w:r w:rsidRPr="17CF1DF5">
        <w:rPr>
          <w:rFonts w:ascii="Aptos" w:eastAsia="Aptos" w:hAnsi="Aptos" w:cs="Aptos"/>
        </w:rPr>
        <w:t>mensen zelf.</w:t>
      </w:r>
      <w:r w:rsidR="1FD2D25D" w:rsidRPr="27458C99">
        <w:rPr>
          <w:rFonts w:ascii="Aptos" w:eastAsia="Aptos" w:hAnsi="Aptos" w:cs="Aptos"/>
        </w:rPr>
        <w:t xml:space="preserve"> </w:t>
      </w:r>
      <w:r w:rsidR="5D30B35B" w:rsidRPr="422CA079">
        <w:rPr>
          <w:rFonts w:ascii="Aptos" w:eastAsia="Aptos" w:hAnsi="Aptos" w:cs="Aptos"/>
        </w:rPr>
        <w:t xml:space="preserve">Er </w:t>
      </w:r>
      <w:r w:rsidR="5D30B35B" w:rsidRPr="2B6B2949">
        <w:rPr>
          <w:rFonts w:ascii="Aptos" w:eastAsia="Aptos" w:hAnsi="Aptos" w:cs="Aptos"/>
        </w:rPr>
        <w:t>is</w:t>
      </w:r>
      <w:r w:rsidR="1FD2D25D" w:rsidRPr="27458C99">
        <w:rPr>
          <w:rFonts w:ascii="Aptos" w:eastAsia="Aptos" w:hAnsi="Aptos" w:cs="Aptos"/>
        </w:rPr>
        <w:t xml:space="preserve"> vooral gekeken naar </w:t>
      </w:r>
      <w:r w:rsidR="1FD2D25D" w:rsidRPr="2B6B2949">
        <w:rPr>
          <w:rFonts w:ascii="Aptos" w:eastAsia="Aptos" w:hAnsi="Aptos" w:cs="Aptos"/>
        </w:rPr>
        <w:t>beschrijvende informatie</w:t>
      </w:r>
      <w:r w:rsidR="1FD2D25D" w:rsidRPr="27458C99">
        <w:rPr>
          <w:rFonts w:ascii="Aptos" w:eastAsia="Aptos" w:hAnsi="Aptos" w:cs="Aptos"/>
        </w:rPr>
        <w:t xml:space="preserve">, zoals tradities en historische achtergronden, maar minder naar de </w:t>
      </w:r>
      <w:r w:rsidR="1FD2D25D" w:rsidRPr="40580E50">
        <w:rPr>
          <w:rFonts w:ascii="Aptos" w:eastAsia="Aptos" w:hAnsi="Aptos" w:cs="Aptos"/>
        </w:rPr>
        <w:t>ervaringen van de bevolking zelf</w:t>
      </w:r>
      <w:r w:rsidR="1FD2D25D" w:rsidRPr="27458C99">
        <w:rPr>
          <w:rFonts w:ascii="Aptos" w:eastAsia="Aptos" w:hAnsi="Aptos" w:cs="Aptos"/>
        </w:rPr>
        <w:t xml:space="preserve">. </w:t>
      </w:r>
      <w:r w:rsidR="024BDFC0" w:rsidRPr="3C9C47EF">
        <w:rPr>
          <w:rFonts w:ascii="Aptos" w:eastAsia="Aptos" w:hAnsi="Aptos" w:cs="Aptos"/>
        </w:rPr>
        <w:t xml:space="preserve">Dit zou voor een </w:t>
      </w:r>
      <w:r w:rsidR="024BDFC0" w:rsidRPr="2DAF9C4F">
        <w:rPr>
          <w:rFonts w:ascii="Aptos" w:eastAsia="Aptos" w:hAnsi="Aptos" w:cs="Aptos"/>
        </w:rPr>
        <w:t xml:space="preserve">volgende keer </w:t>
      </w:r>
      <w:r w:rsidR="024BDFC0" w:rsidRPr="1C28AC18">
        <w:rPr>
          <w:rFonts w:ascii="Aptos" w:eastAsia="Aptos" w:hAnsi="Aptos" w:cs="Aptos"/>
        </w:rPr>
        <w:t>interessant</w:t>
      </w:r>
      <w:r w:rsidR="024BDFC0" w:rsidRPr="6E4BB4D4">
        <w:rPr>
          <w:rFonts w:ascii="Aptos" w:eastAsia="Aptos" w:hAnsi="Aptos" w:cs="Aptos"/>
        </w:rPr>
        <w:t xml:space="preserve"> </w:t>
      </w:r>
      <w:r w:rsidR="024BDFC0" w:rsidRPr="10A9E722">
        <w:rPr>
          <w:rFonts w:ascii="Aptos" w:eastAsia="Aptos" w:hAnsi="Aptos" w:cs="Aptos"/>
        </w:rPr>
        <w:t>kunnen</w:t>
      </w:r>
      <w:r w:rsidR="024BDFC0" w:rsidRPr="547A9644">
        <w:rPr>
          <w:rFonts w:ascii="Aptos" w:eastAsia="Aptos" w:hAnsi="Aptos" w:cs="Aptos"/>
        </w:rPr>
        <w:t xml:space="preserve"> zijn om </w:t>
      </w:r>
      <w:r w:rsidR="024BDFC0" w:rsidRPr="013DC4D6">
        <w:rPr>
          <w:rFonts w:ascii="Aptos" w:eastAsia="Aptos" w:hAnsi="Aptos" w:cs="Aptos"/>
        </w:rPr>
        <w:t xml:space="preserve">verder uit </w:t>
      </w:r>
      <w:r w:rsidR="024BDFC0" w:rsidRPr="187F7BFA">
        <w:rPr>
          <w:rFonts w:ascii="Aptos" w:eastAsia="Aptos" w:hAnsi="Aptos" w:cs="Aptos"/>
        </w:rPr>
        <w:t xml:space="preserve">te zoeken. </w:t>
      </w:r>
    </w:p>
    <w:p w14:paraId="1507932F" w14:textId="3173CCA6" w:rsidR="1FD2D25D" w:rsidRDefault="1FD2D25D" w:rsidP="36DAE60E">
      <w:pPr>
        <w:spacing w:before="240" w:after="240"/>
        <w:rPr>
          <w:rFonts w:ascii="Aptos" w:eastAsia="Aptos" w:hAnsi="Aptos" w:cs="Aptos"/>
        </w:rPr>
      </w:pPr>
      <w:r w:rsidRPr="27458C99">
        <w:rPr>
          <w:rFonts w:ascii="Aptos" w:eastAsia="Aptos" w:hAnsi="Aptos" w:cs="Aptos"/>
        </w:rPr>
        <w:t xml:space="preserve"> </w:t>
      </w:r>
      <w:r w:rsidR="2C34C263" w:rsidRPr="19EAC497">
        <w:rPr>
          <w:rFonts w:ascii="Aptos" w:eastAsia="Aptos" w:hAnsi="Aptos" w:cs="Aptos"/>
        </w:rPr>
        <w:t xml:space="preserve">Wat </w:t>
      </w:r>
      <w:r w:rsidR="2C34C263" w:rsidRPr="12A5EBC6">
        <w:rPr>
          <w:rFonts w:ascii="Aptos" w:eastAsia="Aptos" w:hAnsi="Aptos" w:cs="Aptos"/>
        </w:rPr>
        <w:t xml:space="preserve">wel </w:t>
      </w:r>
      <w:r w:rsidR="2C34C263" w:rsidRPr="27C3B553">
        <w:rPr>
          <w:rFonts w:ascii="Aptos" w:eastAsia="Aptos" w:hAnsi="Aptos" w:cs="Aptos"/>
        </w:rPr>
        <w:t>lastig</w:t>
      </w:r>
      <w:r w:rsidR="2C34C263" w:rsidRPr="0FEE9980">
        <w:rPr>
          <w:rFonts w:ascii="Aptos" w:eastAsia="Aptos" w:hAnsi="Aptos" w:cs="Aptos"/>
        </w:rPr>
        <w:t xml:space="preserve"> was,</w:t>
      </w:r>
      <w:r w:rsidR="2C34C263" w:rsidRPr="27C3B553">
        <w:rPr>
          <w:rFonts w:ascii="Aptos" w:eastAsia="Aptos" w:hAnsi="Aptos" w:cs="Aptos"/>
        </w:rPr>
        <w:t xml:space="preserve"> was</w:t>
      </w:r>
      <w:r w:rsidRPr="27458C99">
        <w:rPr>
          <w:rFonts w:ascii="Aptos" w:eastAsia="Aptos" w:hAnsi="Aptos" w:cs="Aptos"/>
        </w:rPr>
        <w:t xml:space="preserve"> </w:t>
      </w:r>
      <w:r w:rsidR="47D20515" w:rsidRPr="0B9D2A3D">
        <w:rPr>
          <w:rFonts w:ascii="Aptos" w:eastAsia="Aptos" w:hAnsi="Aptos" w:cs="Aptos"/>
        </w:rPr>
        <w:t>h</w:t>
      </w:r>
      <w:r w:rsidRPr="0B9D2A3D">
        <w:rPr>
          <w:rFonts w:ascii="Aptos" w:eastAsia="Aptos" w:hAnsi="Aptos" w:cs="Aptos"/>
        </w:rPr>
        <w:t>et</w:t>
      </w:r>
      <w:r w:rsidRPr="27458C99">
        <w:rPr>
          <w:rFonts w:ascii="Aptos" w:eastAsia="Aptos" w:hAnsi="Aptos" w:cs="Aptos"/>
        </w:rPr>
        <w:t xml:space="preserve"> zoeken naar betrouwbare informatie over Zuid-Korea</w:t>
      </w:r>
      <w:r w:rsidRPr="7FC0E5C3">
        <w:rPr>
          <w:rFonts w:ascii="Aptos" w:eastAsia="Aptos" w:hAnsi="Aptos" w:cs="Aptos"/>
        </w:rPr>
        <w:t>.</w:t>
      </w:r>
      <w:r w:rsidRPr="27458C99">
        <w:rPr>
          <w:rFonts w:ascii="Aptos" w:eastAsia="Aptos" w:hAnsi="Aptos" w:cs="Aptos"/>
        </w:rPr>
        <w:t xml:space="preserve"> </w:t>
      </w:r>
      <w:r w:rsidR="5A99238D" w:rsidRPr="1725D61B">
        <w:rPr>
          <w:rFonts w:ascii="Aptos" w:eastAsia="Aptos" w:hAnsi="Aptos" w:cs="Aptos"/>
        </w:rPr>
        <w:t xml:space="preserve">Wat ook vervelend </w:t>
      </w:r>
      <w:r w:rsidR="5A99238D" w:rsidRPr="30FBC612">
        <w:rPr>
          <w:rFonts w:ascii="Aptos" w:eastAsia="Aptos" w:hAnsi="Aptos" w:cs="Aptos"/>
        </w:rPr>
        <w:t>was,</w:t>
      </w:r>
      <w:r w:rsidRPr="27458C99">
        <w:rPr>
          <w:rFonts w:ascii="Aptos" w:eastAsia="Aptos" w:hAnsi="Aptos" w:cs="Aptos"/>
        </w:rPr>
        <w:t xml:space="preserve"> sommige websites gaven verschillende betekenissen of datums voor feestdagen. Daarnaast was het soms lastig om religieuze en politieke informatie goed </w:t>
      </w:r>
      <w:r w:rsidR="01B1004D" w:rsidRPr="03CDB926">
        <w:rPr>
          <w:rFonts w:ascii="Aptos" w:eastAsia="Aptos" w:hAnsi="Aptos" w:cs="Aptos"/>
        </w:rPr>
        <w:t xml:space="preserve">van elkaar te </w:t>
      </w:r>
      <w:r w:rsidR="01B1004D" w:rsidRPr="4364648E">
        <w:rPr>
          <w:rFonts w:ascii="Aptos" w:eastAsia="Aptos" w:hAnsi="Aptos" w:cs="Aptos"/>
        </w:rPr>
        <w:t xml:space="preserve">kunnen </w:t>
      </w:r>
      <w:r w:rsidR="01B1004D" w:rsidRPr="2AD09F48">
        <w:rPr>
          <w:rFonts w:ascii="Aptos" w:eastAsia="Aptos" w:hAnsi="Aptos" w:cs="Aptos"/>
        </w:rPr>
        <w:t xml:space="preserve">onderscheiden. </w:t>
      </w:r>
    </w:p>
    <w:p w14:paraId="558DAA92" w14:textId="37A95CF8" w:rsidR="1FD2D25D" w:rsidRDefault="1FD2D25D" w:rsidP="27458C99">
      <w:pPr>
        <w:spacing w:before="240" w:after="240"/>
        <w:rPr>
          <w:rFonts w:ascii="Aptos" w:eastAsia="Aptos" w:hAnsi="Aptos" w:cs="Aptos"/>
        </w:rPr>
      </w:pPr>
      <w:r w:rsidRPr="27458C99">
        <w:rPr>
          <w:rFonts w:ascii="Aptos" w:eastAsia="Aptos" w:hAnsi="Aptos" w:cs="Aptos"/>
        </w:rPr>
        <w:t xml:space="preserve">Als het onderzoek opnieuw uitgevoerd zou worden, zouden </w:t>
      </w:r>
      <w:r w:rsidR="13C1AE71" w:rsidRPr="68474D64">
        <w:rPr>
          <w:rFonts w:ascii="Aptos" w:eastAsia="Aptos" w:hAnsi="Aptos" w:cs="Aptos"/>
        </w:rPr>
        <w:t xml:space="preserve">deze </w:t>
      </w:r>
      <w:r w:rsidR="13C1AE71" w:rsidRPr="5A5819F4">
        <w:rPr>
          <w:rFonts w:ascii="Aptos" w:eastAsia="Aptos" w:hAnsi="Aptos" w:cs="Aptos"/>
        </w:rPr>
        <w:t xml:space="preserve">punten </w:t>
      </w:r>
      <w:r w:rsidR="13C1AE71" w:rsidRPr="1734FCD6">
        <w:rPr>
          <w:rFonts w:ascii="Aptos" w:eastAsia="Aptos" w:hAnsi="Aptos" w:cs="Aptos"/>
        </w:rPr>
        <w:t xml:space="preserve">waarschijnlijk verbeterd </w:t>
      </w:r>
      <w:r w:rsidR="13C1AE71" w:rsidRPr="04F1297A">
        <w:rPr>
          <w:rFonts w:ascii="Aptos" w:eastAsia="Aptos" w:hAnsi="Aptos" w:cs="Aptos"/>
        </w:rPr>
        <w:t>worden</w:t>
      </w:r>
      <w:r w:rsidR="13C1AE71" w:rsidRPr="5970D2FB">
        <w:rPr>
          <w:rFonts w:ascii="Aptos" w:eastAsia="Aptos" w:hAnsi="Aptos" w:cs="Aptos"/>
        </w:rPr>
        <w:t xml:space="preserve">: </w:t>
      </w:r>
      <w:r w:rsidR="13C1AE71" w:rsidRPr="68A56A73">
        <w:rPr>
          <w:rFonts w:ascii="Aptos" w:eastAsia="Aptos" w:hAnsi="Aptos" w:cs="Aptos"/>
        </w:rPr>
        <w:t xml:space="preserve">meer verdiepen in </w:t>
      </w:r>
      <w:r w:rsidR="13C1AE71" w:rsidRPr="649A6A78">
        <w:rPr>
          <w:rFonts w:ascii="Aptos" w:eastAsia="Aptos" w:hAnsi="Aptos" w:cs="Aptos"/>
        </w:rPr>
        <w:t xml:space="preserve">ervaring van mensen </w:t>
      </w:r>
      <w:r w:rsidR="13C1AE71" w:rsidRPr="3CF4CC39">
        <w:rPr>
          <w:rFonts w:ascii="Aptos" w:eastAsia="Aptos" w:hAnsi="Aptos" w:cs="Aptos"/>
        </w:rPr>
        <w:t xml:space="preserve">zelf (dus </w:t>
      </w:r>
      <w:r w:rsidR="13C1AE71" w:rsidRPr="08E095F0">
        <w:rPr>
          <w:rFonts w:ascii="Aptos" w:eastAsia="Aptos" w:hAnsi="Aptos" w:cs="Aptos"/>
        </w:rPr>
        <w:t xml:space="preserve">op grotere schaal door bijv. </w:t>
      </w:r>
      <w:r w:rsidR="37C69420" w:rsidRPr="61694D52">
        <w:rPr>
          <w:rFonts w:ascii="Aptos" w:eastAsia="Aptos" w:hAnsi="Aptos" w:cs="Aptos"/>
        </w:rPr>
        <w:t>enquêtes</w:t>
      </w:r>
      <w:r w:rsidR="13C1AE71" w:rsidRPr="33C80459">
        <w:rPr>
          <w:rFonts w:ascii="Aptos" w:eastAsia="Aptos" w:hAnsi="Aptos" w:cs="Aptos"/>
        </w:rPr>
        <w:t>)</w:t>
      </w:r>
      <w:r w:rsidR="46A962A4" w:rsidRPr="515240A8">
        <w:rPr>
          <w:rFonts w:ascii="Aptos" w:eastAsia="Aptos" w:hAnsi="Aptos" w:cs="Aptos"/>
        </w:rPr>
        <w:t xml:space="preserve"> en</w:t>
      </w:r>
      <w:r w:rsidR="13C1AE71" w:rsidRPr="7FC51FF4">
        <w:rPr>
          <w:rFonts w:ascii="Aptos" w:eastAsia="Aptos" w:hAnsi="Aptos" w:cs="Aptos"/>
        </w:rPr>
        <w:t xml:space="preserve"> </w:t>
      </w:r>
      <w:r w:rsidR="13C1AE71" w:rsidRPr="01B81E57">
        <w:rPr>
          <w:rFonts w:ascii="Aptos" w:eastAsia="Aptos" w:hAnsi="Aptos" w:cs="Aptos"/>
        </w:rPr>
        <w:t xml:space="preserve">wat meer </w:t>
      </w:r>
      <w:r w:rsidR="34D6E5A4" w:rsidRPr="1603EC0A">
        <w:rPr>
          <w:rFonts w:ascii="Aptos" w:eastAsia="Aptos" w:hAnsi="Aptos" w:cs="Aptos"/>
        </w:rPr>
        <w:t>statistieke</w:t>
      </w:r>
      <w:r w:rsidR="65F24677" w:rsidRPr="1603EC0A">
        <w:rPr>
          <w:rFonts w:ascii="Aptos" w:eastAsia="Aptos" w:hAnsi="Aptos" w:cs="Aptos"/>
        </w:rPr>
        <w:t>n</w:t>
      </w:r>
      <w:r w:rsidR="34D6E5A4" w:rsidRPr="5AE79E21">
        <w:rPr>
          <w:rFonts w:ascii="Aptos" w:eastAsia="Aptos" w:hAnsi="Aptos" w:cs="Aptos"/>
        </w:rPr>
        <w:t xml:space="preserve"> of </w:t>
      </w:r>
      <w:r w:rsidR="34D6E5A4" w:rsidRPr="21A49C04">
        <w:rPr>
          <w:rFonts w:ascii="Aptos" w:eastAsia="Aptos" w:hAnsi="Aptos" w:cs="Aptos"/>
        </w:rPr>
        <w:t xml:space="preserve">schema’s gebruiken om </w:t>
      </w:r>
      <w:r w:rsidR="34D6E5A4" w:rsidRPr="3C59251E">
        <w:rPr>
          <w:rFonts w:ascii="Aptos" w:eastAsia="Aptos" w:hAnsi="Aptos" w:cs="Aptos"/>
        </w:rPr>
        <w:t xml:space="preserve">informatie wat </w:t>
      </w:r>
      <w:r w:rsidR="34D6E5A4" w:rsidRPr="4A6234D9">
        <w:rPr>
          <w:rFonts w:ascii="Aptos" w:eastAsia="Aptos" w:hAnsi="Aptos" w:cs="Aptos"/>
        </w:rPr>
        <w:t xml:space="preserve">overzichtelijker </w:t>
      </w:r>
      <w:r w:rsidR="34D6E5A4" w:rsidRPr="1AC806FA">
        <w:rPr>
          <w:rFonts w:ascii="Aptos" w:eastAsia="Aptos" w:hAnsi="Aptos" w:cs="Aptos"/>
        </w:rPr>
        <w:t xml:space="preserve">neer te kunnen </w:t>
      </w:r>
      <w:r w:rsidR="34D6E5A4" w:rsidRPr="440C210C">
        <w:rPr>
          <w:rFonts w:ascii="Aptos" w:eastAsia="Aptos" w:hAnsi="Aptos" w:cs="Aptos"/>
        </w:rPr>
        <w:t>zetten.</w:t>
      </w:r>
    </w:p>
    <w:p w14:paraId="41A4FB1D" w14:textId="0EB03999" w:rsidR="3A610FB7" w:rsidRDefault="1FD2D25D" w:rsidP="5E9484B6">
      <w:pPr>
        <w:spacing w:before="240" w:after="240"/>
        <w:rPr>
          <w:rFonts w:ascii="Aptos" w:eastAsia="Aptos" w:hAnsi="Aptos" w:cs="Aptos"/>
        </w:rPr>
      </w:pPr>
      <w:r w:rsidRPr="27458C99">
        <w:rPr>
          <w:rFonts w:ascii="Aptos" w:eastAsia="Aptos" w:hAnsi="Aptos" w:cs="Aptos"/>
        </w:rPr>
        <w:t xml:space="preserve">Het onderzoek is </w:t>
      </w:r>
      <w:r w:rsidR="5D423EFA" w:rsidRPr="3A671136">
        <w:rPr>
          <w:rFonts w:ascii="Aptos" w:eastAsia="Aptos" w:hAnsi="Aptos" w:cs="Aptos"/>
        </w:rPr>
        <w:t>dus qua</w:t>
      </w:r>
      <w:r w:rsidRPr="3A671136">
        <w:rPr>
          <w:rFonts w:ascii="Aptos" w:eastAsia="Aptos" w:hAnsi="Aptos" w:cs="Aptos"/>
        </w:rPr>
        <w:t xml:space="preserve"> </w:t>
      </w:r>
      <w:r w:rsidRPr="78F202A9">
        <w:rPr>
          <w:rFonts w:ascii="Aptos" w:eastAsia="Aptos" w:hAnsi="Aptos" w:cs="Aptos"/>
        </w:rPr>
        <w:t>inhoud</w:t>
      </w:r>
      <w:r w:rsidR="7F45DF57" w:rsidRPr="78F202A9">
        <w:rPr>
          <w:rFonts w:ascii="Aptos" w:eastAsia="Aptos" w:hAnsi="Aptos" w:cs="Aptos"/>
        </w:rPr>
        <w:t xml:space="preserve"> goed </w:t>
      </w:r>
      <w:r w:rsidR="7F45DF57" w:rsidRPr="176E358C">
        <w:rPr>
          <w:rFonts w:ascii="Aptos" w:eastAsia="Aptos" w:hAnsi="Aptos" w:cs="Aptos"/>
        </w:rPr>
        <w:t>opgebouwd</w:t>
      </w:r>
      <w:r w:rsidRPr="27458C99">
        <w:rPr>
          <w:rFonts w:ascii="Aptos" w:eastAsia="Aptos" w:hAnsi="Aptos" w:cs="Aptos"/>
        </w:rPr>
        <w:t xml:space="preserve"> omdat de informatie duidelijk</w:t>
      </w:r>
      <w:r w:rsidR="6539B3A4" w:rsidRPr="1F82F662">
        <w:rPr>
          <w:rFonts w:ascii="Aptos" w:eastAsia="Aptos" w:hAnsi="Aptos" w:cs="Aptos"/>
        </w:rPr>
        <w:t xml:space="preserve"> en</w:t>
      </w:r>
      <w:r w:rsidRPr="27458C99">
        <w:rPr>
          <w:rFonts w:ascii="Aptos" w:eastAsia="Aptos" w:hAnsi="Aptos" w:cs="Aptos"/>
        </w:rPr>
        <w:t xml:space="preserve"> uitgebreid </w:t>
      </w:r>
      <w:r w:rsidRPr="1F82F662">
        <w:rPr>
          <w:rFonts w:ascii="Aptos" w:eastAsia="Aptos" w:hAnsi="Aptos" w:cs="Aptos"/>
        </w:rPr>
        <w:t>is.</w:t>
      </w:r>
      <w:r w:rsidRPr="27458C99">
        <w:rPr>
          <w:rFonts w:ascii="Aptos" w:eastAsia="Aptos" w:hAnsi="Aptos" w:cs="Aptos"/>
        </w:rPr>
        <w:t xml:space="preserve"> Tegelijkertijd had het onderzoek nog </w:t>
      </w:r>
      <w:r w:rsidR="7654EC45" w:rsidRPr="460104EA">
        <w:rPr>
          <w:rFonts w:ascii="Aptos" w:eastAsia="Aptos" w:hAnsi="Aptos" w:cs="Aptos"/>
        </w:rPr>
        <w:t xml:space="preserve">beter </w:t>
      </w:r>
      <w:r w:rsidRPr="460104EA">
        <w:rPr>
          <w:rFonts w:ascii="Aptos" w:eastAsia="Aptos" w:hAnsi="Aptos" w:cs="Aptos"/>
        </w:rPr>
        <w:t>kunnen</w:t>
      </w:r>
      <w:r w:rsidRPr="27458C99">
        <w:rPr>
          <w:rFonts w:ascii="Aptos" w:eastAsia="Aptos" w:hAnsi="Aptos" w:cs="Aptos"/>
        </w:rPr>
        <w:t xml:space="preserve"> zijn door meer gebruik te maken van ervaringen van mensen zelf</w:t>
      </w:r>
      <w:r w:rsidR="072EAF59" w:rsidRPr="61A1F747">
        <w:rPr>
          <w:rFonts w:ascii="Aptos" w:eastAsia="Aptos" w:hAnsi="Aptos" w:cs="Aptos"/>
        </w:rPr>
        <w:t>.</w:t>
      </w:r>
    </w:p>
    <w:p w14:paraId="13AEBF7F" w14:textId="49AEC396" w:rsidR="028722D5" w:rsidRDefault="028722D5" w:rsidP="028722D5">
      <w:pPr>
        <w:pStyle w:val="Heading2"/>
        <w:spacing w:after="0" w:line="240" w:lineRule="auto"/>
        <w:jc w:val="center"/>
      </w:pPr>
    </w:p>
    <w:p w14:paraId="073C23E7" w14:textId="19D1AD5C" w:rsidR="028722D5" w:rsidRDefault="028722D5" w:rsidP="028722D5">
      <w:pPr>
        <w:pStyle w:val="Heading2"/>
        <w:spacing w:after="0" w:line="240" w:lineRule="auto"/>
        <w:jc w:val="center"/>
      </w:pPr>
    </w:p>
    <w:p w14:paraId="5D4B74D8" w14:textId="6D0A8DC9" w:rsidR="2466EF6F" w:rsidRDefault="2466EF6F" w:rsidP="2466EF6F"/>
    <w:p w14:paraId="73B11007" w14:textId="01379810" w:rsidR="2A144EFA" w:rsidRDefault="2A144EFA" w:rsidP="2A144EFA"/>
    <w:p w14:paraId="30D44D52" w14:textId="547F3DC1" w:rsidR="2A144EFA" w:rsidRDefault="2A144EFA" w:rsidP="2A144EFA"/>
    <w:p w14:paraId="156B9B97" w14:textId="50DF3B1A" w:rsidR="2A144EFA" w:rsidRDefault="2A144EFA" w:rsidP="2A144EFA"/>
    <w:p w14:paraId="029B34A6" w14:textId="07CA9B61" w:rsidR="2A144EFA" w:rsidRDefault="2A144EFA" w:rsidP="2A144EFA"/>
    <w:p w14:paraId="65B08BCB" w14:textId="5C40C45E" w:rsidR="234254E1" w:rsidRDefault="234254E1" w:rsidP="234254E1"/>
    <w:p w14:paraId="30205BFE" w14:textId="77777777" w:rsidR="00835D42" w:rsidRDefault="00835D42" w:rsidP="234254E1"/>
    <w:p w14:paraId="7C691305" w14:textId="2391392A" w:rsidR="17878853" w:rsidRDefault="0B2A5F51" w:rsidP="0366F4FA">
      <w:pPr>
        <w:pStyle w:val="Heading2"/>
        <w:spacing w:after="0" w:line="240" w:lineRule="auto"/>
        <w:jc w:val="center"/>
        <w:rPr>
          <w:b/>
        </w:rPr>
      </w:pPr>
      <w:bookmarkStart w:id="7" w:name="_Toc1698419523"/>
      <w:r>
        <w:t>Hoofdstuk 7 - Literatuur</w:t>
      </w:r>
      <w:bookmarkEnd w:id="7"/>
    </w:p>
    <w:p w14:paraId="3422C8A2" w14:textId="2B5BBF85" w:rsidR="3729FF5D" w:rsidRDefault="3729FF5D" w:rsidP="3729FF5D">
      <w:pPr>
        <w:spacing w:after="0" w:line="240" w:lineRule="auto"/>
      </w:pPr>
    </w:p>
    <w:p w14:paraId="0F7A3873" w14:textId="1CB2789B" w:rsidR="6879BED6" w:rsidRPr="00835D42" w:rsidRDefault="6879BED6" w:rsidP="00835D42">
      <w:pPr>
        <w:pStyle w:val="ListParagraph"/>
        <w:numPr>
          <w:ilvl w:val="0"/>
          <w:numId w:val="14"/>
        </w:numPr>
        <w:spacing w:after="0" w:line="360" w:lineRule="auto"/>
      </w:pPr>
      <w:r w:rsidRPr="00835D42">
        <w:rPr>
          <w:rFonts w:eastAsia="Times New Roman" w:cs="Times New Roman"/>
          <w:i/>
          <w:iCs/>
          <w:lang w:val="en-US"/>
        </w:rPr>
        <w:t>Country comparison tool</w:t>
      </w:r>
      <w:r w:rsidRPr="00835D42">
        <w:rPr>
          <w:rFonts w:eastAsia="Times New Roman" w:cs="Times New Roman"/>
          <w:lang w:val="en-US"/>
        </w:rPr>
        <w:t>. (</w:t>
      </w:r>
      <w:proofErr w:type="spellStart"/>
      <w:r w:rsidRPr="00835D42">
        <w:rPr>
          <w:rFonts w:eastAsia="Times New Roman" w:cs="Times New Roman"/>
          <w:lang w:val="en-US"/>
        </w:rPr>
        <w:t>z.d</w:t>
      </w:r>
      <w:proofErr w:type="spellEnd"/>
      <w:r w:rsidRPr="00835D42">
        <w:rPr>
          <w:rFonts w:eastAsia="Times New Roman" w:cs="Times New Roman"/>
          <w:lang w:val="en-US"/>
        </w:rPr>
        <w:t xml:space="preserve">.). </w:t>
      </w:r>
      <w:hyperlink r:id="rId9">
        <w:r w:rsidRPr="00835D42">
          <w:rPr>
            <w:rStyle w:val="Hyperlink"/>
            <w:rFonts w:eastAsia="Times New Roman" w:cs="Times New Roman"/>
            <w:lang w:val="en-US"/>
          </w:rPr>
          <w:t>https://www.theculturefactor.com/country-comparison-tool?countries=netherlands%2Csouth+korea</w:t>
        </w:r>
      </w:hyperlink>
    </w:p>
    <w:p w14:paraId="53406F0E" w14:textId="57F98FC7" w:rsidR="6879BED6" w:rsidRPr="00835D42" w:rsidRDefault="6879BED6" w:rsidP="00835D42">
      <w:pPr>
        <w:pStyle w:val="ListParagraph"/>
        <w:numPr>
          <w:ilvl w:val="0"/>
          <w:numId w:val="14"/>
        </w:numPr>
        <w:spacing w:after="0" w:line="360" w:lineRule="auto"/>
      </w:pPr>
      <w:r w:rsidRPr="00835D42">
        <w:rPr>
          <w:rFonts w:eastAsia="Times New Roman" w:cs="Times New Roman"/>
          <w:lang w:val="en-US"/>
        </w:rPr>
        <w:t xml:space="preserve">Lanier, S. A., &amp; </w:t>
      </w:r>
      <w:proofErr w:type="spellStart"/>
      <w:r w:rsidRPr="00835D42">
        <w:rPr>
          <w:rFonts w:eastAsia="Times New Roman" w:cs="Times New Roman"/>
          <w:lang w:val="en-US"/>
        </w:rPr>
        <w:t>Oosterom</w:t>
      </w:r>
      <w:proofErr w:type="spellEnd"/>
      <w:r w:rsidRPr="00835D42">
        <w:rPr>
          <w:rFonts w:eastAsia="Times New Roman" w:cs="Times New Roman"/>
          <w:lang w:val="en-US"/>
        </w:rPr>
        <w:t xml:space="preserve">, E. (2012). </w:t>
      </w:r>
      <w:proofErr w:type="spellStart"/>
      <w:r w:rsidRPr="00835D42">
        <w:rPr>
          <w:rFonts w:eastAsia="Times New Roman" w:cs="Times New Roman"/>
          <w:i/>
          <w:lang w:val="en-US"/>
        </w:rPr>
        <w:t>Waarom</w:t>
      </w:r>
      <w:proofErr w:type="spellEnd"/>
      <w:r w:rsidRPr="00835D42">
        <w:rPr>
          <w:rFonts w:eastAsia="Times New Roman" w:cs="Times New Roman"/>
          <w:i/>
          <w:lang w:val="en-US"/>
        </w:rPr>
        <w:t xml:space="preserve"> </w:t>
      </w:r>
      <w:proofErr w:type="spellStart"/>
      <w:r w:rsidRPr="00835D42">
        <w:rPr>
          <w:rFonts w:eastAsia="Times New Roman" w:cs="Times New Roman"/>
          <w:i/>
          <w:lang w:val="en-US"/>
        </w:rPr>
        <w:t>zijn</w:t>
      </w:r>
      <w:proofErr w:type="spellEnd"/>
      <w:r w:rsidRPr="00835D42">
        <w:rPr>
          <w:rFonts w:eastAsia="Times New Roman" w:cs="Times New Roman"/>
          <w:i/>
          <w:lang w:val="en-US"/>
        </w:rPr>
        <w:t xml:space="preserve"> </w:t>
      </w:r>
      <w:proofErr w:type="spellStart"/>
      <w:r w:rsidRPr="00835D42">
        <w:rPr>
          <w:rFonts w:eastAsia="Times New Roman" w:cs="Times New Roman"/>
          <w:i/>
          <w:lang w:val="en-US"/>
        </w:rPr>
        <w:t>wij</w:t>
      </w:r>
      <w:proofErr w:type="spellEnd"/>
      <w:r w:rsidRPr="00835D42">
        <w:rPr>
          <w:rFonts w:eastAsia="Times New Roman" w:cs="Times New Roman"/>
          <w:i/>
          <w:lang w:val="en-US"/>
        </w:rPr>
        <w:t xml:space="preserve"> </w:t>
      </w:r>
      <w:proofErr w:type="spellStart"/>
      <w:r w:rsidRPr="00835D42">
        <w:rPr>
          <w:rFonts w:eastAsia="Times New Roman" w:cs="Times New Roman"/>
          <w:i/>
          <w:lang w:val="en-US"/>
        </w:rPr>
        <w:t>anders</w:t>
      </w:r>
      <w:proofErr w:type="spellEnd"/>
      <w:r w:rsidRPr="00835D42">
        <w:rPr>
          <w:rFonts w:eastAsia="Times New Roman" w:cs="Times New Roman"/>
          <w:i/>
          <w:lang w:val="en-US"/>
        </w:rPr>
        <w:t xml:space="preserve">?: </w:t>
      </w:r>
      <w:proofErr w:type="spellStart"/>
      <w:r w:rsidRPr="00835D42">
        <w:rPr>
          <w:rFonts w:eastAsia="Times New Roman" w:cs="Times New Roman"/>
          <w:i/>
          <w:lang w:val="en-US"/>
        </w:rPr>
        <w:t>praktische</w:t>
      </w:r>
      <w:proofErr w:type="spellEnd"/>
      <w:r w:rsidRPr="00835D42">
        <w:rPr>
          <w:rFonts w:eastAsia="Times New Roman" w:cs="Times New Roman"/>
          <w:i/>
          <w:lang w:val="en-US"/>
        </w:rPr>
        <w:t xml:space="preserve"> </w:t>
      </w:r>
      <w:proofErr w:type="spellStart"/>
      <w:r w:rsidRPr="00835D42">
        <w:rPr>
          <w:rFonts w:eastAsia="Times New Roman" w:cs="Times New Roman"/>
          <w:i/>
          <w:lang w:val="en-US"/>
        </w:rPr>
        <w:t>inzichten</w:t>
      </w:r>
      <w:proofErr w:type="spellEnd"/>
      <w:r w:rsidRPr="00835D42">
        <w:rPr>
          <w:rFonts w:eastAsia="Times New Roman" w:cs="Times New Roman"/>
          <w:i/>
          <w:lang w:val="en-US"/>
        </w:rPr>
        <w:t xml:space="preserve"> om </w:t>
      </w:r>
      <w:proofErr w:type="spellStart"/>
      <w:r w:rsidRPr="00835D42">
        <w:rPr>
          <w:rFonts w:eastAsia="Times New Roman" w:cs="Times New Roman"/>
          <w:i/>
          <w:lang w:val="en-US"/>
        </w:rPr>
        <w:t>andere</w:t>
      </w:r>
      <w:proofErr w:type="spellEnd"/>
      <w:r w:rsidRPr="00835D42">
        <w:rPr>
          <w:rFonts w:eastAsia="Times New Roman" w:cs="Times New Roman"/>
          <w:i/>
          <w:lang w:val="en-US"/>
        </w:rPr>
        <w:t xml:space="preserve"> </w:t>
      </w:r>
      <w:proofErr w:type="spellStart"/>
      <w:r w:rsidRPr="00835D42">
        <w:rPr>
          <w:rFonts w:eastAsia="Times New Roman" w:cs="Times New Roman"/>
          <w:i/>
          <w:lang w:val="en-US"/>
        </w:rPr>
        <w:t>culturen</w:t>
      </w:r>
      <w:proofErr w:type="spellEnd"/>
      <w:r w:rsidRPr="00835D42">
        <w:rPr>
          <w:rFonts w:eastAsia="Times New Roman" w:cs="Times New Roman"/>
          <w:i/>
          <w:lang w:val="en-US"/>
        </w:rPr>
        <w:t xml:space="preserve"> </w:t>
      </w:r>
      <w:proofErr w:type="spellStart"/>
      <w:r w:rsidRPr="00835D42">
        <w:rPr>
          <w:rFonts w:eastAsia="Times New Roman" w:cs="Times New Roman"/>
          <w:i/>
          <w:lang w:val="en-US"/>
        </w:rPr>
        <w:t>beter</w:t>
      </w:r>
      <w:proofErr w:type="spellEnd"/>
      <w:r w:rsidRPr="00835D42">
        <w:rPr>
          <w:rFonts w:eastAsia="Times New Roman" w:cs="Times New Roman"/>
          <w:i/>
          <w:lang w:val="en-US"/>
        </w:rPr>
        <w:t xml:space="preserve"> </w:t>
      </w:r>
      <w:proofErr w:type="spellStart"/>
      <w:r w:rsidRPr="00835D42">
        <w:rPr>
          <w:rFonts w:eastAsia="Times New Roman" w:cs="Times New Roman"/>
          <w:i/>
          <w:lang w:val="en-US"/>
        </w:rPr>
        <w:t>te</w:t>
      </w:r>
      <w:proofErr w:type="spellEnd"/>
      <w:r w:rsidRPr="00835D42">
        <w:rPr>
          <w:rFonts w:eastAsia="Times New Roman" w:cs="Times New Roman"/>
          <w:i/>
          <w:lang w:val="en-US"/>
        </w:rPr>
        <w:t xml:space="preserve"> </w:t>
      </w:r>
      <w:proofErr w:type="spellStart"/>
      <w:r w:rsidRPr="00835D42">
        <w:rPr>
          <w:rFonts w:eastAsia="Times New Roman" w:cs="Times New Roman"/>
          <w:i/>
          <w:lang w:val="en-US"/>
        </w:rPr>
        <w:t>begrijpen</w:t>
      </w:r>
      <w:proofErr w:type="spellEnd"/>
      <w:r w:rsidRPr="00835D42">
        <w:rPr>
          <w:rFonts w:eastAsia="Times New Roman" w:cs="Times New Roman"/>
          <w:lang w:val="en-US"/>
        </w:rPr>
        <w:t>.</w:t>
      </w:r>
    </w:p>
    <w:p w14:paraId="73F730CB" w14:textId="77166675" w:rsidR="6EA4D3B5" w:rsidRPr="00835D42" w:rsidRDefault="6EA4D3B5" w:rsidP="00835D42">
      <w:pPr>
        <w:pStyle w:val="ListParagraph"/>
        <w:numPr>
          <w:ilvl w:val="0"/>
          <w:numId w:val="14"/>
        </w:numPr>
        <w:spacing w:after="0" w:line="360" w:lineRule="auto"/>
        <w:rPr>
          <w:rFonts w:eastAsia="Times New Roman" w:cs="Times New Roman"/>
          <w:lang w:val="en-US"/>
        </w:rPr>
      </w:pPr>
      <w:r w:rsidRPr="00835D42">
        <w:rPr>
          <w:rFonts w:eastAsia="Times New Roman" w:cs="Times New Roman"/>
          <w:i/>
          <w:iCs/>
        </w:rPr>
        <w:t>Feestdagen en festivals Zuid-Korea | Koning Aap</w:t>
      </w:r>
      <w:r w:rsidRPr="00835D42">
        <w:rPr>
          <w:rFonts w:eastAsia="Times New Roman" w:cs="Times New Roman"/>
        </w:rPr>
        <w:t xml:space="preserve">. </w:t>
      </w:r>
      <w:r w:rsidRPr="00835D42">
        <w:rPr>
          <w:rFonts w:eastAsia="Times New Roman" w:cs="Times New Roman"/>
          <w:lang w:val="en-US"/>
        </w:rPr>
        <w:t xml:space="preserve">(n.d.). </w:t>
      </w:r>
      <w:hyperlink r:id="rId10" w:anchor=":~:text=De%20belangrijkste%20nationale%20feestdagen%20zijn,%2C%20Kerstmis%20(25%20december">
        <w:r w:rsidRPr="00835D42">
          <w:rPr>
            <w:rStyle w:val="Hyperlink"/>
            <w:rFonts w:eastAsia="Times New Roman" w:cs="Times New Roman"/>
            <w:lang w:val="en-US"/>
          </w:rPr>
          <w:t>https://koningaap.nl/zuid-korea-reizen/feestdagen-en-festivals-zuid-korea#:~:text=De%20belangrijkste%20nationale%20feestdagen%20zijn,%2C%20Kerstmis%20(25%20december</w:t>
        </w:r>
      </w:hyperlink>
      <w:r w:rsidRPr="00835D42">
        <w:rPr>
          <w:rFonts w:eastAsia="Times New Roman" w:cs="Times New Roman"/>
          <w:lang w:val="en-US"/>
        </w:rPr>
        <w:t>).</w:t>
      </w:r>
    </w:p>
    <w:p w14:paraId="5AFE2D66" w14:textId="4CC0BFA3" w:rsidR="1DA855F9" w:rsidRPr="00835D42" w:rsidRDefault="1DA855F9" w:rsidP="00835D42">
      <w:pPr>
        <w:pStyle w:val="ListParagraph"/>
        <w:numPr>
          <w:ilvl w:val="0"/>
          <w:numId w:val="14"/>
        </w:numPr>
        <w:spacing w:after="0" w:line="360" w:lineRule="auto"/>
        <w:rPr>
          <w:rStyle w:val="Hyperlink"/>
          <w:rFonts w:eastAsia="Times New Roman" w:cs="Times New Roman"/>
        </w:rPr>
      </w:pPr>
      <w:r w:rsidRPr="00835D42">
        <w:rPr>
          <w:rFonts w:eastAsia="Times New Roman" w:cs="Times New Roman"/>
          <w:i/>
          <w:iCs/>
        </w:rPr>
        <w:t>Typisch kerst eten: wat eten we met kerst?</w:t>
      </w:r>
      <w:r w:rsidRPr="00835D42">
        <w:rPr>
          <w:rFonts w:eastAsia="Times New Roman" w:cs="Times New Roman"/>
        </w:rPr>
        <w:t xml:space="preserve"> (</w:t>
      </w:r>
      <w:proofErr w:type="spellStart"/>
      <w:r w:rsidRPr="00835D42">
        <w:rPr>
          <w:rFonts w:eastAsia="Times New Roman" w:cs="Times New Roman"/>
        </w:rPr>
        <w:t>n.d</w:t>
      </w:r>
      <w:proofErr w:type="spellEnd"/>
      <w:r w:rsidRPr="00835D42">
        <w:rPr>
          <w:rFonts w:eastAsia="Times New Roman" w:cs="Times New Roman"/>
        </w:rPr>
        <w:t xml:space="preserve">.). Kaartje2go. </w:t>
      </w:r>
      <w:hyperlink r:id="rId11">
        <w:r w:rsidRPr="00835D42">
          <w:rPr>
            <w:rStyle w:val="Hyperlink"/>
            <w:rFonts w:eastAsia="Times New Roman" w:cs="Times New Roman"/>
          </w:rPr>
          <w:t>https://www.kaartje2go.nl/kerstkaarten/inspiratie/typisch-kerst-eten</w:t>
        </w:r>
      </w:hyperlink>
    </w:p>
    <w:p w14:paraId="79FAF5D1" w14:textId="77777777" w:rsidR="000A15E9" w:rsidRPr="00835D42" w:rsidRDefault="00FA4126" w:rsidP="00835D42">
      <w:pPr>
        <w:pStyle w:val="NormalWeb"/>
        <w:numPr>
          <w:ilvl w:val="0"/>
          <w:numId w:val="14"/>
        </w:numPr>
        <w:spacing w:beforeAutospacing="0" w:after="0" w:afterAutospacing="0" w:line="360" w:lineRule="auto"/>
        <w:rPr>
          <w:rFonts w:asciiTheme="minorHAnsi" w:hAnsiTheme="minorHAnsi"/>
        </w:rPr>
      </w:pPr>
      <w:r w:rsidRPr="00835D42">
        <w:rPr>
          <w:rFonts w:asciiTheme="minorHAnsi" w:hAnsiTheme="minorHAnsi"/>
        </w:rPr>
        <w:t xml:space="preserve">Wikipedia-bijdragers. (2017, </w:t>
      </w:r>
      <w:proofErr w:type="spellStart"/>
      <w:r w:rsidRPr="00835D42">
        <w:rPr>
          <w:rFonts w:asciiTheme="minorHAnsi" w:hAnsiTheme="minorHAnsi"/>
        </w:rPr>
        <w:t>January</w:t>
      </w:r>
      <w:proofErr w:type="spellEnd"/>
      <w:r w:rsidRPr="00835D42">
        <w:rPr>
          <w:rFonts w:asciiTheme="minorHAnsi" w:hAnsiTheme="minorHAnsi"/>
        </w:rPr>
        <w:t xml:space="preserve"> 5). </w:t>
      </w:r>
      <w:proofErr w:type="spellStart"/>
      <w:r w:rsidRPr="00835D42">
        <w:rPr>
          <w:rFonts w:asciiTheme="minorHAnsi" w:hAnsiTheme="minorHAnsi"/>
          <w:i/>
          <w:iCs/>
        </w:rPr>
        <w:t>Bulgogi</w:t>
      </w:r>
      <w:proofErr w:type="spellEnd"/>
      <w:r w:rsidRPr="00835D42">
        <w:rPr>
          <w:rFonts w:asciiTheme="minorHAnsi" w:hAnsiTheme="minorHAnsi"/>
        </w:rPr>
        <w:t>. Wikipedia.</w:t>
      </w:r>
    </w:p>
    <w:p w14:paraId="7037FF7A" w14:textId="38B7B07A" w:rsidR="00FA4126" w:rsidRPr="00835D42" w:rsidRDefault="00835D42" w:rsidP="00835D42">
      <w:pPr>
        <w:pStyle w:val="NormalWeb"/>
        <w:spacing w:beforeAutospacing="0" w:after="0" w:afterAutospacing="0" w:line="360" w:lineRule="auto"/>
        <w:ind w:left="720"/>
        <w:rPr>
          <w:rStyle w:val="url"/>
          <w:rFonts w:asciiTheme="minorHAnsi" w:hAnsiTheme="minorHAnsi"/>
        </w:rPr>
      </w:pPr>
      <w:hyperlink r:id="rId12" w:anchor=":~:text=Bulgogi%20is%20een%20van%20Korea's,en%20dweji%20bulgogi%20(varken)">
        <w:r w:rsidR="000A15E9" w:rsidRPr="00835D42">
          <w:rPr>
            <w:rStyle w:val="Hyperlink"/>
            <w:rFonts w:asciiTheme="minorHAnsi" w:hAnsiTheme="minorHAnsi"/>
          </w:rPr>
          <w:t>https://nl.wikipedia.org/wiki/Bulgogi#:~:text=Bulgogi%20is%20een%20van%20Korea's,en%20dweji%20bulgogi%20(varken)</w:t>
        </w:r>
      </w:hyperlink>
      <w:r w:rsidR="00FA4126" w:rsidRPr="00835D42">
        <w:rPr>
          <w:rStyle w:val="url"/>
          <w:rFonts w:asciiTheme="minorHAnsi" w:hAnsiTheme="minorHAnsi"/>
        </w:rPr>
        <w:t>.</w:t>
      </w:r>
    </w:p>
    <w:p w14:paraId="5192793C" w14:textId="3847D26A" w:rsidR="005F399B" w:rsidRPr="00835D42" w:rsidRDefault="005F399B" w:rsidP="00835D42">
      <w:pPr>
        <w:pStyle w:val="NormalWeb"/>
        <w:numPr>
          <w:ilvl w:val="0"/>
          <w:numId w:val="14"/>
        </w:numPr>
        <w:spacing w:beforeAutospacing="0" w:after="0" w:afterAutospacing="0" w:line="360" w:lineRule="auto"/>
        <w:rPr>
          <w:rStyle w:val="url"/>
          <w:rFonts w:asciiTheme="minorHAnsi" w:hAnsiTheme="minorHAnsi"/>
        </w:rPr>
      </w:pPr>
      <w:r w:rsidRPr="00835D42">
        <w:rPr>
          <w:rFonts w:asciiTheme="minorHAnsi" w:hAnsiTheme="minorHAnsi"/>
        </w:rPr>
        <w:t xml:space="preserve">Zuid-Korea.nl. (2025, </w:t>
      </w:r>
      <w:proofErr w:type="spellStart"/>
      <w:r w:rsidRPr="00835D42">
        <w:rPr>
          <w:rFonts w:asciiTheme="minorHAnsi" w:hAnsiTheme="minorHAnsi"/>
        </w:rPr>
        <w:t>February</w:t>
      </w:r>
      <w:proofErr w:type="spellEnd"/>
      <w:r w:rsidRPr="00835D42">
        <w:rPr>
          <w:rFonts w:asciiTheme="minorHAnsi" w:hAnsiTheme="minorHAnsi"/>
        </w:rPr>
        <w:t xml:space="preserve"> 13). </w:t>
      </w:r>
      <w:r w:rsidRPr="00835D42">
        <w:rPr>
          <w:rFonts w:asciiTheme="minorHAnsi" w:hAnsiTheme="minorHAnsi"/>
          <w:i/>
          <w:iCs/>
        </w:rPr>
        <w:t>Koreaans eten (Gerechten, desserts &amp; restaurants) - Zuid-Korea.nl</w:t>
      </w:r>
      <w:r w:rsidRPr="00835D42">
        <w:rPr>
          <w:rFonts w:asciiTheme="minorHAnsi" w:hAnsiTheme="minorHAnsi"/>
        </w:rPr>
        <w:t xml:space="preserve">. Zuid-Korea. </w:t>
      </w:r>
      <w:hyperlink r:id="rId13" w:anchor=":~:text=Wat%20is%20een%20typisch%20Koreaans,Koreaanse%20versie%20van%20de%20dumpling">
        <w:r w:rsidRPr="00835D42">
          <w:rPr>
            <w:rStyle w:val="Hyperlink"/>
            <w:rFonts w:asciiTheme="minorHAnsi" w:hAnsiTheme="minorHAnsi"/>
          </w:rPr>
          <w:t>https://zuid-korea.nl/koreaans-eten/#:~:text=Wat%20is%20een%20typisch%20Koreaans,Koreaanse%20versie%20van%20de%20dumpling</w:t>
        </w:r>
      </w:hyperlink>
      <w:r w:rsidRPr="00835D42">
        <w:rPr>
          <w:rStyle w:val="url"/>
          <w:rFonts w:asciiTheme="minorHAnsi" w:hAnsiTheme="minorHAnsi"/>
        </w:rPr>
        <w:t>.</w:t>
      </w:r>
    </w:p>
    <w:p w14:paraId="2DC04CD6" w14:textId="49E51FE7" w:rsidR="00122729" w:rsidRPr="00835D42" w:rsidRDefault="00122729" w:rsidP="00835D42">
      <w:pPr>
        <w:pStyle w:val="NormalWeb"/>
        <w:numPr>
          <w:ilvl w:val="0"/>
          <w:numId w:val="14"/>
        </w:numPr>
        <w:spacing w:beforeAutospacing="0" w:after="0" w:afterAutospacing="0" w:line="360" w:lineRule="auto"/>
        <w:rPr>
          <w:rFonts w:asciiTheme="minorHAnsi" w:hAnsiTheme="minorHAnsi"/>
          <w:lang w:val="en-US"/>
        </w:rPr>
      </w:pPr>
      <w:r w:rsidRPr="00835D42">
        <w:rPr>
          <w:rFonts w:asciiTheme="minorHAnsi" w:hAnsiTheme="minorHAnsi"/>
          <w:i/>
          <w:iCs/>
        </w:rPr>
        <w:t xml:space="preserve">Feestdagen Zuid-Korea - </w:t>
      </w:r>
      <w:proofErr w:type="spellStart"/>
      <w:r w:rsidRPr="00835D42">
        <w:rPr>
          <w:rFonts w:asciiTheme="minorHAnsi" w:hAnsiTheme="minorHAnsi"/>
          <w:i/>
          <w:iCs/>
        </w:rPr>
        <w:t>AsiaDirect</w:t>
      </w:r>
      <w:proofErr w:type="spellEnd"/>
      <w:r w:rsidRPr="00835D42">
        <w:rPr>
          <w:rFonts w:asciiTheme="minorHAnsi" w:hAnsiTheme="minorHAnsi"/>
        </w:rPr>
        <w:t xml:space="preserve">. (2025, August 7). </w:t>
      </w:r>
      <w:proofErr w:type="spellStart"/>
      <w:r w:rsidRPr="00835D42">
        <w:rPr>
          <w:rFonts w:asciiTheme="minorHAnsi" w:hAnsiTheme="minorHAnsi"/>
        </w:rPr>
        <w:t>AsiaDirect</w:t>
      </w:r>
      <w:proofErr w:type="spellEnd"/>
      <w:r w:rsidRPr="00835D42">
        <w:rPr>
          <w:rFonts w:asciiTheme="minorHAnsi" w:hAnsiTheme="minorHAnsi"/>
        </w:rPr>
        <w:t xml:space="preserve">. </w:t>
      </w:r>
      <w:hyperlink r:id="rId14" w:anchor=":~:text=Seollal%20is%20het%20Koreaans%20Nieuwjaar,mensen%20reizen%20in%20deze%20periode">
        <w:r w:rsidRPr="00835D42">
          <w:rPr>
            <w:rStyle w:val="Hyperlink"/>
            <w:rFonts w:asciiTheme="minorHAnsi" w:hAnsiTheme="minorHAnsi"/>
          </w:rPr>
          <w:t>https://www.asiadirect.nl/zuid-korea/feestdagen-zuid-korea/#:~:text=Seollal%20is%20het%20Koreaans%20Nieuwjaar,mensen%20reizen%20in%20deze%20periode</w:t>
        </w:r>
      </w:hyperlink>
      <w:r w:rsidRPr="00835D42">
        <w:rPr>
          <w:rStyle w:val="url"/>
          <w:rFonts w:asciiTheme="minorHAnsi" w:hAnsiTheme="minorHAnsi"/>
        </w:rPr>
        <w:t>.</w:t>
      </w:r>
    </w:p>
    <w:p w14:paraId="01F625EC" w14:textId="65B1C2B8" w:rsidR="445FA061" w:rsidRPr="00835D42" w:rsidRDefault="445FA061" w:rsidP="00835D42">
      <w:pPr>
        <w:pStyle w:val="NormalWeb"/>
        <w:numPr>
          <w:ilvl w:val="0"/>
          <w:numId w:val="14"/>
        </w:numPr>
        <w:spacing w:beforeAutospacing="0" w:after="0" w:afterAutospacing="0" w:line="360" w:lineRule="auto"/>
        <w:rPr>
          <w:rFonts w:asciiTheme="minorHAnsi" w:hAnsiTheme="minorHAnsi"/>
          <w:lang w:val="en-US"/>
        </w:rPr>
      </w:pPr>
      <w:r w:rsidRPr="00835D42">
        <w:rPr>
          <w:rFonts w:asciiTheme="minorHAnsi" w:hAnsiTheme="minorHAnsi"/>
          <w:lang w:val="en-US"/>
        </w:rPr>
        <w:t xml:space="preserve">Shaw, T. (2020b, </w:t>
      </w:r>
      <w:proofErr w:type="spellStart"/>
      <w:r w:rsidRPr="00835D42">
        <w:rPr>
          <w:rFonts w:asciiTheme="minorHAnsi" w:hAnsiTheme="minorHAnsi"/>
          <w:lang w:val="en-US"/>
        </w:rPr>
        <w:t>januari</w:t>
      </w:r>
      <w:proofErr w:type="spellEnd"/>
      <w:r w:rsidRPr="00835D42">
        <w:rPr>
          <w:rFonts w:asciiTheme="minorHAnsi" w:hAnsiTheme="minorHAnsi"/>
          <w:lang w:val="en-US"/>
        </w:rPr>
        <w:t xml:space="preserve"> 1). </w:t>
      </w:r>
      <w:r w:rsidRPr="00835D42">
        <w:rPr>
          <w:rFonts w:asciiTheme="minorHAnsi" w:hAnsiTheme="minorHAnsi"/>
          <w:i/>
          <w:iCs/>
          <w:lang w:val="en-US"/>
        </w:rPr>
        <w:t>Christmas Day in South Korea in 2025 | Office Holidays</w:t>
      </w:r>
      <w:r w:rsidRPr="00835D42">
        <w:rPr>
          <w:rFonts w:asciiTheme="minorHAnsi" w:hAnsiTheme="minorHAnsi"/>
          <w:lang w:val="en-US"/>
        </w:rPr>
        <w:t xml:space="preserve">. Office Holidays. </w:t>
      </w:r>
      <w:hyperlink r:id="rId15">
        <w:r w:rsidRPr="00835D42">
          <w:rPr>
            <w:rStyle w:val="Hyperlink"/>
            <w:rFonts w:asciiTheme="minorHAnsi" w:hAnsiTheme="minorHAnsi"/>
            <w:lang w:val="en-US"/>
          </w:rPr>
          <w:t>https://www.officeholidays.com/holidays/south-korea/christmas-day</w:t>
        </w:r>
      </w:hyperlink>
      <w:r w:rsidRPr="00835D42">
        <w:rPr>
          <w:rFonts w:asciiTheme="minorHAnsi" w:hAnsiTheme="minorHAnsi"/>
          <w:lang w:val="en-US"/>
        </w:rPr>
        <w:t>?</w:t>
      </w:r>
    </w:p>
    <w:p w14:paraId="41D58866" w14:textId="08E35820" w:rsidR="445FA061" w:rsidRPr="00835D42" w:rsidRDefault="445FA061" w:rsidP="00835D42">
      <w:pPr>
        <w:pStyle w:val="ListParagraph"/>
        <w:numPr>
          <w:ilvl w:val="0"/>
          <w:numId w:val="14"/>
        </w:numPr>
        <w:spacing w:after="0" w:line="360" w:lineRule="auto"/>
        <w:rPr>
          <w:rFonts w:eastAsia="Times New Roman" w:cs="Times New Roman"/>
          <w:lang w:val="en-US"/>
        </w:rPr>
      </w:pPr>
      <w:proofErr w:type="spellStart"/>
      <w:r w:rsidRPr="00835D42">
        <w:rPr>
          <w:rFonts w:eastAsia="Times New Roman" w:cs="Times New Roman"/>
          <w:lang w:val="en-US"/>
        </w:rPr>
        <w:t>Mhaliya</w:t>
      </w:r>
      <w:proofErr w:type="spellEnd"/>
      <w:r w:rsidRPr="00835D42">
        <w:rPr>
          <w:rFonts w:eastAsia="Times New Roman" w:cs="Times New Roman"/>
          <w:lang w:val="en-US"/>
        </w:rPr>
        <w:t xml:space="preserve">. (2025, 26 </w:t>
      </w:r>
      <w:proofErr w:type="spellStart"/>
      <w:r w:rsidRPr="00835D42">
        <w:rPr>
          <w:rFonts w:eastAsia="Times New Roman" w:cs="Times New Roman"/>
          <w:lang w:val="en-US"/>
        </w:rPr>
        <w:t>juni</w:t>
      </w:r>
      <w:proofErr w:type="spellEnd"/>
      <w:r w:rsidRPr="00835D42">
        <w:rPr>
          <w:rFonts w:eastAsia="Times New Roman" w:cs="Times New Roman"/>
          <w:lang w:val="en-US"/>
        </w:rPr>
        <w:t xml:space="preserve">). </w:t>
      </w:r>
      <w:r w:rsidRPr="00835D42">
        <w:rPr>
          <w:rFonts w:eastAsia="Times New Roman" w:cs="Times New Roman"/>
          <w:i/>
          <w:iCs/>
          <w:lang w:val="en-US"/>
        </w:rPr>
        <w:t>What’s the new trend for celebrating Christmas in South Korea this 2024?</w:t>
      </w:r>
      <w:r w:rsidRPr="00835D42">
        <w:rPr>
          <w:rFonts w:eastAsia="Times New Roman" w:cs="Times New Roman"/>
          <w:lang w:val="en-US"/>
        </w:rPr>
        <w:t xml:space="preserve"> Trends - In-Depth K-Pop &amp; K-Culture Insights | </w:t>
      </w:r>
      <w:proofErr w:type="spellStart"/>
      <w:r w:rsidRPr="00835D42">
        <w:rPr>
          <w:rFonts w:eastAsia="Times New Roman" w:cs="Times New Roman"/>
          <w:lang w:val="en-US"/>
        </w:rPr>
        <w:t>Kpopmap</w:t>
      </w:r>
      <w:proofErr w:type="spellEnd"/>
      <w:r w:rsidRPr="00835D42">
        <w:rPr>
          <w:rFonts w:eastAsia="Times New Roman" w:cs="Times New Roman"/>
          <w:lang w:val="en-US"/>
        </w:rPr>
        <w:t xml:space="preserve">. </w:t>
      </w:r>
      <w:hyperlink r:id="rId16">
        <w:r w:rsidRPr="00835D42">
          <w:rPr>
            <w:rStyle w:val="Hyperlink"/>
            <w:rFonts w:eastAsia="Times New Roman" w:cs="Times New Roman"/>
            <w:lang w:val="en-US"/>
          </w:rPr>
          <w:t>https://trends.kpopmap.com/whats-the-new-trend-for-celebrating-christmas-in-south-korea-this-2024/</w:t>
        </w:r>
      </w:hyperlink>
    </w:p>
    <w:p w14:paraId="7B20478D" w14:textId="309C58A1" w:rsidR="3F8CF84C" w:rsidRPr="00835D42" w:rsidRDefault="3F8CF84C" w:rsidP="00835D42">
      <w:pPr>
        <w:pStyle w:val="ListParagraph"/>
        <w:numPr>
          <w:ilvl w:val="0"/>
          <w:numId w:val="14"/>
        </w:numPr>
        <w:spacing w:after="0" w:line="360" w:lineRule="auto"/>
        <w:rPr>
          <w:rFonts w:eastAsia="Times New Roman" w:cs="Times New Roman"/>
          <w:lang w:val="de-DE"/>
        </w:rPr>
      </w:pPr>
      <w:r w:rsidRPr="00835D42">
        <w:rPr>
          <w:rFonts w:eastAsia="Times New Roman" w:cs="Times New Roman"/>
          <w:lang w:val="en-US"/>
        </w:rPr>
        <w:t xml:space="preserve">Caban, T. (2024, 13 </w:t>
      </w:r>
      <w:proofErr w:type="spellStart"/>
      <w:r w:rsidRPr="00835D42">
        <w:rPr>
          <w:rFonts w:eastAsia="Times New Roman" w:cs="Times New Roman"/>
          <w:lang w:val="en-US"/>
        </w:rPr>
        <w:t>november</w:t>
      </w:r>
      <w:proofErr w:type="spellEnd"/>
      <w:r w:rsidRPr="00835D42">
        <w:rPr>
          <w:rFonts w:eastAsia="Times New Roman" w:cs="Times New Roman"/>
          <w:lang w:val="en-US"/>
        </w:rPr>
        <w:t xml:space="preserve">). </w:t>
      </w:r>
      <w:r w:rsidRPr="00835D42">
        <w:rPr>
          <w:rFonts w:eastAsia="Times New Roman" w:cs="Times New Roman"/>
          <w:i/>
          <w:iCs/>
          <w:lang w:val="en-US"/>
        </w:rPr>
        <w:t>The Best Christmas and New Year Events for Tourists in Seoul</w:t>
      </w:r>
      <w:r w:rsidRPr="00835D42">
        <w:rPr>
          <w:rFonts w:eastAsia="Times New Roman" w:cs="Times New Roman"/>
          <w:lang w:val="en-US"/>
        </w:rPr>
        <w:t xml:space="preserve">. </w:t>
      </w:r>
      <w:r w:rsidRPr="00835D42">
        <w:rPr>
          <w:rFonts w:eastAsia="Times New Roman" w:cs="Times New Roman"/>
        </w:rPr>
        <w:t xml:space="preserve">Korea Web Magazine. </w:t>
      </w:r>
      <w:hyperlink r:id="rId17">
        <w:r w:rsidRPr="00835D42">
          <w:rPr>
            <w:rStyle w:val="Hyperlink"/>
            <w:rFonts w:eastAsia="Times New Roman" w:cs="Times New Roman"/>
          </w:rPr>
          <w:t>https://www.kr-webmagazine.com/the-best-christmas-and-new-year-events-for-tourists-in-seoul/</w:t>
        </w:r>
      </w:hyperlink>
    </w:p>
    <w:p w14:paraId="36E5E917" w14:textId="25287540" w:rsidR="17878853" w:rsidRPr="00835D42" w:rsidRDefault="40255D21" w:rsidP="00835D42">
      <w:pPr>
        <w:pStyle w:val="ListParagraph"/>
        <w:numPr>
          <w:ilvl w:val="0"/>
          <w:numId w:val="1"/>
        </w:numPr>
        <w:spacing w:after="0" w:line="360" w:lineRule="auto"/>
        <w:rPr>
          <w:rFonts w:eastAsia="Times New Roman" w:cs="Times New Roman"/>
          <w:lang w:val="de-DE"/>
        </w:rPr>
      </w:pPr>
      <w:proofErr w:type="spellStart"/>
      <w:r w:rsidRPr="00835D42">
        <w:rPr>
          <w:rFonts w:eastAsia="Times New Roman" w:cs="Times New Roman"/>
          <w:lang w:val="en-US"/>
        </w:rPr>
        <w:t>Kto</w:t>
      </w:r>
      <w:proofErr w:type="spellEnd"/>
      <w:r w:rsidRPr="00835D42">
        <w:rPr>
          <w:rFonts w:eastAsia="Times New Roman" w:cs="Times New Roman"/>
          <w:lang w:val="en-US"/>
        </w:rPr>
        <w:t>, K. T. O. (</w:t>
      </w:r>
      <w:proofErr w:type="spellStart"/>
      <w:r w:rsidRPr="00835D42">
        <w:rPr>
          <w:rFonts w:eastAsia="Times New Roman" w:cs="Times New Roman"/>
          <w:lang w:val="en-US"/>
        </w:rPr>
        <w:t>z.d</w:t>
      </w:r>
      <w:proofErr w:type="spellEnd"/>
      <w:r w:rsidRPr="00835D42">
        <w:rPr>
          <w:rFonts w:eastAsia="Times New Roman" w:cs="Times New Roman"/>
          <w:lang w:val="en-US"/>
        </w:rPr>
        <w:t xml:space="preserve">.). VISITKOREA - Imagine your Korea. </w:t>
      </w:r>
      <w:r w:rsidRPr="00835D42">
        <w:rPr>
          <w:rFonts w:eastAsia="Times New Roman" w:cs="Times New Roman"/>
          <w:i/>
          <w:lang w:val="en-US"/>
        </w:rPr>
        <w:t>VISITKOREA - Imagine Your Korea</w:t>
      </w:r>
      <w:r w:rsidRPr="00835D42">
        <w:rPr>
          <w:rFonts w:eastAsia="Times New Roman" w:cs="Times New Roman"/>
          <w:lang w:val="en-US"/>
        </w:rPr>
        <w:t xml:space="preserve">. </w:t>
      </w:r>
      <w:hyperlink r:id="rId18">
        <w:r w:rsidRPr="00835D42">
          <w:rPr>
            <w:rStyle w:val="Hyperlink"/>
            <w:rFonts w:eastAsia="Times New Roman" w:cs="Times New Roman"/>
            <w:lang w:val="en-US"/>
          </w:rPr>
          <w:t>https://english.visitkorea.or.kr/enu/ATR/ATR_EN_1_1.jsp</w:t>
        </w:r>
      </w:hyperlink>
    </w:p>
    <w:p w14:paraId="382088C3" w14:textId="2C9E1E35" w:rsidR="17878853" w:rsidRDefault="17878853" w:rsidP="1945BDAC">
      <w:pPr>
        <w:spacing w:before="240" w:after="240" w:line="240" w:lineRule="auto"/>
        <w:rPr>
          <w:rFonts w:ascii="Aptos" w:eastAsia="Aptos" w:hAnsi="Aptos" w:cs="Aptos"/>
        </w:rPr>
      </w:pPr>
    </w:p>
    <w:p w14:paraId="4CFF26FF" w14:textId="77777777" w:rsidR="00835D42" w:rsidRDefault="00835D42" w:rsidP="1945BDAC">
      <w:pPr>
        <w:spacing w:before="240" w:after="240" w:line="240" w:lineRule="auto"/>
        <w:rPr>
          <w:rFonts w:ascii="Aptos" w:eastAsia="Aptos" w:hAnsi="Aptos" w:cs="Aptos"/>
        </w:rPr>
      </w:pPr>
    </w:p>
    <w:p w14:paraId="13F3EEDD" w14:textId="77777777" w:rsidR="00835D42" w:rsidRDefault="00835D42" w:rsidP="1945BDAC">
      <w:pPr>
        <w:spacing w:before="240" w:after="240" w:line="240" w:lineRule="auto"/>
        <w:rPr>
          <w:rFonts w:ascii="Aptos" w:eastAsia="Aptos" w:hAnsi="Aptos" w:cs="Aptos"/>
        </w:rPr>
      </w:pPr>
    </w:p>
    <w:p w14:paraId="23F4E6F2" w14:textId="77777777" w:rsidR="00835D42" w:rsidRDefault="00835D42" w:rsidP="1945BDAC">
      <w:pPr>
        <w:spacing w:before="240" w:after="240" w:line="240" w:lineRule="auto"/>
        <w:rPr>
          <w:rFonts w:ascii="Aptos" w:eastAsia="Aptos" w:hAnsi="Aptos" w:cs="Aptos"/>
        </w:rPr>
      </w:pPr>
    </w:p>
    <w:p w14:paraId="4A4564C9" w14:textId="77777777" w:rsidR="00835D42" w:rsidRDefault="00835D42" w:rsidP="1945BDAC">
      <w:pPr>
        <w:spacing w:before="240" w:after="240" w:line="240" w:lineRule="auto"/>
        <w:rPr>
          <w:rFonts w:ascii="Aptos" w:eastAsia="Aptos" w:hAnsi="Aptos" w:cs="Aptos"/>
        </w:rPr>
      </w:pPr>
    </w:p>
    <w:p w14:paraId="7656FD13" w14:textId="77777777" w:rsidR="00835D42" w:rsidRDefault="00835D42" w:rsidP="1945BDAC">
      <w:pPr>
        <w:spacing w:before="240" w:after="240" w:line="240" w:lineRule="auto"/>
        <w:rPr>
          <w:rFonts w:ascii="Aptos" w:eastAsia="Aptos" w:hAnsi="Aptos" w:cs="Aptos"/>
        </w:rPr>
      </w:pPr>
    </w:p>
    <w:p w14:paraId="5D7A5AF7" w14:textId="77777777" w:rsidR="00835D42" w:rsidRDefault="00835D42" w:rsidP="1945BDAC">
      <w:pPr>
        <w:spacing w:before="240" w:after="240" w:line="240" w:lineRule="auto"/>
        <w:rPr>
          <w:rFonts w:ascii="Aptos" w:eastAsia="Aptos" w:hAnsi="Aptos" w:cs="Aptos"/>
        </w:rPr>
      </w:pPr>
    </w:p>
    <w:p w14:paraId="2EA6F299" w14:textId="77777777" w:rsidR="00835D42" w:rsidRDefault="00835D42" w:rsidP="1945BDAC">
      <w:pPr>
        <w:spacing w:before="240" w:after="240" w:line="240" w:lineRule="auto"/>
        <w:rPr>
          <w:rFonts w:ascii="Aptos" w:eastAsia="Aptos" w:hAnsi="Aptos" w:cs="Aptos"/>
        </w:rPr>
      </w:pPr>
    </w:p>
    <w:p w14:paraId="4EE1C4D9" w14:textId="77777777" w:rsidR="00835D42" w:rsidRDefault="00835D42" w:rsidP="1945BDAC">
      <w:pPr>
        <w:spacing w:before="240" w:after="240" w:line="240" w:lineRule="auto"/>
        <w:rPr>
          <w:rFonts w:ascii="Aptos" w:eastAsia="Aptos" w:hAnsi="Aptos" w:cs="Aptos"/>
        </w:rPr>
      </w:pPr>
    </w:p>
    <w:p w14:paraId="5E14ACCB" w14:textId="77777777" w:rsidR="00835D42" w:rsidRDefault="00835D42" w:rsidP="1945BDAC">
      <w:pPr>
        <w:spacing w:before="240" w:after="240" w:line="240" w:lineRule="auto"/>
        <w:rPr>
          <w:rFonts w:ascii="Aptos" w:eastAsia="Aptos" w:hAnsi="Aptos" w:cs="Aptos"/>
        </w:rPr>
      </w:pPr>
    </w:p>
    <w:p w14:paraId="1C8FC222" w14:textId="77777777" w:rsidR="00835D42" w:rsidRDefault="00835D42" w:rsidP="1945BDAC">
      <w:pPr>
        <w:spacing w:before="240" w:after="240" w:line="240" w:lineRule="auto"/>
        <w:rPr>
          <w:rFonts w:ascii="Aptos" w:eastAsia="Aptos" w:hAnsi="Aptos" w:cs="Aptos"/>
        </w:rPr>
      </w:pPr>
    </w:p>
    <w:p w14:paraId="447EFB2D" w14:textId="77777777" w:rsidR="00835D42" w:rsidRDefault="00835D42" w:rsidP="1945BDAC">
      <w:pPr>
        <w:spacing w:before="240" w:after="240" w:line="240" w:lineRule="auto"/>
        <w:rPr>
          <w:rFonts w:ascii="Aptos" w:eastAsia="Aptos" w:hAnsi="Aptos" w:cs="Aptos"/>
        </w:rPr>
      </w:pPr>
    </w:p>
    <w:p w14:paraId="27216EE0" w14:textId="77777777" w:rsidR="00835D42" w:rsidRDefault="00835D42" w:rsidP="1945BDAC">
      <w:pPr>
        <w:spacing w:before="240" w:after="240" w:line="240" w:lineRule="auto"/>
        <w:rPr>
          <w:rFonts w:ascii="Aptos" w:eastAsia="Aptos" w:hAnsi="Aptos" w:cs="Aptos"/>
        </w:rPr>
      </w:pPr>
    </w:p>
    <w:p w14:paraId="027436CD" w14:textId="77777777" w:rsidR="00835D42" w:rsidRDefault="00835D42" w:rsidP="1945BDAC">
      <w:pPr>
        <w:spacing w:before="240" w:after="240" w:line="240" w:lineRule="auto"/>
        <w:rPr>
          <w:rFonts w:ascii="Aptos" w:eastAsia="Aptos" w:hAnsi="Aptos" w:cs="Aptos"/>
        </w:rPr>
      </w:pPr>
    </w:p>
    <w:p w14:paraId="76156970" w14:textId="77777777" w:rsidR="00835D42" w:rsidRDefault="00835D42" w:rsidP="1945BDAC">
      <w:pPr>
        <w:spacing w:before="240" w:after="240" w:line="240" w:lineRule="auto"/>
        <w:rPr>
          <w:rFonts w:ascii="Aptos" w:eastAsia="Aptos" w:hAnsi="Aptos" w:cs="Aptos"/>
        </w:rPr>
      </w:pPr>
    </w:p>
    <w:p w14:paraId="425EF2CA" w14:textId="77777777" w:rsidR="00835D42" w:rsidRDefault="00835D42" w:rsidP="1945BDAC">
      <w:pPr>
        <w:spacing w:before="240" w:after="240" w:line="240" w:lineRule="auto"/>
        <w:rPr>
          <w:rFonts w:ascii="Aptos" w:eastAsia="Aptos" w:hAnsi="Aptos" w:cs="Aptos"/>
        </w:rPr>
      </w:pPr>
    </w:p>
    <w:p w14:paraId="6D256F42" w14:textId="77777777" w:rsidR="00835D42" w:rsidRDefault="00835D42" w:rsidP="1945BDAC">
      <w:pPr>
        <w:spacing w:before="240" w:after="240" w:line="240" w:lineRule="auto"/>
        <w:rPr>
          <w:rFonts w:ascii="Aptos" w:eastAsia="Aptos" w:hAnsi="Aptos" w:cs="Aptos"/>
        </w:rPr>
      </w:pPr>
    </w:p>
    <w:p w14:paraId="6DF00E3A" w14:textId="77777777" w:rsidR="00835D42" w:rsidRDefault="00835D42" w:rsidP="1945BDAC">
      <w:pPr>
        <w:spacing w:before="240" w:after="240" w:line="240" w:lineRule="auto"/>
        <w:rPr>
          <w:rFonts w:ascii="Aptos" w:eastAsia="Aptos" w:hAnsi="Aptos" w:cs="Aptos"/>
        </w:rPr>
      </w:pPr>
    </w:p>
    <w:p w14:paraId="5AD4948C" w14:textId="77777777" w:rsidR="00835D42" w:rsidRDefault="00835D42" w:rsidP="1945BDAC">
      <w:pPr>
        <w:spacing w:before="240" w:after="240" w:line="240" w:lineRule="auto"/>
        <w:rPr>
          <w:rFonts w:ascii="Aptos" w:eastAsia="Aptos" w:hAnsi="Aptos" w:cs="Aptos"/>
        </w:rPr>
      </w:pPr>
    </w:p>
    <w:p w14:paraId="33059674" w14:textId="77777777" w:rsidR="00835D42" w:rsidRPr="00E26F34" w:rsidRDefault="00835D42" w:rsidP="1945BDAC">
      <w:pPr>
        <w:spacing w:before="240" w:after="240" w:line="240" w:lineRule="auto"/>
        <w:rPr>
          <w:rFonts w:ascii="Aptos" w:eastAsia="Aptos" w:hAnsi="Aptos" w:cs="Aptos"/>
        </w:rPr>
      </w:pPr>
    </w:p>
    <w:p w14:paraId="02F49AFD" w14:textId="43FB4684" w:rsidR="17878853" w:rsidRPr="00E26F34" w:rsidRDefault="00CBCF32" w:rsidP="1945BDAC">
      <w:pPr>
        <w:pStyle w:val="Heading2"/>
        <w:spacing w:after="0" w:line="240" w:lineRule="auto"/>
        <w:jc w:val="center"/>
        <w:rPr>
          <w:rFonts w:hint="eastAsia"/>
        </w:rPr>
      </w:pPr>
      <w:bookmarkStart w:id="8" w:name="_Toc1979833274"/>
      <w:r>
        <w:t>Hoofdstuk 8 – Bijlagen</w:t>
      </w:r>
      <w:bookmarkEnd w:id="8"/>
    </w:p>
    <w:p w14:paraId="69930B99" w14:textId="0F9DC805" w:rsidR="69584128" w:rsidRDefault="69584128" w:rsidP="69584128"/>
    <w:p w14:paraId="20CD812E" w14:textId="6EC562CD" w:rsidR="17878853" w:rsidRPr="00E26F34" w:rsidRDefault="00CBCF32" w:rsidP="1945BDAC">
      <w:pPr>
        <w:spacing w:after="0" w:line="240" w:lineRule="auto"/>
        <w:rPr>
          <w:rFonts w:ascii="Aptos" w:eastAsia="Aptos" w:hAnsi="Aptos" w:cs="Aptos"/>
          <w:color w:val="000000" w:themeColor="text1"/>
        </w:rPr>
      </w:pPr>
      <w:r w:rsidRPr="1945BDAC">
        <w:rPr>
          <w:rFonts w:ascii="Aptos" w:eastAsia="Aptos" w:hAnsi="Aptos" w:cs="Aptos"/>
          <w:b/>
          <w:bCs/>
          <w:color w:val="000000" w:themeColor="text1"/>
        </w:rPr>
        <w:t>Uitgetypte Interview met Zuid-Koreaanse uitwisselingsstudenten.</w:t>
      </w:r>
    </w:p>
    <w:p w14:paraId="42167955" w14:textId="760A44D8" w:rsidR="17878853" w:rsidRPr="00E26F34" w:rsidRDefault="00CBCF32" w:rsidP="1945BDAC">
      <w:pPr>
        <w:spacing w:after="0" w:line="240" w:lineRule="auto"/>
        <w:rPr>
          <w:rFonts w:ascii="Aptos" w:eastAsia="Aptos" w:hAnsi="Aptos" w:cs="Aptos"/>
          <w:color w:val="000000" w:themeColor="text1"/>
        </w:rPr>
      </w:pPr>
      <w:r w:rsidRPr="1945BDAC">
        <w:rPr>
          <w:rFonts w:ascii="Aptos" w:eastAsia="Aptos" w:hAnsi="Aptos" w:cs="Aptos"/>
          <w:color w:val="000000" w:themeColor="text1"/>
          <w:highlight w:val="darkCyan"/>
        </w:rPr>
        <w:t xml:space="preserve">        </w:t>
      </w:r>
      <w:r w:rsidRPr="1945BDAC">
        <w:rPr>
          <w:rFonts w:ascii="Aptos" w:eastAsia="Aptos" w:hAnsi="Aptos" w:cs="Aptos"/>
          <w:color w:val="000000" w:themeColor="text1"/>
        </w:rPr>
        <w:t xml:space="preserve">    = belangrijke/nuttige informatie.</w:t>
      </w:r>
    </w:p>
    <w:p w14:paraId="044E74F1" w14:textId="6608428B" w:rsidR="17878853" w:rsidRPr="00E26F34" w:rsidRDefault="00CBCF32" w:rsidP="1945BDAC">
      <w:pPr>
        <w:spacing w:after="0" w:line="240" w:lineRule="auto"/>
        <w:rPr>
          <w:rFonts w:ascii="Aptos" w:eastAsia="Aptos" w:hAnsi="Aptos" w:cs="Aptos"/>
          <w:color w:val="000000" w:themeColor="text1"/>
        </w:rPr>
      </w:pPr>
      <w:r w:rsidRPr="1945BDAC">
        <w:rPr>
          <w:rFonts w:ascii="Aptos" w:eastAsia="Aptos" w:hAnsi="Aptos" w:cs="Aptos"/>
          <w:color w:val="000000" w:themeColor="text1"/>
        </w:rPr>
        <w:t>(Verder onnodige/onbegrijpelijke tekst is weggelaten.)</w:t>
      </w:r>
    </w:p>
    <w:p w14:paraId="0B331E61" w14:textId="48B630F0" w:rsidR="17878853" w:rsidRPr="00EB6D4D" w:rsidRDefault="00CBCF32" w:rsidP="1945BDAC">
      <w:pPr>
        <w:spacing w:before="240" w:after="240" w:line="240" w:lineRule="auto"/>
        <w:rPr>
          <w:rFonts w:ascii="Aptos" w:eastAsia="Aptos" w:hAnsi="Aptos" w:cs="Aptos"/>
          <w:color w:val="000000" w:themeColor="text1"/>
          <w:lang w:val="en-US"/>
        </w:rPr>
      </w:pPr>
      <w:r w:rsidRPr="74064A6D">
        <w:rPr>
          <w:rFonts w:ascii="Aptos" w:eastAsia="Aptos" w:hAnsi="Aptos" w:cs="Aptos"/>
          <w:color w:val="000000" w:themeColor="text1"/>
          <w:lang w:val="en-US"/>
        </w:rPr>
        <w:t>“Hello, welcome! We are Marilene,</w:t>
      </w:r>
      <w:r w:rsidR="490D0A33" w:rsidRPr="74064A6D">
        <w:rPr>
          <w:rFonts w:ascii="Aptos" w:eastAsia="Aptos" w:hAnsi="Aptos" w:cs="Aptos"/>
          <w:color w:val="000000" w:themeColor="text1"/>
          <w:lang w:val="en-US"/>
        </w:rPr>
        <w:t xml:space="preserve"> </w:t>
      </w:r>
      <w:r w:rsidRPr="74064A6D">
        <w:rPr>
          <w:rFonts w:ascii="Aptos" w:eastAsia="Aptos" w:hAnsi="Aptos" w:cs="Aptos"/>
          <w:color w:val="000000" w:themeColor="text1"/>
          <w:lang w:val="en-US"/>
        </w:rPr>
        <w:t>Ruth and Brechtje. We are working on a project about culture on the CHE. We need to gather information about holidays and the way people celebrate parties in South-Korea. We will be asking you questions about different topics. We will be using the data we get for our research. Is it okay if we record this conversation so we can type it out and use the information?”</w:t>
      </w:r>
    </w:p>
    <w:p w14:paraId="7067BDF2" w14:textId="744AF309"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“Hi! Thank you. Yeah, that is completely fine for us.”</w:t>
      </w:r>
    </w:p>
    <w:p w14:paraId="1B1307B3" w14:textId="3B2B192D" w:rsidR="17878853" w:rsidRPr="00EB6D4D" w:rsidRDefault="17878853" w:rsidP="1945BDAC">
      <w:pPr>
        <w:spacing w:before="240" w:after="240" w:line="240" w:lineRule="auto"/>
        <w:rPr>
          <w:rFonts w:ascii="Aptos" w:eastAsia="Aptos" w:hAnsi="Aptos" w:cs="Aptos"/>
          <w:color w:val="000000" w:themeColor="text1"/>
          <w:lang w:val="en-US"/>
        </w:rPr>
      </w:pPr>
    </w:p>
    <w:p w14:paraId="2F2497C4" w14:textId="590AFC79"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“How do you celebrate religious holidays in South Korea? For example, Christmas?”</w:t>
      </w:r>
    </w:p>
    <w:p w14:paraId="6F681697" w14:textId="0D485F1D"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“For Christmas, we usually spend time with friends and family – mostly with family, actually. We often go out for dinner in a restaurant together.”</w:t>
      </w:r>
    </w:p>
    <w:p w14:paraId="52EBB4F1" w14:textId="178CFE32"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“Do you (as a Christian) visit church during Christmas, and what does Christmas mean to you?”</w:t>
      </w:r>
    </w:p>
    <w:p w14:paraId="7AD900B5" w14:textId="0369E746"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 xml:space="preserve">“As a Christian, I celebrate Christmas as the birthday of Jesus. However, most people in South Korea just celebrate it for fun, with Santa Claus and those kinds of things. </w:t>
      </w:r>
      <w:r w:rsidRPr="1945BDAC">
        <w:rPr>
          <w:rFonts w:ascii="Aptos" w:eastAsia="Aptos" w:hAnsi="Aptos" w:cs="Aptos"/>
          <w:color w:val="000000" w:themeColor="text1"/>
          <w:highlight w:val="darkCyan"/>
          <w:lang w:val="en-US"/>
        </w:rPr>
        <w:t>Especially among younger generations</w:t>
      </w:r>
      <w:r w:rsidRPr="1945BDAC">
        <w:rPr>
          <w:rFonts w:ascii="Aptos" w:eastAsia="Aptos" w:hAnsi="Aptos" w:cs="Aptos"/>
          <w:color w:val="000000" w:themeColor="text1"/>
          <w:lang w:val="en-US"/>
        </w:rPr>
        <w:t>, it’s more of a social event. They usually meet friends in the evening, hang out, and sometimes order food. So for most people, Christmas doesn’t have a deep religious meaning like it does for Christians.”</w:t>
      </w:r>
    </w:p>
    <w:p w14:paraId="6B18C290" w14:textId="5E70ABDF"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“When do you celebrate New Year’s Eve, and how do you celebrate it?”</w:t>
      </w:r>
    </w:p>
    <w:p w14:paraId="33AD3B3D" w14:textId="1F53C15B"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 xml:space="preserve">“We actually celebrate the New Year twice a year. </w:t>
      </w:r>
      <w:r w:rsidRPr="1945BDAC">
        <w:rPr>
          <w:rFonts w:ascii="Aptos" w:eastAsia="Aptos" w:hAnsi="Aptos" w:cs="Aptos"/>
          <w:color w:val="000000" w:themeColor="text1"/>
          <w:highlight w:val="darkCyan"/>
          <w:lang w:val="en-US"/>
        </w:rPr>
        <w:t>The first one is the Lunar New Year, which takes place sometime between January and February.</w:t>
      </w:r>
      <w:r w:rsidRPr="1945BDAC">
        <w:rPr>
          <w:rFonts w:ascii="Aptos" w:eastAsia="Aptos" w:hAnsi="Aptos" w:cs="Aptos"/>
          <w:color w:val="000000" w:themeColor="text1"/>
          <w:lang w:val="en-US"/>
        </w:rPr>
        <w:t xml:space="preserve"> There is no fixed date because it depends on the lunar calendar. During this time, </w:t>
      </w:r>
      <w:r w:rsidRPr="1945BDAC">
        <w:rPr>
          <w:rFonts w:ascii="Aptos" w:eastAsia="Aptos" w:hAnsi="Aptos" w:cs="Aptos"/>
          <w:color w:val="000000" w:themeColor="text1"/>
          <w:highlight w:val="darkCyan"/>
          <w:lang w:val="en-US"/>
        </w:rPr>
        <w:t xml:space="preserve">we eat traditional Korean food, such as </w:t>
      </w:r>
      <w:proofErr w:type="spellStart"/>
      <w:r w:rsidRPr="1945BDAC">
        <w:rPr>
          <w:rFonts w:ascii="Aptos" w:eastAsia="Aptos" w:hAnsi="Aptos" w:cs="Aptos"/>
          <w:i/>
          <w:iCs/>
          <w:color w:val="000000" w:themeColor="text1"/>
          <w:highlight w:val="darkCyan"/>
          <w:lang w:val="en-US"/>
        </w:rPr>
        <w:t>tteokguk</w:t>
      </w:r>
      <w:proofErr w:type="spellEnd"/>
      <w:r w:rsidRPr="1945BDAC">
        <w:rPr>
          <w:rFonts w:ascii="Aptos" w:eastAsia="Aptos" w:hAnsi="Aptos" w:cs="Aptos"/>
          <w:color w:val="000000" w:themeColor="text1"/>
          <w:highlight w:val="darkCyan"/>
          <w:lang w:val="en-US"/>
        </w:rPr>
        <w:t xml:space="preserve"> (rice cake soup) and </w:t>
      </w:r>
      <w:proofErr w:type="spellStart"/>
      <w:r w:rsidRPr="1945BDAC">
        <w:rPr>
          <w:rFonts w:ascii="Aptos" w:eastAsia="Aptos" w:hAnsi="Aptos" w:cs="Aptos"/>
          <w:i/>
          <w:iCs/>
          <w:color w:val="000000" w:themeColor="text1"/>
          <w:highlight w:val="darkCyan"/>
          <w:lang w:val="en-US"/>
        </w:rPr>
        <w:t>tteokbokki</w:t>
      </w:r>
      <w:proofErr w:type="spellEnd"/>
      <w:r w:rsidRPr="1945BDAC">
        <w:rPr>
          <w:rFonts w:ascii="Aptos" w:eastAsia="Aptos" w:hAnsi="Aptos" w:cs="Aptos"/>
          <w:color w:val="000000" w:themeColor="text1"/>
          <w:highlight w:val="darkCyan"/>
          <w:lang w:val="en-US"/>
        </w:rPr>
        <w:t xml:space="preserve"> (spicy rice cakes). This is the most important New Year for us, as it’s very cultural and focused on family. Many people even wear traditional clothes called </w:t>
      </w:r>
      <w:r w:rsidRPr="1945BDAC">
        <w:rPr>
          <w:rFonts w:ascii="Aptos" w:eastAsia="Aptos" w:hAnsi="Aptos" w:cs="Aptos"/>
          <w:i/>
          <w:iCs/>
          <w:color w:val="000000" w:themeColor="text1"/>
          <w:highlight w:val="darkCyan"/>
          <w:lang w:val="en-US"/>
        </w:rPr>
        <w:t>hanbok</w:t>
      </w:r>
      <w:r w:rsidRPr="1945BDAC">
        <w:rPr>
          <w:rFonts w:ascii="Aptos" w:eastAsia="Aptos" w:hAnsi="Aptos" w:cs="Aptos"/>
          <w:color w:val="000000" w:themeColor="text1"/>
          <w:highlight w:val="darkCyan"/>
          <w:lang w:val="en-US"/>
        </w:rPr>
        <w:t>.</w:t>
      </w:r>
    </w:p>
    <w:p w14:paraId="6F6C6BB5" w14:textId="5F4E68C8"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“The second New Year is the one celebrated on December 31st and January 1st, like in many other countries. People gather for countdowns, enjoy fireworks, and sometimes go to special shows. Others prefer to celebrate at home or with friends.”</w:t>
      </w:r>
    </w:p>
    <w:p w14:paraId="250875E0" w14:textId="17FB3760"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“Do you have traditional or religious holidays that may be different from the ones we celebrate in the Netherlands?”</w:t>
      </w:r>
    </w:p>
    <w:p w14:paraId="4468B6B4" w14:textId="3A77014E"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 xml:space="preserve">“Yes, we do. For example, we celebrate </w:t>
      </w:r>
      <w:r w:rsidRPr="1945BDAC">
        <w:rPr>
          <w:rFonts w:ascii="Aptos" w:eastAsia="Aptos" w:hAnsi="Aptos" w:cs="Aptos"/>
          <w:color w:val="000000" w:themeColor="text1"/>
          <w:highlight w:val="darkCyan"/>
          <w:lang w:val="en-US"/>
        </w:rPr>
        <w:t>Buddha’s Birthday, which is a national holiday.</w:t>
      </w:r>
      <w:r w:rsidRPr="1945BDAC">
        <w:rPr>
          <w:rFonts w:ascii="Aptos" w:eastAsia="Aptos" w:hAnsi="Aptos" w:cs="Aptos"/>
          <w:color w:val="000000" w:themeColor="text1"/>
          <w:lang w:val="en-US"/>
        </w:rPr>
        <w:t xml:space="preserve"> Everyone gets a day off from school or work. Although I am Christian and don’t celebrate it personally, many people visit temples on that day. Even those who aren’t Buddhist might still join in, as Buddhism is seen as a traditional and accessible religion in Korea. </w:t>
      </w:r>
      <w:r w:rsidRPr="1945BDAC">
        <w:rPr>
          <w:rFonts w:ascii="Aptos" w:eastAsia="Aptos" w:hAnsi="Aptos" w:cs="Aptos"/>
          <w:color w:val="000000" w:themeColor="text1"/>
          <w:highlight w:val="darkCyan"/>
          <w:lang w:val="en-US"/>
        </w:rPr>
        <w:t>However, compared to Christmas or New Year’s, it’s considered a smaller holiday.”</w:t>
      </w:r>
    </w:p>
    <w:p w14:paraId="13D840BF" w14:textId="40914D94"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“Do you celebrate Ascension Day?”</w:t>
      </w:r>
    </w:p>
    <w:p w14:paraId="7695AF86" w14:textId="78C9649D"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“No, we don’t really celebrate Ascension Day. It’s not a special holiday here. For us, it’s more like a story from the Bible, similar to Easter, but without any special celebration.”</w:t>
      </w:r>
    </w:p>
    <w:p w14:paraId="5393602E" w14:textId="267BD607"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“Do you have any holidays based on historical events?”</w:t>
      </w:r>
    </w:p>
    <w:p w14:paraId="4ABFD69D" w14:textId="4BD2FC4D"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 xml:space="preserve">“Yes, we have a few. </w:t>
      </w:r>
      <w:r w:rsidRPr="1945BDAC">
        <w:rPr>
          <w:rFonts w:ascii="Aptos" w:eastAsia="Aptos" w:hAnsi="Aptos" w:cs="Aptos"/>
          <w:color w:val="000000" w:themeColor="text1"/>
          <w:highlight w:val="darkCyan"/>
          <w:lang w:val="en-US"/>
        </w:rPr>
        <w:t>The first one is National Liberation Day, which celebrates Korea’s liberation from Japanese colonial rule. Another important one is Independence Movement Day, on March 1st, when we commemorate our independence movement.</w:t>
      </w:r>
      <w:r w:rsidRPr="1945BDAC">
        <w:rPr>
          <w:rFonts w:ascii="Aptos" w:eastAsia="Aptos" w:hAnsi="Aptos" w:cs="Aptos"/>
          <w:color w:val="000000" w:themeColor="text1"/>
          <w:lang w:val="en-US"/>
        </w:rPr>
        <w:t xml:space="preserve"> On this day, we hang our national flags and remember the people who fought for our country.”</w:t>
      </w:r>
    </w:p>
    <w:p w14:paraId="61C73982" w14:textId="29FFDA52"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“Does your country have a color that represents it?”</w:t>
      </w:r>
    </w:p>
    <w:p w14:paraId="02A7F7DC" w14:textId="3AC48FAE"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 xml:space="preserve">“We don’t have one specific color, but during national holidays, you’ll often see a lot of </w:t>
      </w:r>
      <w:r w:rsidRPr="1945BDAC">
        <w:rPr>
          <w:rFonts w:ascii="Aptos" w:eastAsia="Aptos" w:hAnsi="Aptos" w:cs="Aptos"/>
          <w:color w:val="000000" w:themeColor="text1"/>
          <w:highlight w:val="darkCyan"/>
          <w:lang w:val="en-US"/>
        </w:rPr>
        <w:t>blue and red because those are the colors of our national flag.</w:t>
      </w:r>
      <w:r w:rsidRPr="1945BDAC">
        <w:rPr>
          <w:rFonts w:ascii="Aptos" w:eastAsia="Aptos" w:hAnsi="Aptos" w:cs="Aptos"/>
          <w:color w:val="000000" w:themeColor="text1"/>
          <w:lang w:val="en-US"/>
        </w:rPr>
        <w:t xml:space="preserve"> It’s not common to wear those colors on normal days, but for example, during soccer games, everyone dresses in </w:t>
      </w:r>
      <w:r w:rsidRPr="1945BDAC">
        <w:rPr>
          <w:rFonts w:ascii="Aptos" w:eastAsia="Aptos" w:hAnsi="Aptos" w:cs="Aptos"/>
          <w:color w:val="000000" w:themeColor="text1"/>
          <w:highlight w:val="darkCyan"/>
          <w:lang w:val="en-US"/>
        </w:rPr>
        <w:t>red</w:t>
      </w:r>
      <w:r w:rsidRPr="1945BDAC">
        <w:rPr>
          <w:rFonts w:ascii="Aptos" w:eastAsia="Aptos" w:hAnsi="Aptos" w:cs="Aptos"/>
          <w:color w:val="000000" w:themeColor="text1"/>
          <w:lang w:val="en-US"/>
        </w:rPr>
        <w:t xml:space="preserve"> to support the national team.”</w:t>
      </w:r>
    </w:p>
    <w:p w14:paraId="62492A2E" w14:textId="39D8A660"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“Do you decorate your town, city, or home when holidays are coming up?”</w:t>
      </w:r>
    </w:p>
    <w:p w14:paraId="2CEBDA20" w14:textId="0578737F"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 xml:space="preserve">“Kind of, but not everywhere. People usually decorate their homes or businesses with Christmas trees and lights, but it’s not organized by the city or municipality. </w:t>
      </w:r>
      <w:r w:rsidRPr="1945BDAC">
        <w:rPr>
          <w:rFonts w:ascii="Aptos" w:eastAsia="Aptos" w:hAnsi="Aptos" w:cs="Aptos"/>
          <w:color w:val="000000" w:themeColor="text1"/>
          <w:highlight w:val="darkCyan"/>
          <w:lang w:val="en-US"/>
        </w:rPr>
        <w:t>Decorations are more of a personal or business decision,</w:t>
      </w:r>
      <w:r w:rsidRPr="1945BDAC">
        <w:rPr>
          <w:rFonts w:ascii="Aptos" w:eastAsia="Aptos" w:hAnsi="Aptos" w:cs="Aptos"/>
          <w:color w:val="000000" w:themeColor="text1"/>
          <w:lang w:val="en-US"/>
        </w:rPr>
        <w:t xml:space="preserve"> so you’ll often see them at cafes, restaurants, or shops.”</w:t>
      </w:r>
    </w:p>
    <w:p w14:paraId="62E8B1D2" w14:textId="5F7488CE"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“Is there a difference in how younger and older people celebrate holidays?”</w:t>
      </w:r>
    </w:p>
    <w:p w14:paraId="014C70BF" w14:textId="075D7FC4"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 xml:space="preserve">“Yes, there’s definitely a big difference. </w:t>
      </w:r>
      <w:r w:rsidRPr="1945BDAC">
        <w:rPr>
          <w:rFonts w:ascii="Aptos" w:eastAsia="Aptos" w:hAnsi="Aptos" w:cs="Aptos"/>
          <w:color w:val="000000" w:themeColor="text1"/>
          <w:highlight w:val="darkCyan"/>
          <w:lang w:val="en-US"/>
        </w:rPr>
        <w:t>Many younger people don’t celebrate traditional holidays as much because they’re less interested in them. Older people, on the other hand, care more about traditions and family gatherings.</w:t>
      </w:r>
      <w:r w:rsidRPr="1945BDAC">
        <w:rPr>
          <w:rFonts w:ascii="Aptos" w:eastAsia="Aptos" w:hAnsi="Aptos" w:cs="Aptos"/>
          <w:color w:val="000000" w:themeColor="text1"/>
          <w:lang w:val="en-US"/>
        </w:rPr>
        <w:t xml:space="preserve"> For example, the Lunar New Year is mostly celebrated by older generations, while younger people might just hang out with friends instead. Christmas, on the other hand, is more popular among young people.”</w:t>
      </w:r>
    </w:p>
    <w:p w14:paraId="17D5E1BE" w14:textId="187BE2A0"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“What are the most important preparations for a holiday or party in South Korea?”</w:t>
      </w:r>
    </w:p>
    <w:p w14:paraId="2B71D1D5" w14:textId="6313F16E"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highlight w:val="darkCyan"/>
          <w:lang w:val="en-US"/>
        </w:rPr>
        <w:t>“Food is always the most important thing for any celebration</w:t>
      </w:r>
      <w:r w:rsidRPr="1945BDAC">
        <w:rPr>
          <w:rFonts w:ascii="Aptos" w:eastAsia="Aptos" w:hAnsi="Aptos" w:cs="Aptos"/>
          <w:color w:val="000000" w:themeColor="text1"/>
          <w:lang w:val="en-US"/>
        </w:rPr>
        <w:t xml:space="preserve">. Especially traditional food plays a central role. Of course, it depends on the holiday, but for example, during </w:t>
      </w:r>
      <w:r w:rsidRPr="1945BDAC">
        <w:rPr>
          <w:rFonts w:ascii="Aptos" w:eastAsia="Aptos" w:hAnsi="Aptos" w:cs="Aptos"/>
          <w:color w:val="000000" w:themeColor="text1"/>
          <w:highlight w:val="darkCyan"/>
          <w:lang w:val="en-US"/>
        </w:rPr>
        <w:t>Chuseok</w:t>
      </w:r>
      <w:r w:rsidRPr="1945BDAC">
        <w:rPr>
          <w:rFonts w:ascii="Aptos" w:eastAsia="Aptos" w:hAnsi="Aptos" w:cs="Aptos"/>
          <w:color w:val="000000" w:themeColor="text1"/>
          <w:lang w:val="en-US"/>
        </w:rPr>
        <w:t xml:space="preserve"> (that is Korean Thanksgiving), we prepare and eat a lot of traditional dishes, especially </w:t>
      </w:r>
      <w:r w:rsidRPr="1945BDAC">
        <w:rPr>
          <w:rFonts w:ascii="Aptos" w:eastAsia="Aptos" w:hAnsi="Aptos" w:cs="Aptos"/>
          <w:color w:val="000000" w:themeColor="text1"/>
          <w:highlight w:val="darkCyan"/>
          <w:lang w:val="en-US"/>
        </w:rPr>
        <w:t>rice cakes.”</w:t>
      </w:r>
    </w:p>
    <w:p w14:paraId="17ECD8C7" w14:textId="52D16105"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“With whom do you usually celebrate holidays or parties?:</w:t>
      </w:r>
    </w:p>
    <w:p w14:paraId="7E481586" w14:textId="5632E9B7"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highlight w:val="darkCyan"/>
          <w:lang w:val="en-US"/>
        </w:rPr>
        <w:t>“For national holidays like New Year or Chuseok, we celebrate strictly with family.</w:t>
      </w:r>
      <w:r w:rsidRPr="1945BDAC">
        <w:rPr>
          <w:rFonts w:ascii="Aptos" w:eastAsia="Aptos" w:hAnsi="Aptos" w:cs="Aptos"/>
          <w:color w:val="000000" w:themeColor="text1"/>
          <w:lang w:val="en-US"/>
        </w:rPr>
        <w:t xml:space="preserve"> For other holidays or parties, it doesn’t matter as much: you can choose to spend them with friends or family.”</w:t>
      </w:r>
    </w:p>
    <w:p w14:paraId="60200DCB" w14:textId="67ABE2C8"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“Can you explain what Chuseok is?”</w:t>
      </w:r>
    </w:p>
    <w:p w14:paraId="0BC93D7B" w14:textId="7CA033DF"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highlight w:val="darkCyan"/>
          <w:lang w:val="en-US"/>
        </w:rPr>
        <w:t>“Chuseok is a major holiday that takes place in the fall, usually in September or October. It lasts for three days and is all about giving thanks for the harvest.</w:t>
      </w:r>
      <w:r w:rsidRPr="1945BDAC">
        <w:rPr>
          <w:rFonts w:ascii="Aptos" w:eastAsia="Aptos" w:hAnsi="Aptos" w:cs="Aptos"/>
          <w:color w:val="000000" w:themeColor="text1"/>
          <w:lang w:val="en-US"/>
        </w:rPr>
        <w:t xml:space="preserve"> Families gather, eat traditional food, and pray for a good year ahead. </w:t>
      </w:r>
      <w:r w:rsidRPr="1945BDAC">
        <w:rPr>
          <w:rFonts w:ascii="Aptos" w:eastAsia="Aptos" w:hAnsi="Aptos" w:cs="Aptos"/>
          <w:color w:val="000000" w:themeColor="text1"/>
          <w:highlight w:val="darkCyan"/>
          <w:lang w:val="en-US"/>
        </w:rPr>
        <w:t xml:space="preserve">It is the South-Korean </w:t>
      </w:r>
      <w:proofErr w:type="spellStart"/>
      <w:r w:rsidRPr="1945BDAC">
        <w:rPr>
          <w:rFonts w:ascii="Aptos" w:eastAsia="Aptos" w:hAnsi="Aptos" w:cs="Aptos"/>
          <w:color w:val="000000" w:themeColor="text1"/>
          <w:highlight w:val="darkCyan"/>
          <w:lang w:val="en-US"/>
        </w:rPr>
        <w:t>Thanksgivingday</w:t>
      </w:r>
      <w:proofErr w:type="spellEnd"/>
      <w:r w:rsidRPr="1945BDAC">
        <w:rPr>
          <w:rFonts w:ascii="Aptos" w:eastAsia="Aptos" w:hAnsi="Aptos" w:cs="Aptos"/>
          <w:color w:val="000000" w:themeColor="text1"/>
          <w:highlight w:val="darkCyan"/>
          <w:lang w:val="en-US"/>
        </w:rPr>
        <w:t>.”</w:t>
      </w:r>
    </w:p>
    <w:p w14:paraId="21A4592D" w14:textId="2DD21285"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“Do you have any holidays dedicated to an important person or leader?”</w:t>
      </w:r>
    </w:p>
    <w:p w14:paraId="6F1F10D2" w14:textId="41A2155C"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 xml:space="preserve">“Not really. We don’t have a specific day to honor one person. Instead, we celebrate national events like Liberation Day, which honors everyone who contributed to our country’s freedom.” </w:t>
      </w:r>
    </w:p>
    <w:p w14:paraId="5B7547E8" w14:textId="4DE4659D"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“Do you think traditions in your country are changing?”</w:t>
      </w:r>
    </w:p>
    <w:p w14:paraId="4CE57AC0" w14:textId="5F322B45"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“Yes, definitely. Traditions are changing quite fast. F</w:t>
      </w:r>
      <w:r w:rsidRPr="1945BDAC">
        <w:rPr>
          <w:rFonts w:ascii="Aptos" w:eastAsia="Aptos" w:hAnsi="Aptos" w:cs="Aptos"/>
          <w:color w:val="000000" w:themeColor="text1"/>
          <w:highlight w:val="darkCyan"/>
          <w:lang w:val="en-US"/>
        </w:rPr>
        <w:t>or example, in the past, families used to cook traditional holiday meals together at home. Nowadays, many people just order food instead.</w:t>
      </w:r>
      <w:r w:rsidRPr="1945BDAC">
        <w:rPr>
          <w:rFonts w:ascii="Aptos" w:eastAsia="Aptos" w:hAnsi="Aptos" w:cs="Aptos"/>
          <w:color w:val="000000" w:themeColor="text1"/>
          <w:lang w:val="en-US"/>
        </w:rPr>
        <w:t xml:space="preserve"> Also, there are more disagreements within families because older generations still believe that only women should cook, which younger people think is unfair. </w:t>
      </w:r>
      <w:r w:rsidRPr="1945BDAC">
        <w:rPr>
          <w:rFonts w:ascii="Aptos" w:eastAsia="Aptos" w:hAnsi="Aptos" w:cs="Aptos"/>
          <w:color w:val="000000" w:themeColor="text1"/>
          <w:highlight w:val="darkCyan"/>
          <w:lang w:val="en-US"/>
        </w:rPr>
        <w:t>Sometimes these arguments even ruin family gatherings</w:t>
      </w:r>
      <w:r w:rsidRPr="1945BDAC">
        <w:rPr>
          <w:rFonts w:ascii="Aptos" w:eastAsia="Aptos" w:hAnsi="Aptos" w:cs="Aptos"/>
          <w:color w:val="000000" w:themeColor="text1"/>
          <w:lang w:val="en-US"/>
        </w:rPr>
        <w:t>. So as society changes, our traditions are also evolving.”</w:t>
      </w:r>
    </w:p>
    <w:p w14:paraId="64E44A65" w14:textId="07B73B14"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b/>
          <w:bCs/>
          <w:color w:val="000000" w:themeColor="text1"/>
          <w:lang w:val="en-US"/>
        </w:rPr>
        <w:t>“Do you have a day to remember people who died in war for your country”?</w:t>
      </w:r>
    </w:p>
    <w:p w14:paraId="5C0E9F80" w14:textId="1D54D7CE"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 xml:space="preserve">“Yes, we do. </w:t>
      </w:r>
      <w:r w:rsidRPr="1945BDAC">
        <w:rPr>
          <w:rFonts w:ascii="Aptos" w:eastAsia="Aptos" w:hAnsi="Aptos" w:cs="Aptos"/>
          <w:color w:val="000000" w:themeColor="text1"/>
          <w:highlight w:val="darkCyan"/>
          <w:lang w:val="en-US"/>
        </w:rPr>
        <w:t>On that day, we hold ceremonies to honor them and hang our national flag at half-mast. The whole country participates in remembering those who died for Korea.”</w:t>
      </w:r>
    </w:p>
    <w:p w14:paraId="5A8D4EC6" w14:textId="277798CF" w:rsidR="17878853" w:rsidRPr="00EB6D4D" w:rsidRDefault="00CBCF32" w:rsidP="1945BDAC">
      <w:pPr>
        <w:spacing w:before="240" w:after="240" w:line="240" w:lineRule="auto"/>
        <w:rPr>
          <w:rFonts w:ascii="Aptos" w:eastAsia="Aptos" w:hAnsi="Aptos" w:cs="Aptos"/>
          <w:color w:val="000000" w:themeColor="text1"/>
          <w:lang w:val="en-US"/>
        </w:rPr>
      </w:pPr>
      <w:r w:rsidRPr="1945BDAC">
        <w:rPr>
          <w:rFonts w:ascii="Aptos" w:eastAsia="Aptos" w:hAnsi="Aptos" w:cs="Aptos"/>
          <w:color w:val="000000" w:themeColor="text1"/>
          <w:lang w:val="en-US"/>
        </w:rPr>
        <w:t>“Thank you for making time for us and answering our questions! Do you have anything you might want to say before we end our conversation?”</w:t>
      </w:r>
    </w:p>
    <w:p w14:paraId="0E572714" w14:textId="0C28F25D" w:rsidR="17878853" w:rsidRPr="00E26F34" w:rsidRDefault="00CBCF32" w:rsidP="3E0B0EC5">
      <w:pPr>
        <w:spacing w:before="240" w:after="240" w:line="240" w:lineRule="auto"/>
        <w:rPr>
          <w:rFonts w:ascii="Aptos" w:eastAsia="Aptos" w:hAnsi="Aptos" w:cs="Aptos"/>
          <w:color w:val="000000" w:themeColor="text1"/>
          <w:lang w:val="en-US"/>
        </w:rPr>
      </w:pPr>
      <w:r w:rsidRPr="74064A6D">
        <w:rPr>
          <w:rFonts w:ascii="Aptos" w:eastAsia="Aptos" w:hAnsi="Aptos" w:cs="Aptos"/>
          <w:color w:val="000000" w:themeColor="text1"/>
          <w:lang w:val="en-US"/>
        </w:rPr>
        <w:t>“Yes of course, it’s no problem. And no, I don’t have anything else to say.”</w:t>
      </w:r>
    </w:p>
    <w:p w14:paraId="175A2C09" w14:textId="464000DC" w:rsidR="17878853" w:rsidRPr="00E26F34" w:rsidRDefault="17878853" w:rsidP="3F7C83E4">
      <w:pPr>
        <w:spacing w:after="0" w:line="240" w:lineRule="auto"/>
        <w:rPr>
          <w:lang w:val="de-DE"/>
        </w:rPr>
      </w:pPr>
    </w:p>
    <w:p w14:paraId="587DC5CF" w14:textId="3769A508" w:rsidR="59195703" w:rsidRPr="00E26F34" w:rsidRDefault="59195703" w:rsidP="3F7C83E4">
      <w:pPr>
        <w:spacing w:after="0" w:line="240" w:lineRule="auto"/>
        <w:ind w:left="720"/>
        <w:rPr>
          <w:sz w:val="28"/>
          <w:szCs w:val="28"/>
          <w:lang w:val="de-DE"/>
        </w:rPr>
      </w:pPr>
    </w:p>
    <w:p w14:paraId="0619F686" w14:textId="04336DD5" w:rsidR="59195703" w:rsidRPr="00E26F34" w:rsidRDefault="59195703" w:rsidP="3F7C83E4">
      <w:pPr>
        <w:spacing w:after="0" w:line="240" w:lineRule="auto"/>
        <w:rPr>
          <w:sz w:val="28"/>
          <w:szCs w:val="28"/>
          <w:lang w:val="de-DE"/>
        </w:rPr>
      </w:pPr>
    </w:p>
    <w:sectPr w:rsidR="59195703" w:rsidRPr="00E26F34">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F308B" w14:textId="77777777" w:rsidR="00EB7B44" w:rsidRDefault="00EB7B44" w:rsidP="00D40E20">
      <w:pPr>
        <w:spacing w:after="0" w:line="240" w:lineRule="auto"/>
      </w:pPr>
      <w:r>
        <w:separator/>
      </w:r>
    </w:p>
  </w:endnote>
  <w:endnote w:type="continuationSeparator" w:id="0">
    <w:p w14:paraId="1A721626" w14:textId="77777777" w:rsidR="00EB7B44" w:rsidRDefault="00EB7B44" w:rsidP="00D40E20">
      <w:pPr>
        <w:spacing w:after="0" w:line="240" w:lineRule="auto"/>
      </w:pPr>
      <w:r>
        <w:continuationSeparator/>
      </w:r>
    </w:p>
  </w:endnote>
  <w:endnote w:type="continuationNotice" w:id="1">
    <w:p w14:paraId="14A9866A" w14:textId="77777777" w:rsidR="00EB7B44" w:rsidRDefault="00EB7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5E6715" w14:paraId="0621DBBB" w14:textId="77777777" w:rsidTr="165E6715">
      <w:trPr>
        <w:trHeight w:val="300"/>
      </w:trPr>
      <w:tc>
        <w:tcPr>
          <w:tcW w:w="3005" w:type="dxa"/>
        </w:tcPr>
        <w:p w14:paraId="1FE78A63" w14:textId="71616AD1" w:rsidR="165E6715" w:rsidRDefault="165E6715" w:rsidP="165E6715">
          <w:pPr>
            <w:ind w:left="-115"/>
          </w:pPr>
        </w:p>
      </w:tc>
      <w:tc>
        <w:tcPr>
          <w:tcW w:w="3005" w:type="dxa"/>
        </w:tcPr>
        <w:p w14:paraId="2A39A7CD" w14:textId="0048982F" w:rsidR="165E6715" w:rsidRDefault="165E6715" w:rsidP="165E6715">
          <w:pPr>
            <w:jc w:val="center"/>
          </w:pPr>
        </w:p>
      </w:tc>
      <w:tc>
        <w:tcPr>
          <w:tcW w:w="3005" w:type="dxa"/>
        </w:tcPr>
        <w:p w14:paraId="39A79B1B" w14:textId="2383E8BA" w:rsidR="165E6715" w:rsidRDefault="165E6715" w:rsidP="165E6715">
          <w:pPr>
            <w:ind w:right="-115"/>
            <w:jc w:val="right"/>
          </w:pPr>
          <w:r>
            <w:fldChar w:fldCharType="begin"/>
          </w:r>
          <w:r>
            <w:instrText>PAGE</w:instrText>
          </w:r>
          <w:r>
            <w:fldChar w:fldCharType="separate"/>
          </w:r>
          <w:r w:rsidR="00D40E20">
            <w:rPr>
              <w:noProof/>
            </w:rPr>
            <w:t>1</w:t>
          </w:r>
          <w:r>
            <w:fldChar w:fldCharType="end"/>
          </w:r>
        </w:p>
      </w:tc>
    </w:tr>
  </w:tbl>
  <w:p w14:paraId="77AD307F" w14:textId="2132DA1A" w:rsidR="00D40E20" w:rsidRDefault="00D40E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843B" w14:textId="77777777" w:rsidR="00EB7B44" w:rsidRDefault="00EB7B44" w:rsidP="00D40E20">
      <w:pPr>
        <w:spacing w:after="0" w:line="240" w:lineRule="auto"/>
      </w:pPr>
      <w:r>
        <w:separator/>
      </w:r>
    </w:p>
  </w:footnote>
  <w:footnote w:type="continuationSeparator" w:id="0">
    <w:p w14:paraId="2E484D8E" w14:textId="77777777" w:rsidR="00EB7B44" w:rsidRDefault="00EB7B44" w:rsidP="00D40E20">
      <w:pPr>
        <w:spacing w:after="0" w:line="240" w:lineRule="auto"/>
      </w:pPr>
      <w:r>
        <w:continuationSeparator/>
      </w:r>
    </w:p>
  </w:footnote>
  <w:footnote w:type="continuationNotice" w:id="1">
    <w:p w14:paraId="2D3290E2" w14:textId="77777777" w:rsidR="00EB7B44" w:rsidRDefault="00EB7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5E6715" w14:paraId="4D5FD38D" w14:textId="77777777" w:rsidTr="165E6715">
      <w:trPr>
        <w:trHeight w:val="300"/>
      </w:trPr>
      <w:tc>
        <w:tcPr>
          <w:tcW w:w="3005" w:type="dxa"/>
        </w:tcPr>
        <w:p w14:paraId="32C33BE1" w14:textId="7B3F0A09" w:rsidR="165E6715" w:rsidRDefault="165E6715" w:rsidP="165E6715">
          <w:pPr>
            <w:ind w:left="-115"/>
          </w:pPr>
        </w:p>
      </w:tc>
      <w:tc>
        <w:tcPr>
          <w:tcW w:w="3005" w:type="dxa"/>
        </w:tcPr>
        <w:p w14:paraId="195D4103" w14:textId="34A5889D" w:rsidR="165E6715" w:rsidRDefault="165E6715" w:rsidP="165E6715">
          <w:pPr>
            <w:jc w:val="center"/>
          </w:pPr>
        </w:p>
      </w:tc>
      <w:tc>
        <w:tcPr>
          <w:tcW w:w="3005" w:type="dxa"/>
        </w:tcPr>
        <w:p w14:paraId="10E2E94A" w14:textId="794F71D2" w:rsidR="165E6715" w:rsidRDefault="165E6715" w:rsidP="165E6715">
          <w:pPr>
            <w:ind w:right="-115"/>
            <w:jc w:val="right"/>
          </w:pPr>
        </w:p>
      </w:tc>
    </w:tr>
  </w:tbl>
  <w:p w14:paraId="7F7D690A" w14:textId="7369591E" w:rsidR="00D40E20" w:rsidRDefault="00D40E20">
    <w:pPr/>
  </w:p>
</w:hdr>
</file>

<file path=word/intelligence2.xml><?xml version="1.0" encoding="utf-8"?>
<int2:intelligence xmlns:int2="http://schemas.microsoft.com/office/intelligence/2020/intelligence" xmlns:oel="http://schemas.microsoft.com/office/2019/extlst">
  <int2:observations>
    <int2:textHash int2:hashCode="nyqSQVwiYONbXb" int2:id="4emwHjPd">
      <int2:state int2:value="Rejected" int2:type="spell"/>
    </int2:textHash>
    <int2:textHash int2:hashCode="Z5phlXDkMocjdV" int2:id="6ErWfODQ">
      <int2:state int2:value="Rejected" int2:type="spell"/>
    </int2:textHash>
    <int2:textHash int2:hashCode="+LZlgkKpFLgw5e" int2:id="CkRJiKe2">
      <int2:state int2:value="Rejected" int2:type="spell"/>
    </int2:textHash>
    <int2:textHash int2:hashCode="aNdqrtHYRUTdh0" int2:id="HeUDFXTh">
      <int2:state int2:value="Rejected" int2:type="spell"/>
    </int2:textHash>
    <int2:textHash int2:hashCode="g2LXb3wB4369a9" int2:id="QDWuOOKL">
      <int2:state int2:value="Rejected" int2:type="spell"/>
    </int2:textHash>
    <int2:textHash int2:hashCode="g/cNwx1JOprsgP" int2:id="TzAexZHx">
      <int2:state int2:value="Rejected" int2:type="spell"/>
    </int2:textHash>
    <int2:textHash int2:hashCode="n07RJA9ssm+aKp" int2:id="WNjcQvQl">
      <int2:state int2:value="Rejected" int2:type="spell"/>
    </int2:textHash>
    <int2:textHash int2:hashCode="qnSPR2qdCmarCA" int2:id="a7QRgNqy">
      <int2:state int2:value="Rejected" int2:type="spell"/>
    </int2:textHash>
    <int2:textHash int2:hashCode="g1N0GjhV6NQ1UJ" int2:id="gD20mbWE">
      <int2:state int2:value="Rejected" int2:type="spell"/>
    </int2:textHash>
    <int2:textHash int2:hashCode="Wf/8CpCWDlXQiX" int2:id="h76t8y4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7F83"/>
    <w:multiLevelType w:val="hybridMultilevel"/>
    <w:tmpl w:val="95820EF0"/>
    <w:lvl w:ilvl="0" w:tplc="6BEE2370">
      <w:start w:val="1"/>
      <w:numFmt w:val="bullet"/>
      <w:lvlText w:val="-"/>
      <w:lvlJc w:val="left"/>
      <w:pPr>
        <w:ind w:left="720" w:hanging="360"/>
      </w:pPr>
      <w:rPr>
        <w:rFonts w:ascii="Aptos" w:hAnsi="Aptos" w:hint="default"/>
      </w:rPr>
    </w:lvl>
    <w:lvl w:ilvl="1" w:tplc="EE6EB52E">
      <w:start w:val="1"/>
      <w:numFmt w:val="bullet"/>
      <w:lvlText w:val="o"/>
      <w:lvlJc w:val="left"/>
      <w:pPr>
        <w:ind w:left="1440" w:hanging="360"/>
      </w:pPr>
      <w:rPr>
        <w:rFonts w:ascii="Courier New" w:hAnsi="Courier New" w:hint="default"/>
      </w:rPr>
    </w:lvl>
    <w:lvl w:ilvl="2" w:tplc="133AD4E8">
      <w:start w:val="1"/>
      <w:numFmt w:val="bullet"/>
      <w:lvlText w:val=""/>
      <w:lvlJc w:val="left"/>
      <w:pPr>
        <w:ind w:left="2160" w:hanging="360"/>
      </w:pPr>
      <w:rPr>
        <w:rFonts w:ascii="Wingdings" w:hAnsi="Wingdings" w:hint="default"/>
      </w:rPr>
    </w:lvl>
    <w:lvl w:ilvl="3" w:tplc="6FA6D36A">
      <w:start w:val="1"/>
      <w:numFmt w:val="bullet"/>
      <w:lvlText w:val=""/>
      <w:lvlJc w:val="left"/>
      <w:pPr>
        <w:ind w:left="2880" w:hanging="360"/>
      </w:pPr>
      <w:rPr>
        <w:rFonts w:ascii="Symbol" w:hAnsi="Symbol" w:hint="default"/>
      </w:rPr>
    </w:lvl>
    <w:lvl w:ilvl="4" w:tplc="0C2C627A">
      <w:start w:val="1"/>
      <w:numFmt w:val="bullet"/>
      <w:lvlText w:val="o"/>
      <w:lvlJc w:val="left"/>
      <w:pPr>
        <w:ind w:left="3600" w:hanging="360"/>
      </w:pPr>
      <w:rPr>
        <w:rFonts w:ascii="Courier New" w:hAnsi="Courier New" w:hint="default"/>
      </w:rPr>
    </w:lvl>
    <w:lvl w:ilvl="5" w:tplc="45B23F58">
      <w:start w:val="1"/>
      <w:numFmt w:val="bullet"/>
      <w:lvlText w:val=""/>
      <w:lvlJc w:val="left"/>
      <w:pPr>
        <w:ind w:left="4320" w:hanging="360"/>
      </w:pPr>
      <w:rPr>
        <w:rFonts w:ascii="Wingdings" w:hAnsi="Wingdings" w:hint="default"/>
      </w:rPr>
    </w:lvl>
    <w:lvl w:ilvl="6" w:tplc="70F26850">
      <w:start w:val="1"/>
      <w:numFmt w:val="bullet"/>
      <w:lvlText w:val=""/>
      <w:lvlJc w:val="left"/>
      <w:pPr>
        <w:ind w:left="5040" w:hanging="360"/>
      </w:pPr>
      <w:rPr>
        <w:rFonts w:ascii="Symbol" w:hAnsi="Symbol" w:hint="default"/>
      </w:rPr>
    </w:lvl>
    <w:lvl w:ilvl="7" w:tplc="59A0AD98">
      <w:start w:val="1"/>
      <w:numFmt w:val="bullet"/>
      <w:lvlText w:val="o"/>
      <w:lvlJc w:val="left"/>
      <w:pPr>
        <w:ind w:left="5760" w:hanging="360"/>
      </w:pPr>
      <w:rPr>
        <w:rFonts w:ascii="Courier New" w:hAnsi="Courier New" w:hint="default"/>
      </w:rPr>
    </w:lvl>
    <w:lvl w:ilvl="8" w:tplc="1ED8AB8E">
      <w:start w:val="1"/>
      <w:numFmt w:val="bullet"/>
      <w:lvlText w:val=""/>
      <w:lvlJc w:val="left"/>
      <w:pPr>
        <w:ind w:left="6480" w:hanging="360"/>
      </w:pPr>
      <w:rPr>
        <w:rFonts w:ascii="Wingdings" w:hAnsi="Wingdings" w:hint="default"/>
      </w:rPr>
    </w:lvl>
  </w:abstractNum>
  <w:abstractNum w:abstractNumId="1" w15:restartNumberingAfterBreak="0">
    <w:nsid w:val="01E4B7BE"/>
    <w:multiLevelType w:val="hybridMultilevel"/>
    <w:tmpl w:val="8232281A"/>
    <w:lvl w:ilvl="0" w:tplc="B9767FBA">
      <w:start w:val="1"/>
      <w:numFmt w:val="bullet"/>
      <w:lvlText w:val="-"/>
      <w:lvlJc w:val="left"/>
      <w:pPr>
        <w:ind w:left="720" w:hanging="360"/>
      </w:pPr>
      <w:rPr>
        <w:rFonts w:ascii="Aptos" w:hAnsi="Aptos" w:hint="default"/>
      </w:rPr>
    </w:lvl>
    <w:lvl w:ilvl="1" w:tplc="9B02101A">
      <w:start w:val="1"/>
      <w:numFmt w:val="bullet"/>
      <w:lvlText w:val="o"/>
      <w:lvlJc w:val="left"/>
      <w:pPr>
        <w:ind w:left="1440" w:hanging="360"/>
      </w:pPr>
      <w:rPr>
        <w:rFonts w:ascii="Courier New" w:hAnsi="Courier New" w:hint="default"/>
      </w:rPr>
    </w:lvl>
    <w:lvl w:ilvl="2" w:tplc="FD7C2B1A">
      <w:start w:val="1"/>
      <w:numFmt w:val="bullet"/>
      <w:lvlText w:val=""/>
      <w:lvlJc w:val="left"/>
      <w:pPr>
        <w:ind w:left="2160" w:hanging="360"/>
      </w:pPr>
      <w:rPr>
        <w:rFonts w:ascii="Wingdings" w:hAnsi="Wingdings" w:hint="default"/>
      </w:rPr>
    </w:lvl>
    <w:lvl w:ilvl="3" w:tplc="01A42762">
      <w:start w:val="1"/>
      <w:numFmt w:val="bullet"/>
      <w:lvlText w:val=""/>
      <w:lvlJc w:val="left"/>
      <w:pPr>
        <w:ind w:left="2880" w:hanging="360"/>
      </w:pPr>
      <w:rPr>
        <w:rFonts w:ascii="Symbol" w:hAnsi="Symbol" w:hint="default"/>
      </w:rPr>
    </w:lvl>
    <w:lvl w:ilvl="4" w:tplc="3A1A515E">
      <w:start w:val="1"/>
      <w:numFmt w:val="bullet"/>
      <w:lvlText w:val="o"/>
      <w:lvlJc w:val="left"/>
      <w:pPr>
        <w:ind w:left="3600" w:hanging="360"/>
      </w:pPr>
      <w:rPr>
        <w:rFonts w:ascii="Courier New" w:hAnsi="Courier New" w:hint="default"/>
      </w:rPr>
    </w:lvl>
    <w:lvl w:ilvl="5" w:tplc="0A04882E">
      <w:start w:val="1"/>
      <w:numFmt w:val="bullet"/>
      <w:lvlText w:val=""/>
      <w:lvlJc w:val="left"/>
      <w:pPr>
        <w:ind w:left="4320" w:hanging="360"/>
      </w:pPr>
      <w:rPr>
        <w:rFonts w:ascii="Wingdings" w:hAnsi="Wingdings" w:hint="default"/>
      </w:rPr>
    </w:lvl>
    <w:lvl w:ilvl="6" w:tplc="C23C0572">
      <w:start w:val="1"/>
      <w:numFmt w:val="bullet"/>
      <w:lvlText w:val=""/>
      <w:lvlJc w:val="left"/>
      <w:pPr>
        <w:ind w:left="5040" w:hanging="360"/>
      </w:pPr>
      <w:rPr>
        <w:rFonts w:ascii="Symbol" w:hAnsi="Symbol" w:hint="default"/>
      </w:rPr>
    </w:lvl>
    <w:lvl w:ilvl="7" w:tplc="35880C08">
      <w:start w:val="1"/>
      <w:numFmt w:val="bullet"/>
      <w:lvlText w:val="o"/>
      <w:lvlJc w:val="left"/>
      <w:pPr>
        <w:ind w:left="5760" w:hanging="360"/>
      </w:pPr>
      <w:rPr>
        <w:rFonts w:ascii="Courier New" w:hAnsi="Courier New" w:hint="default"/>
      </w:rPr>
    </w:lvl>
    <w:lvl w:ilvl="8" w:tplc="CA20D898">
      <w:start w:val="1"/>
      <w:numFmt w:val="bullet"/>
      <w:lvlText w:val=""/>
      <w:lvlJc w:val="left"/>
      <w:pPr>
        <w:ind w:left="6480" w:hanging="360"/>
      </w:pPr>
      <w:rPr>
        <w:rFonts w:ascii="Wingdings" w:hAnsi="Wingdings" w:hint="default"/>
      </w:rPr>
    </w:lvl>
  </w:abstractNum>
  <w:abstractNum w:abstractNumId="2" w15:restartNumberingAfterBreak="0">
    <w:nsid w:val="05145101"/>
    <w:multiLevelType w:val="hybridMultilevel"/>
    <w:tmpl w:val="D9669F34"/>
    <w:lvl w:ilvl="0" w:tplc="2C5C3D10">
      <w:start w:val="1"/>
      <w:numFmt w:val="bullet"/>
      <w:lvlText w:val="-"/>
      <w:lvlJc w:val="left"/>
      <w:pPr>
        <w:ind w:left="720" w:hanging="360"/>
      </w:pPr>
      <w:rPr>
        <w:rFonts w:ascii="Aptos" w:hAnsi="Aptos" w:hint="default"/>
      </w:rPr>
    </w:lvl>
    <w:lvl w:ilvl="1" w:tplc="F0688C76">
      <w:start w:val="1"/>
      <w:numFmt w:val="bullet"/>
      <w:lvlText w:val="o"/>
      <w:lvlJc w:val="left"/>
      <w:pPr>
        <w:ind w:left="1440" w:hanging="360"/>
      </w:pPr>
      <w:rPr>
        <w:rFonts w:ascii="Courier New" w:hAnsi="Courier New" w:hint="default"/>
      </w:rPr>
    </w:lvl>
    <w:lvl w:ilvl="2" w:tplc="339EC1E8">
      <w:start w:val="1"/>
      <w:numFmt w:val="bullet"/>
      <w:lvlText w:val=""/>
      <w:lvlJc w:val="left"/>
      <w:pPr>
        <w:ind w:left="2160" w:hanging="360"/>
      </w:pPr>
      <w:rPr>
        <w:rFonts w:ascii="Wingdings" w:hAnsi="Wingdings" w:hint="default"/>
      </w:rPr>
    </w:lvl>
    <w:lvl w:ilvl="3" w:tplc="70C6F516">
      <w:start w:val="1"/>
      <w:numFmt w:val="bullet"/>
      <w:lvlText w:val=""/>
      <w:lvlJc w:val="left"/>
      <w:pPr>
        <w:ind w:left="2880" w:hanging="360"/>
      </w:pPr>
      <w:rPr>
        <w:rFonts w:ascii="Symbol" w:hAnsi="Symbol" w:hint="default"/>
      </w:rPr>
    </w:lvl>
    <w:lvl w:ilvl="4" w:tplc="0CE29610">
      <w:start w:val="1"/>
      <w:numFmt w:val="bullet"/>
      <w:lvlText w:val="o"/>
      <w:lvlJc w:val="left"/>
      <w:pPr>
        <w:ind w:left="3600" w:hanging="360"/>
      </w:pPr>
      <w:rPr>
        <w:rFonts w:ascii="Courier New" w:hAnsi="Courier New" w:hint="default"/>
      </w:rPr>
    </w:lvl>
    <w:lvl w:ilvl="5" w:tplc="83F0EED2">
      <w:start w:val="1"/>
      <w:numFmt w:val="bullet"/>
      <w:lvlText w:val=""/>
      <w:lvlJc w:val="left"/>
      <w:pPr>
        <w:ind w:left="4320" w:hanging="360"/>
      </w:pPr>
      <w:rPr>
        <w:rFonts w:ascii="Wingdings" w:hAnsi="Wingdings" w:hint="default"/>
      </w:rPr>
    </w:lvl>
    <w:lvl w:ilvl="6" w:tplc="88024ED0">
      <w:start w:val="1"/>
      <w:numFmt w:val="bullet"/>
      <w:lvlText w:val=""/>
      <w:lvlJc w:val="left"/>
      <w:pPr>
        <w:ind w:left="5040" w:hanging="360"/>
      </w:pPr>
      <w:rPr>
        <w:rFonts w:ascii="Symbol" w:hAnsi="Symbol" w:hint="default"/>
      </w:rPr>
    </w:lvl>
    <w:lvl w:ilvl="7" w:tplc="09EE49F0">
      <w:start w:val="1"/>
      <w:numFmt w:val="bullet"/>
      <w:lvlText w:val="o"/>
      <w:lvlJc w:val="left"/>
      <w:pPr>
        <w:ind w:left="5760" w:hanging="360"/>
      </w:pPr>
      <w:rPr>
        <w:rFonts w:ascii="Courier New" w:hAnsi="Courier New" w:hint="default"/>
      </w:rPr>
    </w:lvl>
    <w:lvl w:ilvl="8" w:tplc="E722818E">
      <w:start w:val="1"/>
      <w:numFmt w:val="bullet"/>
      <w:lvlText w:val=""/>
      <w:lvlJc w:val="left"/>
      <w:pPr>
        <w:ind w:left="6480" w:hanging="360"/>
      </w:pPr>
      <w:rPr>
        <w:rFonts w:ascii="Wingdings" w:hAnsi="Wingdings" w:hint="default"/>
      </w:rPr>
    </w:lvl>
  </w:abstractNum>
  <w:abstractNum w:abstractNumId="3" w15:restartNumberingAfterBreak="0">
    <w:nsid w:val="11449B90"/>
    <w:multiLevelType w:val="hybridMultilevel"/>
    <w:tmpl w:val="51F49664"/>
    <w:lvl w:ilvl="0" w:tplc="1062FD8A">
      <w:start w:val="1"/>
      <w:numFmt w:val="bullet"/>
      <w:lvlText w:val="-"/>
      <w:lvlJc w:val="left"/>
      <w:pPr>
        <w:ind w:left="720" w:hanging="360"/>
      </w:pPr>
      <w:rPr>
        <w:rFonts w:ascii="Aptos" w:hAnsi="Aptos" w:hint="default"/>
      </w:rPr>
    </w:lvl>
    <w:lvl w:ilvl="1" w:tplc="1F80D66A">
      <w:start w:val="1"/>
      <w:numFmt w:val="bullet"/>
      <w:lvlText w:val="o"/>
      <w:lvlJc w:val="left"/>
      <w:pPr>
        <w:ind w:left="1440" w:hanging="360"/>
      </w:pPr>
      <w:rPr>
        <w:rFonts w:ascii="Courier New" w:hAnsi="Courier New" w:hint="default"/>
      </w:rPr>
    </w:lvl>
    <w:lvl w:ilvl="2" w:tplc="3C96D52E">
      <w:start w:val="1"/>
      <w:numFmt w:val="bullet"/>
      <w:lvlText w:val=""/>
      <w:lvlJc w:val="left"/>
      <w:pPr>
        <w:ind w:left="2160" w:hanging="360"/>
      </w:pPr>
      <w:rPr>
        <w:rFonts w:ascii="Wingdings" w:hAnsi="Wingdings" w:hint="default"/>
      </w:rPr>
    </w:lvl>
    <w:lvl w:ilvl="3" w:tplc="081A484A">
      <w:start w:val="1"/>
      <w:numFmt w:val="bullet"/>
      <w:lvlText w:val=""/>
      <w:lvlJc w:val="left"/>
      <w:pPr>
        <w:ind w:left="2880" w:hanging="360"/>
      </w:pPr>
      <w:rPr>
        <w:rFonts w:ascii="Symbol" w:hAnsi="Symbol" w:hint="default"/>
      </w:rPr>
    </w:lvl>
    <w:lvl w:ilvl="4" w:tplc="9AD8D19E">
      <w:start w:val="1"/>
      <w:numFmt w:val="bullet"/>
      <w:lvlText w:val="o"/>
      <w:lvlJc w:val="left"/>
      <w:pPr>
        <w:ind w:left="3600" w:hanging="360"/>
      </w:pPr>
      <w:rPr>
        <w:rFonts w:ascii="Courier New" w:hAnsi="Courier New" w:hint="default"/>
      </w:rPr>
    </w:lvl>
    <w:lvl w:ilvl="5" w:tplc="4D4257C2">
      <w:start w:val="1"/>
      <w:numFmt w:val="bullet"/>
      <w:lvlText w:val=""/>
      <w:lvlJc w:val="left"/>
      <w:pPr>
        <w:ind w:left="4320" w:hanging="360"/>
      </w:pPr>
      <w:rPr>
        <w:rFonts w:ascii="Wingdings" w:hAnsi="Wingdings" w:hint="default"/>
      </w:rPr>
    </w:lvl>
    <w:lvl w:ilvl="6" w:tplc="45485960">
      <w:start w:val="1"/>
      <w:numFmt w:val="bullet"/>
      <w:lvlText w:val=""/>
      <w:lvlJc w:val="left"/>
      <w:pPr>
        <w:ind w:left="5040" w:hanging="360"/>
      </w:pPr>
      <w:rPr>
        <w:rFonts w:ascii="Symbol" w:hAnsi="Symbol" w:hint="default"/>
      </w:rPr>
    </w:lvl>
    <w:lvl w:ilvl="7" w:tplc="3FEA58AA">
      <w:start w:val="1"/>
      <w:numFmt w:val="bullet"/>
      <w:lvlText w:val="o"/>
      <w:lvlJc w:val="left"/>
      <w:pPr>
        <w:ind w:left="5760" w:hanging="360"/>
      </w:pPr>
      <w:rPr>
        <w:rFonts w:ascii="Courier New" w:hAnsi="Courier New" w:hint="default"/>
      </w:rPr>
    </w:lvl>
    <w:lvl w:ilvl="8" w:tplc="CA8256A0">
      <w:start w:val="1"/>
      <w:numFmt w:val="bullet"/>
      <w:lvlText w:val=""/>
      <w:lvlJc w:val="left"/>
      <w:pPr>
        <w:ind w:left="6480" w:hanging="360"/>
      </w:pPr>
      <w:rPr>
        <w:rFonts w:ascii="Wingdings" w:hAnsi="Wingdings" w:hint="default"/>
      </w:rPr>
    </w:lvl>
  </w:abstractNum>
  <w:abstractNum w:abstractNumId="4" w15:restartNumberingAfterBreak="0">
    <w:nsid w:val="1A9BC9F6"/>
    <w:multiLevelType w:val="hybridMultilevel"/>
    <w:tmpl w:val="FFFFFFFF"/>
    <w:lvl w:ilvl="0" w:tplc="142898FC">
      <w:start w:val="1"/>
      <w:numFmt w:val="bullet"/>
      <w:lvlText w:val="-"/>
      <w:lvlJc w:val="left"/>
      <w:pPr>
        <w:ind w:left="720" w:hanging="360"/>
      </w:pPr>
      <w:rPr>
        <w:rFonts w:ascii="Aptos" w:hAnsi="Aptos" w:hint="default"/>
      </w:rPr>
    </w:lvl>
    <w:lvl w:ilvl="1" w:tplc="917A8A34">
      <w:start w:val="1"/>
      <w:numFmt w:val="bullet"/>
      <w:lvlText w:val="o"/>
      <w:lvlJc w:val="left"/>
      <w:pPr>
        <w:ind w:left="1440" w:hanging="360"/>
      </w:pPr>
      <w:rPr>
        <w:rFonts w:ascii="Courier New" w:hAnsi="Courier New" w:hint="default"/>
      </w:rPr>
    </w:lvl>
    <w:lvl w:ilvl="2" w:tplc="568EE616">
      <w:start w:val="1"/>
      <w:numFmt w:val="bullet"/>
      <w:lvlText w:val=""/>
      <w:lvlJc w:val="left"/>
      <w:pPr>
        <w:ind w:left="2160" w:hanging="360"/>
      </w:pPr>
      <w:rPr>
        <w:rFonts w:ascii="Wingdings" w:hAnsi="Wingdings" w:hint="default"/>
      </w:rPr>
    </w:lvl>
    <w:lvl w:ilvl="3" w:tplc="63B49062">
      <w:start w:val="1"/>
      <w:numFmt w:val="bullet"/>
      <w:lvlText w:val=""/>
      <w:lvlJc w:val="left"/>
      <w:pPr>
        <w:ind w:left="2880" w:hanging="360"/>
      </w:pPr>
      <w:rPr>
        <w:rFonts w:ascii="Symbol" w:hAnsi="Symbol" w:hint="default"/>
      </w:rPr>
    </w:lvl>
    <w:lvl w:ilvl="4" w:tplc="9F808E94">
      <w:start w:val="1"/>
      <w:numFmt w:val="bullet"/>
      <w:lvlText w:val="o"/>
      <w:lvlJc w:val="left"/>
      <w:pPr>
        <w:ind w:left="3600" w:hanging="360"/>
      </w:pPr>
      <w:rPr>
        <w:rFonts w:ascii="Courier New" w:hAnsi="Courier New" w:hint="default"/>
      </w:rPr>
    </w:lvl>
    <w:lvl w:ilvl="5" w:tplc="32D80A46">
      <w:start w:val="1"/>
      <w:numFmt w:val="bullet"/>
      <w:lvlText w:val=""/>
      <w:lvlJc w:val="left"/>
      <w:pPr>
        <w:ind w:left="4320" w:hanging="360"/>
      </w:pPr>
      <w:rPr>
        <w:rFonts w:ascii="Wingdings" w:hAnsi="Wingdings" w:hint="default"/>
      </w:rPr>
    </w:lvl>
    <w:lvl w:ilvl="6" w:tplc="96D02C5A">
      <w:start w:val="1"/>
      <w:numFmt w:val="bullet"/>
      <w:lvlText w:val=""/>
      <w:lvlJc w:val="left"/>
      <w:pPr>
        <w:ind w:left="5040" w:hanging="360"/>
      </w:pPr>
      <w:rPr>
        <w:rFonts w:ascii="Symbol" w:hAnsi="Symbol" w:hint="default"/>
      </w:rPr>
    </w:lvl>
    <w:lvl w:ilvl="7" w:tplc="EFAE7EC0">
      <w:start w:val="1"/>
      <w:numFmt w:val="bullet"/>
      <w:lvlText w:val="o"/>
      <w:lvlJc w:val="left"/>
      <w:pPr>
        <w:ind w:left="5760" w:hanging="360"/>
      </w:pPr>
      <w:rPr>
        <w:rFonts w:ascii="Courier New" w:hAnsi="Courier New" w:hint="default"/>
      </w:rPr>
    </w:lvl>
    <w:lvl w:ilvl="8" w:tplc="18B89D2C">
      <w:start w:val="1"/>
      <w:numFmt w:val="bullet"/>
      <w:lvlText w:val=""/>
      <w:lvlJc w:val="left"/>
      <w:pPr>
        <w:ind w:left="6480" w:hanging="360"/>
      </w:pPr>
      <w:rPr>
        <w:rFonts w:ascii="Wingdings" w:hAnsi="Wingdings" w:hint="default"/>
      </w:rPr>
    </w:lvl>
  </w:abstractNum>
  <w:abstractNum w:abstractNumId="5" w15:restartNumberingAfterBreak="0">
    <w:nsid w:val="1C27268D"/>
    <w:multiLevelType w:val="hybridMultilevel"/>
    <w:tmpl w:val="238CF6C2"/>
    <w:lvl w:ilvl="0" w:tplc="390C1048">
      <w:start w:val="1"/>
      <w:numFmt w:val="bullet"/>
      <w:lvlText w:val="-"/>
      <w:lvlJc w:val="left"/>
      <w:pPr>
        <w:ind w:left="720" w:hanging="360"/>
      </w:pPr>
      <w:rPr>
        <w:rFonts w:ascii="Aptos" w:hAnsi="Aptos" w:hint="default"/>
      </w:rPr>
    </w:lvl>
    <w:lvl w:ilvl="1" w:tplc="0280297C">
      <w:start w:val="1"/>
      <w:numFmt w:val="bullet"/>
      <w:lvlText w:val="o"/>
      <w:lvlJc w:val="left"/>
      <w:pPr>
        <w:ind w:left="1440" w:hanging="360"/>
      </w:pPr>
      <w:rPr>
        <w:rFonts w:ascii="Courier New" w:hAnsi="Courier New" w:hint="default"/>
      </w:rPr>
    </w:lvl>
    <w:lvl w:ilvl="2" w:tplc="DF7C402E">
      <w:start w:val="1"/>
      <w:numFmt w:val="bullet"/>
      <w:lvlText w:val=""/>
      <w:lvlJc w:val="left"/>
      <w:pPr>
        <w:ind w:left="2160" w:hanging="360"/>
      </w:pPr>
      <w:rPr>
        <w:rFonts w:ascii="Wingdings" w:hAnsi="Wingdings" w:hint="default"/>
      </w:rPr>
    </w:lvl>
    <w:lvl w:ilvl="3" w:tplc="B3F2E434">
      <w:start w:val="1"/>
      <w:numFmt w:val="bullet"/>
      <w:lvlText w:val=""/>
      <w:lvlJc w:val="left"/>
      <w:pPr>
        <w:ind w:left="2880" w:hanging="360"/>
      </w:pPr>
      <w:rPr>
        <w:rFonts w:ascii="Symbol" w:hAnsi="Symbol" w:hint="default"/>
      </w:rPr>
    </w:lvl>
    <w:lvl w:ilvl="4" w:tplc="4824E2B4">
      <w:start w:val="1"/>
      <w:numFmt w:val="bullet"/>
      <w:lvlText w:val="o"/>
      <w:lvlJc w:val="left"/>
      <w:pPr>
        <w:ind w:left="3600" w:hanging="360"/>
      </w:pPr>
      <w:rPr>
        <w:rFonts w:ascii="Courier New" w:hAnsi="Courier New" w:hint="default"/>
      </w:rPr>
    </w:lvl>
    <w:lvl w:ilvl="5" w:tplc="A63CEC2C">
      <w:start w:val="1"/>
      <w:numFmt w:val="bullet"/>
      <w:lvlText w:val=""/>
      <w:lvlJc w:val="left"/>
      <w:pPr>
        <w:ind w:left="4320" w:hanging="360"/>
      </w:pPr>
      <w:rPr>
        <w:rFonts w:ascii="Wingdings" w:hAnsi="Wingdings" w:hint="default"/>
      </w:rPr>
    </w:lvl>
    <w:lvl w:ilvl="6" w:tplc="14B015EC">
      <w:start w:val="1"/>
      <w:numFmt w:val="bullet"/>
      <w:lvlText w:val=""/>
      <w:lvlJc w:val="left"/>
      <w:pPr>
        <w:ind w:left="5040" w:hanging="360"/>
      </w:pPr>
      <w:rPr>
        <w:rFonts w:ascii="Symbol" w:hAnsi="Symbol" w:hint="default"/>
      </w:rPr>
    </w:lvl>
    <w:lvl w:ilvl="7" w:tplc="82321DB6">
      <w:start w:val="1"/>
      <w:numFmt w:val="bullet"/>
      <w:lvlText w:val="o"/>
      <w:lvlJc w:val="left"/>
      <w:pPr>
        <w:ind w:left="5760" w:hanging="360"/>
      </w:pPr>
      <w:rPr>
        <w:rFonts w:ascii="Courier New" w:hAnsi="Courier New" w:hint="default"/>
      </w:rPr>
    </w:lvl>
    <w:lvl w:ilvl="8" w:tplc="479200E0">
      <w:start w:val="1"/>
      <w:numFmt w:val="bullet"/>
      <w:lvlText w:val=""/>
      <w:lvlJc w:val="left"/>
      <w:pPr>
        <w:ind w:left="6480" w:hanging="360"/>
      </w:pPr>
      <w:rPr>
        <w:rFonts w:ascii="Wingdings" w:hAnsi="Wingdings" w:hint="default"/>
      </w:rPr>
    </w:lvl>
  </w:abstractNum>
  <w:abstractNum w:abstractNumId="6" w15:restartNumberingAfterBreak="0">
    <w:nsid w:val="22D29016"/>
    <w:multiLevelType w:val="hybridMultilevel"/>
    <w:tmpl w:val="DBE47B9A"/>
    <w:lvl w:ilvl="0" w:tplc="6924E652">
      <w:start w:val="1"/>
      <w:numFmt w:val="bullet"/>
      <w:lvlText w:val="-"/>
      <w:lvlJc w:val="left"/>
      <w:pPr>
        <w:ind w:left="720" w:hanging="360"/>
      </w:pPr>
      <w:rPr>
        <w:rFonts w:ascii="Aptos" w:hAnsi="Aptos" w:hint="default"/>
      </w:rPr>
    </w:lvl>
    <w:lvl w:ilvl="1" w:tplc="7B2234C8">
      <w:start w:val="1"/>
      <w:numFmt w:val="bullet"/>
      <w:lvlText w:val="o"/>
      <w:lvlJc w:val="left"/>
      <w:pPr>
        <w:ind w:left="1440" w:hanging="360"/>
      </w:pPr>
      <w:rPr>
        <w:rFonts w:ascii="Courier New" w:hAnsi="Courier New" w:hint="default"/>
      </w:rPr>
    </w:lvl>
    <w:lvl w:ilvl="2" w:tplc="4E48B810">
      <w:start w:val="1"/>
      <w:numFmt w:val="bullet"/>
      <w:lvlText w:val=""/>
      <w:lvlJc w:val="left"/>
      <w:pPr>
        <w:ind w:left="2160" w:hanging="360"/>
      </w:pPr>
      <w:rPr>
        <w:rFonts w:ascii="Wingdings" w:hAnsi="Wingdings" w:hint="default"/>
      </w:rPr>
    </w:lvl>
    <w:lvl w:ilvl="3" w:tplc="CE620F80">
      <w:start w:val="1"/>
      <w:numFmt w:val="bullet"/>
      <w:lvlText w:val=""/>
      <w:lvlJc w:val="left"/>
      <w:pPr>
        <w:ind w:left="2880" w:hanging="360"/>
      </w:pPr>
      <w:rPr>
        <w:rFonts w:ascii="Symbol" w:hAnsi="Symbol" w:hint="default"/>
      </w:rPr>
    </w:lvl>
    <w:lvl w:ilvl="4" w:tplc="03DEBF1A">
      <w:start w:val="1"/>
      <w:numFmt w:val="bullet"/>
      <w:lvlText w:val="o"/>
      <w:lvlJc w:val="left"/>
      <w:pPr>
        <w:ind w:left="3600" w:hanging="360"/>
      </w:pPr>
      <w:rPr>
        <w:rFonts w:ascii="Courier New" w:hAnsi="Courier New" w:hint="default"/>
      </w:rPr>
    </w:lvl>
    <w:lvl w:ilvl="5" w:tplc="031E1702">
      <w:start w:val="1"/>
      <w:numFmt w:val="bullet"/>
      <w:lvlText w:val=""/>
      <w:lvlJc w:val="left"/>
      <w:pPr>
        <w:ind w:left="4320" w:hanging="360"/>
      </w:pPr>
      <w:rPr>
        <w:rFonts w:ascii="Wingdings" w:hAnsi="Wingdings" w:hint="default"/>
      </w:rPr>
    </w:lvl>
    <w:lvl w:ilvl="6" w:tplc="28B05952">
      <w:start w:val="1"/>
      <w:numFmt w:val="bullet"/>
      <w:lvlText w:val=""/>
      <w:lvlJc w:val="left"/>
      <w:pPr>
        <w:ind w:left="5040" w:hanging="360"/>
      </w:pPr>
      <w:rPr>
        <w:rFonts w:ascii="Symbol" w:hAnsi="Symbol" w:hint="default"/>
      </w:rPr>
    </w:lvl>
    <w:lvl w:ilvl="7" w:tplc="2848DA7C">
      <w:start w:val="1"/>
      <w:numFmt w:val="bullet"/>
      <w:lvlText w:val="o"/>
      <w:lvlJc w:val="left"/>
      <w:pPr>
        <w:ind w:left="5760" w:hanging="360"/>
      </w:pPr>
      <w:rPr>
        <w:rFonts w:ascii="Courier New" w:hAnsi="Courier New" w:hint="default"/>
      </w:rPr>
    </w:lvl>
    <w:lvl w:ilvl="8" w:tplc="742C53AC">
      <w:start w:val="1"/>
      <w:numFmt w:val="bullet"/>
      <w:lvlText w:val=""/>
      <w:lvlJc w:val="left"/>
      <w:pPr>
        <w:ind w:left="6480" w:hanging="360"/>
      </w:pPr>
      <w:rPr>
        <w:rFonts w:ascii="Wingdings" w:hAnsi="Wingdings" w:hint="default"/>
      </w:rPr>
    </w:lvl>
  </w:abstractNum>
  <w:abstractNum w:abstractNumId="7" w15:restartNumberingAfterBreak="0">
    <w:nsid w:val="259E328F"/>
    <w:multiLevelType w:val="hybridMultilevel"/>
    <w:tmpl w:val="80941DC0"/>
    <w:lvl w:ilvl="0" w:tplc="B386AB0A">
      <w:start w:val="1"/>
      <w:numFmt w:val="bullet"/>
      <w:lvlText w:val="-"/>
      <w:lvlJc w:val="left"/>
      <w:pPr>
        <w:ind w:left="720" w:hanging="360"/>
      </w:pPr>
      <w:rPr>
        <w:rFonts w:ascii="Aptos" w:hAnsi="Aptos" w:hint="default"/>
      </w:rPr>
    </w:lvl>
    <w:lvl w:ilvl="1" w:tplc="5214294E">
      <w:start w:val="1"/>
      <w:numFmt w:val="bullet"/>
      <w:lvlText w:val="o"/>
      <w:lvlJc w:val="left"/>
      <w:pPr>
        <w:ind w:left="1440" w:hanging="360"/>
      </w:pPr>
      <w:rPr>
        <w:rFonts w:ascii="Courier New" w:hAnsi="Courier New" w:hint="default"/>
      </w:rPr>
    </w:lvl>
    <w:lvl w:ilvl="2" w:tplc="FF422122">
      <w:start w:val="1"/>
      <w:numFmt w:val="bullet"/>
      <w:lvlText w:val=""/>
      <w:lvlJc w:val="left"/>
      <w:pPr>
        <w:ind w:left="2160" w:hanging="360"/>
      </w:pPr>
      <w:rPr>
        <w:rFonts w:ascii="Wingdings" w:hAnsi="Wingdings" w:hint="default"/>
      </w:rPr>
    </w:lvl>
    <w:lvl w:ilvl="3" w:tplc="6EC02B2A">
      <w:start w:val="1"/>
      <w:numFmt w:val="bullet"/>
      <w:lvlText w:val=""/>
      <w:lvlJc w:val="left"/>
      <w:pPr>
        <w:ind w:left="2880" w:hanging="360"/>
      </w:pPr>
      <w:rPr>
        <w:rFonts w:ascii="Symbol" w:hAnsi="Symbol" w:hint="default"/>
      </w:rPr>
    </w:lvl>
    <w:lvl w:ilvl="4" w:tplc="48C4F140">
      <w:start w:val="1"/>
      <w:numFmt w:val="bullet"/>
      <w:lvlText w:val="o"/>
      <w:lvlJc w:val="left"/>
      <w:pPr>
        <w:ind w:left="3600" w:hanging="360"/>
      </w:pPr>
      <w:rPr>
        <w:rFonts w:ascii="Courier New" w:hAnsi="Courier New" w:hint="default"/>
      </w:rPr>
    </w:lvl>
    <w:lvl w:ilvl="5" w:tplc="D4D21930">
      <w:start w:val="1"/>
      <w:numFmt w:val="bullet"/>
      <w:lvlText w:val=""/>
      <w:lvlJc w:val="left"/>
      <w:pPr>
        <w:ind w:left="4320" w:hanging="360"/>
      </w:pPr>
      <w:rPr>
        <w:rFonts w:ascii="Wingdings" w:hAnsi="Wingdings" w:hint="default"/>
      </w:rPr>
    </w:lvl>
    <w:lvl w:ilvl="6" w:tplc="973E8ADC">
      <w:start w:val="1"/>
      <w:numFmt w:val="bullet"/>
      <w:lvlText w:val=""/>
      <w:lvlJc w:val="left"/>
      <w:pPr>
        <w:ind w:left="5040" w:hanging="360"/>
      </w:pPr>
      <w:rPr>
        <w:rFonts w:ascii="Symbol" w:hAnsi="Symbol" w:hint="default"/>
      </w:rPr>
    </w:lvl>
    <w:lvl w:ilvl="7" w:tplc="9AAEB36C">
      <w:start w:val="1"/>
      <w:numFmt w:val="bullet"/>
      <w:lvlText w:val="o"/>
      <w:lvlJc w:val="left"/>
      <w:pPr>
        <w:ind w:left="5760" w:hanging="360"/>
      </w:pPr>
      <w:rPr>
        <w:rFonts w:ascii="Courier New" w:hAnsi="Courier New" w:hint="default"/>
      </w:rPr>
    </w:lvl>
    <w:lvl w:ilvl="8" w:tplc="B344D2B2">
      <w:start w:val="1"/>
      <w:numFmt w:val="bullet"/>
      <w:lvlText w:val=""/>
      <w:lvlJc w:val="left"/>
      <w:pPr>
        <w:ind w:left="6480" w:hanging="360"/>
      </w:pPr>
      <w:rPr>
        <w:rFonts w:ascii="Wingdings" w:hAnsi="Wingdings" w:hint="default"/>
      </w:rPr>
    </w:lvl>
  </w:abstractNum>
  <w:abstractNum w:abstractNumId="8" w15:restartNumberingAfterBreak="0">
    <w:nsid w:val="2A7C7134"/>
    <w:multiLevelType w:val="hybridMultilevel"/>
    <w:tmpl w:val="E562A426"/>
    <w:lvl w:ilvl="0" w:tplc="B130F45C">
      <w:start w:val="1"/>
      <w:numFmt w:val="bullet"/>
      <w:lvlText w:val="-"/>
      <w:lvlJc w:val="left"/>
      <w:pPr>
        <w:ind w:left="720" w:hanging="360"/>
      </w:pPr>
      <w:rPr>
        <w:rFonts w:ascii="Aptos" w:hAnsi="Aptos" w:hint="default"/>
      </w:rPr>
    </w:lvl>
    <w:lvl w:ilvl="1" w:tplc="FAE60ED8">
      <w:start w:val="1"/>
      <w:numFmt w:val="bullet"/>
      <w:lvlText w:val="o"/>
      <w:lvlJc w:val="left"/>
      <w:pPr>
        <w:ind w:left="1440" w:hanging="360"/>
      </w:pPr>
      <w:rPr>
        <w:rFonts w:ascii="Courier New" w:hAnsi="Courier New" w:hint="default"/>
      </w:rPr>
    </w:lvl>
    <w:lvl w:ilvl="2" w:tplc="EC924CD4">
      <w:start w:val="1"/>
      <w:numFmt w:val="bullet"/>
      <w:lvlText w:val=""/>
      <w:lvlJc w:val="left"/>
      <w:pPr>
        <w:ind w:left="2160" w:hanging="360"/>
      </w:pPr>
      <w:rPr>
        <w:rFonts w:ascii="Wingdings" w:hAnsi="Wingdings" w:hint="default"/>
      </w:rPr>
    </w:lvl>
    <w:lvl w:ilvl="3" w:tplc="CA48ADC6">
      <w:start w:val="1"/>
      <w:numFmt w:val="bullet"/>
      <w:lvlText w:val=""/>
      <w:lvlJc w:val="left"/>
      <w:pPr>
        <w:ind w:left="2880" w:hanging="360"/>
      </w:pPr>
      <w:rPr>
        <w:rFonts w:ascii="Symbol" w:hAnsi="Symbol" w:hint="default"/>
      </w:rPr>
    </w:lvl>
    <w:lvl w:ilvl="4" w:tplc="FDD21EC4">
      <w:start w:val="1"/>
      <w:numFmt w:val="bullet"/>
      <w:lvlText w:val="o"/>
      <w:lvlJc w:val="left"/>
      <w:pPr>
        <w:ind w:left="3600" w:hanging="360"/>
      </w:pPr>
      <w:rPr>
        <w:rFonts w:ascii="Courier New" w:hAnsi="Courier New" w:hint="default"/>
      </w:rPr>
    </w:lvl>
    <w:lvl w:ilvl="5" w:tplc="910E4532">
      <w:start w:val="1"/>
      <w:numFmt w:val="bullet"/>
      <w:lvlText w:val=""/>
      <w:lvlJc w:val="left"/>
      <w:pPr>
        <w:ind w:left="4320" w:hanging="360"/>
      </w:pPr>
      <w:rPr>
        <w:rFonts w:ascii="Wingdings" w:hAnsi="Wingdings" w:hint="default"/>
      </w:rPr>
    </w:lvl>
    <w:lvl w:ilvl="6" w:tplc="029A252C">
      <w:start w:val="1"/>
      <w:numFmt w:val="bullet"/>
      <w:lvlText w:val=""/>
      <w:lvlJc w:val="left"/>
      <w:pPr>
        <w:ind w:left="5040" w:hanging="360"/>
      </w:pPr>
      <w:rPr>
        <w:rFonts w:ascii="Symbol" w:hAnsi="Symbol" w:hint="default"/>
      </w:rPr>
    </w:lvl>
    <w:lvl w:ilvl="7" w:tplc="7EA2A99A">
      <w:start w:val="1"/>
      <w:numFmt w:val="bullet"/>
      <w:lvlText w:val="o"/>
      <w:lvlJc w:val="left"/>
      <w:pPr>
        <w:ind w:left="5760" w:hanging="360"/>
      </w:pPr>
      <w:rPr>
        <w:rFonts w:ascii="Courier New" w:hAnsi="Courier New" w:hint="default"/>
      </w:rPr>
    </w:lvl>
    <w:lvl w:ilvl="8" w:tplc="2A00993A">
      <w:start w:val="1"/>
      <w:numFmt w:val="bullet"/>
      <w:lvlText w:val=""/>
      <w:lvlJc w:val="left"/>
      <w:pPr>
        <w:ind w:left="6480" w:hanging="360"/>
      </w:pPr>
      <w:rPr>
        <w:rFonts w:ascii="Wingdings" w:hAnsi="Wingdings" w:hint="default"/>
      </w:rPr>
    </w:lvl>
  </w:abstractNum>
  <w:abstractNum w:abstractNumId="9" w15:restartNumberingAfterBreak="0">
    <w:nsid w:val="4493E1C2"/>
    <w:multiLevelType w:val="hybridMultilevel"/>
    <w:tmpl w:val="B592423A"/>
    <w:lvl w:ilvl="0" w:tplc="1EC2501A">
      <w:start w:val="1"/>
      <w:numFmt w:val="bullet"/>
      <w:lvlText w:val="-"/>
      <w:lvlJc w:val="left"/>
      <w:pPr>
        <w:ind w:left="720" w:hanging="360"/>
      </w:pPr>
      <w:rPr>
        <w:rFonts w:ascii="Aptos" w:hAnsi="Aptos" w:hint="default"/>
      </w:rPr>
    </w:lvl>
    <w:lvl w:ilvl="1" w:tplc="7564FCBE">
      <w:start w:val="1"/>
      <w:numFmt w:val="bullet"/>
      <w:lvlText w:val="o"/>
      <w:lvlJc w:val="left"/>
      <w:pPr>
        <w:ind w:left="1440" w:hanging="360"/>
      </w:pPr>
      <w:rPr>
        <w:rFonts w:ascii="Courier New" w:hAnsi="Courier New" w:hint="default"/>
      </w:rPr>
    </w:lvl>
    <w:lvl w:ilvl="2" w:tplc="BFE8A156">
      <w:start w:val="1"/>
      <w:numFmt w:val="bullet"/>
      <w:lvlText w:val=""/>
      <w:lvlJc w:val="left"/>
      <w:pPr>
        <w:ind w:left="2160" w:hanging="360"/>
      </w:pPr>
      <w:rPr>
        <w:rFonts w:ascii="Wingdings" w:hAnsi="Wingdings" w:hint="default"/>
      </w:rPr>
    </w:lvl>
    <w:lvl w:ilvl="3" w:tplc="CB88B342">
      <w:start w:val="1"/>
      <w:numFmt w:val="bullet"/>
      <w:lvlText w:val=""/>
      <w:lvlJc w:val="left"/>
      <w:pPr>
        <w:ind w:left="2880" w:hanging="360"/>
      </w:pPr>
      <w:rPr>
        <w:rFonts w:ascii="Symbol" w:hAnsi="Symbol" w:hint="default"/>
      </w:rPr>
    </w:lvl>
    <w:lvl w:ilvl="4" w:tplc="7390DD6C">
      <w:start w:val="1"/>
      <w:numFmt w:val="bullet"/>
      <w:lvlText w:val="o"/>
      <w:lvlJc w:val="left"/>
      <w:pPr>
        <w:ind w:left="3600" w:hanging="360"/>
      </w:pPr>
      <w:rPr>
        <w:rFonts w:ascii="Courier New" w:hAnsi="Courier New" w:hint="default"/>
      </w:rPr>
    </w:lvl>
    <w:lvl w:ilvl="5" w:tplc="323ECC26">
      <w:start w:val="1"/>
      <w:numFmt w:val="bullet"/>
      <w:lvlText w:val=""/>
      <w:lvlJc w:val="left"/>
      <w:pPr>
        <w:ind w:left="4320" w:hanging="360"/>
      </w:pPr>
      <w:rPr>
        <w:rFonts w:ascii="Wingdings" w:hAnsi="Wingdings" w:hint="default"/>
      </w:rPr>
    </w:lvl>
    <w:lvl w:ilvl="6" w:tplc="8C68E4F6">
      <w:start w:val="1"/>
      <w:numFmt w:val="bullet"/>
      <w:lvlText w:val=""/>
      <w:lvlJc w:val="left"/>
      <w:pPr>
        <w:ind w:left="5040" w:hanging="360"/>
      </w:pPr>
      <w:rPr>
        <w:rFonts w:ascii="Symbol" w:hAnsi="Symbol" w:hint="default"/>
      </w:rPr>
    </w:lvl>
    <w:lvl w:ilvl="7" w:tplc="6F8834F8">
      <w:start w:val="1"/>
      <w:numFmt w:val="bullet"/>
      <w:lvlText w:val="o"/>
      <w:lvlJc w:val="left"/>
      <w:pPr>
        <w:ind w:left="5760" w:hanging="360"/>
      </w:pPr>
      <w:rPr>
        <w:rFonts w:ascii="Courier New" w:hAnsi="Courier New" w:hint="default"/>
      </w:rPr>
    </w:lvl>
    <w:lvl w:ilvl="8" w:tplc="87949FA0">
      <w:start w:val="1"/>
      <w:numFmt w:val="bullet"/>
      <w:lvlText w:val=""/>
      <w:lvlJc w:val="left"/>
      <w:pPr>
        <w:ind w:left="6480" w:hanging="360"/>
      </w:pPr>
      <w:rPr>
        <w:rFonts w:ascii="Wingdings" w:hAnsi="Wingdings" w:hint="default"/>
      </w:rPr>
    </w:lvl>
  </w:abstractNum>
  <w:abstractNum w:abstractNumId="10" w15:restartNumberingAfterBreak="0">
    <w:nsid w:val="47940FF2"/>
    <w:multiLevelType w:val="hybridMultilevel"/>
    <w:tmpl w:val="02AAA612"/>
    <w:lvl w:ilvl="0" w:tplc="9E94358E">
      <w:start w:val="1"/>
      <w:numFmt w:val="bullet"/>
      <w:lvlText w:val="-"/>
      <w:lvlJc w:val="left"/>
      <w:pPr>
        <w:ind w:left="720" w:hanging="360"/>
      </w:pPr>
      <w:rPr>
        <w:rFonts w:ascii="Aptos" w:hAnsi="Aptos" w:hint="default"/>
      </w:rPr>
    </w:lvl>
    <w:lvl w:ilvl="1" w:tplc="1292CFA8">
      <w:start w:val="1"/>
      <w:numFmt w:val="bullet"/>
      <w:lvlText w:val="o"/>
      <w:lvlJc w:val="left"/>
      <w:pPr>
        <w:ind w:left="1440" w:hanging="360"/>
      </w:pPr>
      <w:rPr>
        <w:rFonts w:ascii="Courier New" w:hAnsi="Courier New" w:hint="default"/>
      </w:rPr>
    </w:lvl>
    <w:lvl w:ilvl="2" w:tplc="F0A0E68C">
      <w:start w:val="1"/>
      <w:numFmt w:val="bullet"/>
      <w:lvlText w:val=""/>
      <w:lvlJc w:val="left"/>
      <w:pPr>
        <w:ind w:left="2160" w:hanging="360"/>
      </w:pPr>
      <w:rPr>
        <w:rFonts w:ascii="Wingdings" w:hAnsi="Wingdings" w:hint="default"/>
      </w:rPr>
    </w:lvl>
    <w:lvl w:ilvl="3" w:tplc="462A3EB2">
      <w:start w:val="1"/>
      <w:numFmt w:val="bullet"/>
      <w:lvlText w:val=""/>
      <w:lvlJc w:val="left"/>
      <w:pPr>
        <w:ind w:left="2880" w:hanging="360"/>
      </w:pPr>
      <w:rPr>
        <w:rFonts w:ascii="Symbol" w:hAnsi="Symbol" w:hint="default"/>
      </w:rPr>
    </w:lvl>
    <w:lvl w:ilvl="4" w:tplc="A2900A76">
      <w:start w:val="1"/>
      <w:numFmt w:val="bullet"/>
      <w:lvlText w:val="o"/>
      <w:lvlJc w:val="left"/>
      <w:pPr>
        <w:ind w:left="3600" w:hanging="360"/>
      </w:pPr>
      <w:rPr>
        <w:rFonts w:ascii="Courier New" w:hAnsi="Courier New" w:hint="default"/>
      </w:rPr>
    </w:lvl>
    <w:lvl w:ilvl="5" w:tplc="AF8AC3E4">
      <w:start w:val="1"/>
      <w:numFmt w:val="bullet"/>
      <w:lvlText w:val=""/>
      <w:lvlJc w:val="left"/>
      <w:pPr>
        <w:ind w:left="4320" w:hanging="360"/>
      </w:pPr>
      <w:rPr>
        <w:rFonts w:ascii="Wingdings" w:hAnsi="Wingdings" w:hint="default"/>
      </w:rPr>
    </w:lvl>
    <w:lvl w:ilvl="6" w:tplc="B80408A2">
      <w:start w:val="1"/>
      <w:numFmt w:val="bullet"/>
      <w:lvlText w:val=""/>
      <w:lvlJc w:val="left"/>
      <w:pPr>
        <w:ind w:left="5040" w:hanging="360"/>
      </w:pPr>
      <w:rPr>
        <w:rFonts w:ascii="Symbol" w:hAnsi="Symbol" w:hint="default"/>
      </w:rPr>
    </w:lvl>
    <w:lvl w:ilvl="7" w:tplc="80A22506">
      <w:start w:val="1"/>
      <w:numFmt w:val="bullet"/>
      <w:lvlText w:val="o"/>
      <w:lvlJc w:val="left"/>
      <w:pPr>
        <w:ind w:left="5760" w:hanging="360"/>
      </w:pPr>
      <w:rPr>
        <w:rFonts w:ascii="Courier New" w:hAnsi="Courier New" w:hint="default"/>
      </w:rPr>
    </w:lvl>
    <w:lvl w:ilvl="8" w:tplc="D12C0466">
      <w:start w:val="1"/>
      <w:numFmt w:val="bullet"/>
      <w:lvlText w:val=""/>
      <w:lvlJc w:val="left"/>
      <w:pPr>
        <w:ind w:left="6480" w:hanging="360"/>
      </w:pPr>
      <w:rPr>
        <w:rFonts w:ascii="Wingdings" w:hAnsi="Wingdings" w:hint="default"/>
      </w:rPr>
    </w:lvl>
  </w:abstractNum>
  <w:abstractNum w:abstractNumId="11" w15:restartNumberingAfterBreak="0">
    <w:nsid w:val="4F3A6908"/>
    <w:multiLevelType w:val="hybridMultilevel"/>
    <w:tmpl w:val="FFFFFFFF"/>
    <w:lvl w:ilvl="0" w:tplc="FF260FCC">
      <w:start w:val="1"/>
      <w:numFmt w:val="bullet"/>
      <w:lvlText w:val="-"/>
      <w:lvlJc w:val="left"/>
      <w:pPr>
        <w:ind w:left="720" w:hanging="360"/>
      </w:pPr>
      <w:rPr>
        <w:rFonts w:ascii="Aptos" w:hAnsi="Aptos" w:hint="default"/>
      </w:rPr>
    </w:lvl>
    <w:lvl w:ilvl="1" w:tplc="64A20A90">
      <w:start w:val="1"/>
      <w:numFmt w:val="bullet"/>
      <w:lvlText w:val="o"/>
      <w:lvlJc w:val="left"/>
      <w:pPr>
        <w:ind w:left="1440" w:hanging="360"/>
      </w:pPr>
      <w:rPr>
        <w:rFonts w:ascii="Courier New" w:hAnsi="Courier New" w:hint="default"/>
      </w:rPr>
    </w:lvl>
    <w:lvl w:ilvl="2" w:tplc="ACD4C79C">
      <w:start w:val="1"/>
      <w:numFmt w:val="bullet"/>
      <w:lvlText w:val=""/>
      <w:lvlJc w:val="left"/>
      <w:pPr>
        <w:ind w:left="2160" w:hanging="360"/>
      </w:pPr>
      <w:rPr>
        <w:rFonts w:ascii="Wingdings" w:hAnsi="Wingdings" w:hint="default"/>
      </w:rPr>
    </w:lvl>
    <w:lvl w:ilvl="3" w:tplc="529828C2">
      <w:start w:val="1"/>
      <w:numFmt w:val="bullet"/>
      <w:lvlText w:val=""/>
      <w:lvlJc w:val="left"/>
      <w:pPr>
        <w:ind w:left="2880" w:hanging="360"/>
      </w:pPr>
      <w:rPr>
        <w:rFonts w:ascii="Symbol" w:hAnsi="Symbol" w:hint="default"/>
      </w:rPr>
    </w:lvl>
    <w:lvl w:ilvl="4" w:tplc="FC7E3496">
      <w:start w:val="1"/>
      <w:numFmt w:val="bullet"/>
      <w:lvlText w:val="o"/>
      <w:lvlJc w:val="left"/>
      <w:pPr>
        <w:ind w:left="3600" w:hanging="360"/>
      </w:pPr>
      <w:rPr>
        <w:rFonts w:ascii="Courier New" w:hAnsi="Courier New" w:hint="default"/>
      </w:rPr>
    </w:lvl>
    <w:lvl w:ilvl="5" w:tplc="BDD8BFEC">
      <w:start w:val="1"/>
      <w:numFmt w:val="bullet"/>
      <w:lvlText w:val=""/>
      <w:lvlJc w:val="left"/>
      <w:pPr>
        <w:ind w:left="4320" w:hanging="360"/>
      </w:pPr>
      <w:rPr>
        <w:rFonts w:ascii="Wingdings" w:hAnsi="Wingdings" w:hint="default"/>
      </w:rPr>
    </w:lvl>
    <w:lvl w:ilvl="6" w:tplc="3DD0D06A">
      <w:start w:val="1"/>
      <w:numFmt w:val="bullet"/>
      <w:lvlText w:val=""/>
      <w:lvlJc w:val="left"/>
      <w:pPr>
        <w:ind w:left="5040" w:hanging="360"/>
      </w:pPr>
      <w:rPr>
        <w:rFonts w:ascii="Symbol" w:hAnsi="Symbol" w:hint="default"/>
      </w:rPr>
    </w:lvl>
    <w:lvl w:ilvl="7" w:tplc="255E0998">
      <w:start w:val="1"/>
      <w:numFmt w:val="bullet"/>
      <w:lvlText w:val="o"/>
      <w:lvlJc w:val="left"/>
      <w:pPr>
        <w:ind w:left="5760" w:hanging="360"/>
      </w:pPr>
      <w:rPr>
        <w:rFonts w:ascii="Courier New" w:hAnsi="Courier New" w:hint="default"/>
      </w:rPr>
    </w:lvl>
    <w:lvl w:ilvl="8" w:tplc="66DA3B3A">
      <w:start w:val="1"/>
      <w:numFmt w:val="bullet"/>
      <w:lvlText w:val=""/>
      <w:lvlJc w:val="left"/>
      <w:pPr>
        <w:ind w:left="6480" w:hanging="360"/>
      </w:pPr>
      <w:rPr>
        <w:rFonts w:ascii="Wingdings" w:hAnsi="Wingdings" w:hint="default"/>
      </w:rPr>
    </w:lvl>
  </w:abstractNum>
  <w:abstractNum w:abstractNumId="12" w15:restartNumberingAfterBreak="0">
    <w:nsid w:val="5BE29854"/>
    <w:multiLevelType w:val="hybridMultilevel"/>
    <w:tmpl w:val="FFFFFFFF"/>
    <w:lvl w:ilvl="0" w:tplc="A81E0B08">
      <w:start w:val="1"/>
      <w:numFmt w:val="decimal"/>
      <w:lvlText w:val="%1."/>
      <w:lvlJc w:val="left"/>
      <w:pPr>
        <w:ind w:left="720" w:hanging="360"/>
      </w:pPr>
    </w:lvl>
    <w:lvl w:ilvl="1" w:tplc="7862ADE4">
      <w:start w:val="1"/>
      <w:numFmt w:val="lowerLetter"/>
      <w:lvlText w:val="%2."/>
      <w:lvlJc w:val="left"/>
      <w:pPr>
        <w:ind w:left="1440" w:hanging="360"/>
      </w:pPr>
    </w:lvl>
    <w:lvl w:ilvl="2" w:tplc="B41AE34C">
      <w:start w:val="1"/>
      <w:numFmt w:val="lowerRoman"/>
      <w:lvlText w:val="%3."/>
      <w:lvlJc w:val="right"/>
      <w:pPr>
        <w:ind w:left="2160" w:hanging="180"/>
      </w:pPr>
    </w:lvl>
    <w:lvl w:ilvl="3" w:tplc="9746EAC8">
      <w:start w:val="1"/>
      <w:numFmt w:val="decimal"/>
      <w:lvlText w:val="%4."/>
      <w:lvlJc w:val="left"/>
      <w:pPr>
        <w:ind w:left="2880" w:hanging="360"/>
      </w:pPr>
    </w:lvl>
    <w:lvl w:ilvl="4" w:tplc="903CB6B4">
      <w:start w:val="1"/>
      <w:numFmt w:val="lowerLetter"/>
      <w:lvlText w:val="%5."/>
      <w:lvlJc w:val="left"/>
      <w:pPr>
        <w:ind w:left="3600" w:hanging="360"/>
      </w:pPr>
    </w:lvl>
    <w:lvl w:ilvl="5" w:tplc="BD32CCB0">
      <w:start w:val="1"/>
      <w:numFmt w:val="lowerRoman"/>
      <w:lvlText w:val="%6."/>
      <w:lvlJc w:val="right"/>
      <w:pPr>
        <w:ind w:left="4320" w:hanging="180"/>
      </w:pPr>
    </w:lvl>
    <w:lvl w:ilvl="6" w:tplc="FAF051F8">
      <w:start w:val="1"/>
      <w:numFmt w:val="decimal"/>
      <w:lvlText w:val="%7."/>
      <w:lvlJc w:val="left"/>
      <w:pPr>
        <w:ind w:left="5040" w:hanging="360"/>
      </w:pPr>
    </w:lvl>
    <w:lvl w:ilvl="7" w:tplc="E93C60FC">
      <w:start w:val="1"/>
      <w:numFmt w:val="lowerLetter"/>
      <w:lvlText w:val="%8."/>
      <w:lvlJc w:val="left"/>
      <w:pPr>
        <w:ind w:left="5760" w:hanging="360"/>
      </w:pPr>
    </w:lvl>
    <w:lvl w:ilvl="8" w:tplc="FC7E3132">
      <w:start w:val="1"/>
      <w:numFmt w:val="lowerRoman"/>
      <w:lvlText w:val="%9."/>
      <w:lvlJc w:val="right"/>
      <w:pPr>
        <w:ind w:left="6480" w:hanging="180"/>
      </w:pPr>
    </w:lvl>
  </w:abstractNum>
  <w:abstractNum w:abstractNumId="13" w15:restartNumberingAfterBreak="0">
    <w:nsid w:val="5C35CB9D"/>
    <w:multiLevelType w:val="hybridMultilevel"/>
    <w:tmpl w:val="F4061A78"/>
    <w:lvl w:ilvl="0" w:tplc="CF7090DA">
      <w:start w:val="1"/>
      <w:numFmt w:val="decimal"/>
      <w:lvlText w:val="%1."/>
      <w:lvlJc w:val="left"/>
      <w:pPr>
        <w:ind w:left="720" w:hanging="360"/>
      </w:pPr>
    </w:lvl>
    <w:lvl w:ilvl="1" w:tplc="615C9C14">
      <w:start w:val="1"/>
      <w:numFmt w:val="lowerLetter"/>
      <w:lvlText w:val="%2."/>
      <w:lvlJc w:val="left"/>
      <w:pPr>
        <w:ind w:left="1440" w:hanging="360"/>
      </w:pPr>
    </w:lvl>
    <w:lvl w:ilvl="2" w:tplc="25A6C502">
      <w:start w:val="1"/>
      <w:numFmt w:val="lowerRoman"/>
      <w:lvlText w:val="%3."/>
      <w:lvlJc w:val="right"/>
      <w:pPr>
        <w:ind w:left="2160" w:hanging="180"/>
      </w:pPr>
    </w:lvl>
    <w:lvl w:ilvl="3" w:tplc="890CF79E">
      <w:start w:val="1"/>
      <w:numFmt w:val="decimal"/>
      <w:lvlText w:val="%4."/>
      <w:lvlJc w:val="left"/>
      <w:pPr>
        <w:ind w:left="2880" w:hanging="360"/>
      </w:pPr>
    </w:lvl>
    <w:lvl w:ilvl="4" w:tplc="33C4704C">
      <w:start w:val="1"/>
      <w:numFmt w:val="lowerLetter"/>
      <w:lvlText w:val="%5."/>
      <w:lvlJc w:val="left"/>
      <w:pPr>
        <w:ind w:left="3600" w:hanging="360"/>
      </w:pPr>
    </w:lvl>
    <w:lvl w:ilvl="5" w:tplc="8B76D3D2">
      <w:start w:val="1"/>
      <w:numFmt w:val="lowerRoman"/>
      <w:lvlText w:val="%6."/>
      <w:lvlJc w:val="right"/>
      <w:pPr>
        <w:ind w:left="4320" w:hanging="180"/>
      </w:pPr>
    </w:lvl>
    <w:lvl w:ilvl="6" w:tplc="B4E68F6A">
      <w:start w:val="1"/>
      <w:numFmt w:val="decimal"/>
      <w:lvlText w:val="%7."/>
      <w:lvlJc w:val="left"/>
      <w:pPr>
        <w:ind w:left="5040" w:hanging="360"/>
      </w:pPr>
    </w:lvl>
    <w:lvl w:ilvl="7" w:tplc="74683598">
      <w:start w:val="1"/>
      <w:numFmt w:val="lowerLetter"/>
      <w:lvlText w:val="%8."/>
      <w:lvlJc w:val="left"/>
      <w:pPr>
        <w:ind w:left="5760" w:hanging="360"/>
      </w:pPr>
    </w:lvl>
    <w:lvl w:ilvl="8" w:tplc="97F404BA">
      <w:start w:val="1"/>
      <w:numFmt w:val="lowerRoman"/>
      <w:lvlText w:val="%9."/>
      <w:lvlJc w:val="right"/>
      <w:pPr>
        <w:ind w:left="6480" w:hanging="180"/>
      </w:pPr>
    </w:lvl>
  </w:abstractNum>
  <w:abstractNum w:abstractNumId="14" w15:restartNumberingAfterBreak="0">
    <w:nsid w:val="787B1D92"/>
    <w:multiLevelType w:val="hybridMultilevel"/>
    <w:tmpl w:val="24E612E8"/>
    <w:lvl w:ilvl="0" w:tplc="9F4222A8">
      <w:start w:val="1"/>
      <w:numFmt w:val="bullet"/>
      <w:lvlText w:val="-"/>
      <w:lvlJc w:val="left"/>
      <w:pPr>
        <w:ind w:left="720" w:hanging="360"/>
      </w:pPr>
      <w:rPr>
        <w:rFonts w:ascii="Aptos" w:hAnsi="Aptos" w:hint="default"/>
      </w:rPr>
    </w:lvl>
    <w:lvl w:ilvl="1" w:tplc="E364F90C">
      <w:start w:val="1"/>
      <w:numFmt w:val="bullet"/>
      <w:lvlText w:val="o"/>
      <w:lvlJc w:val="left"/>
      <w:pPr>
        <w:ind w:left="1440" w:hanging="360"/>
      </w:pPr>
      <w:rPr>
        <w:rFonts w:ascii="Courier New" w:hAnsi="Courier New" w:hint="default"/>
      </w:rPr>
    </w:lvl>
    <w:lvl w:ilvl="2" w:tplc="D72C6332">
      <w:start w:val="1"/>
      <w:numFmt w:val="bullet"/>
      <w:lvlText w:val=""/>
      <w:lvlJc w:val="left"/>
      <w:pPr>
        <w:ind w:left="2160" w:hanging="360"/>
      </w:pPr>
      <w:rPr>
        <w:rFonts w:ascii="Wingdings" w:hAnsi="Wingdings" w:hint="default"/>
      </w:rPr>
    </w:lvl>
    <w:lvl w:ilvl="3" w:tplc="F3F47AC4">
      <w:start w:val="1"/>
      <w:numFmt w:val="bullet"/>
      <w:lvlText w:val=""/>
      <w:lvlJc w:val="left"/>
      <w:pPr>
        <w:ind w:left="2880" w:hanging="360"/>
      </w:pPr>
      <w:rPr>
        <w:rFonts w:ascii="Symbol" w:hAnsi="Symbol" w:hint="default"/>
      </w:rPr>
    </w:lvl>
    <w:lvl w:ilvl="4" w:tplc="20D4E264">
      <w:start w:val="1"/>
      <w:numFmt w:val="bullet"/>
      <w:lvlText w:val="o"/>
      <w:lvlJc w:val="left"/>
      <w:pPr>
        <w:ind w:left="3600" w:hanging="360"/>
      </w:pPr>
      <w:rPr>
        <w:rFonts w:ascii="Courier New" w:hAnsi="Courier New" w:hint="default"/>
      </w:rPr>
    </w:lvl>
    <w:lvl w:ilvl="5" w:tplc="BFF493E6">
      <w:start w:val="1"/>
      <w:numFmt w:val="bullet"/>
      <w:lvlText w:val=""/>
      <w:lvlJc w:val="left"/>
      <w:pPr>
        <w:ind w:left="4320" w:hanging="360"/>
      </w:pPr>
      <w:rPr>
        <w:rFonts w:ascii="Wingdings" w:hAnsi="Wingdings" w:hint="default"/>
      </w:rPr>
    </w:lvl>
    <w:lvl w:ilvl="6" w:tplc="4900FD24">
      <w:start w:val="1"/>
      <w:numFmt w:val="bullet"/>
      <w:lvlText w:val=""/>
      <w:lvlJc w:val="left"/>
      <w:pPr>
        <w:ind w:left="5040" w:hanging="360"/>
      </w:pPr>
      <w:rPr>
        <w:rFonts w:ascii="Symbol" w:hAnsi="Symbol" w:hint="default"/>
      </w:rPr>
    </w:lvl>
    <w:lvl w:ilvl="7" w:tplc="10D89360">
      <w:start w:val="1"/>
      <w:numFmt w:val="bullet"/>
      <w:lvlText w:val="o"/>
      <w:lvlJc w:val="left"/>
      <w:pPr>
        <w:ind w:left="5760" w:hanging="360"/>
      </w:pPr>
      <w:rPr>
        <w:rFonts w:ascii="Courier New" w:hAnsi="Courier New" w:hint="default"/>
      </w:rPr>
    </w:lvl>
    <w:lvl w:ilvl="8" w:tplc="311094B0">
      <w:start w:val="1"/>
      <w:numFmt w:val="bullet"/>
      <w:lvlText w:val=""/>
      <w:lvlJc w:val="left"/>
      <w:pPr>
        <w:ind w:left="6480" w:hanging="360"/>
      </w:pPr>
      <w:rPr>
        <w:rFonts w:ascii="Wingdings" w:hAnsi="Wingdings" w:hint="default"/>
      </w:rPr>
    </w:lvl>
  </w:abstractNum>
  <w:abstractNum w:abstractNumId="15" w15:restartNumberingAfterBreak="0">
    <w:nsid w:val="7FCAAE28"/>
    <w:multiLevelType w:val="hybridMultilevel"/>
    <w:tmpl w:val="FCC245A0"/>
    <w:lvl w:ilvl="0" w:tplc="607E4EBC">
      <w:start w:val="1"/>
      <w:numFmt w:val="bullet"/>
      <w:lvlText w:val="-"/>
      <w:lvlJc w:val="left"/>
      <w:pPr>
        <w:ind w:left="720" w:hanging="360"/>
      </w:pPr>
      <w:rPr>
        <w:rFonts w:ascii="Aptos" w:hAnsi="Aptos" w:hint="default"/>
      </w:rPr>
    </w:lvl>
    <w:lvl w:ilvl="1" w:tplc="F00E0EA2">
      <w:start w:val="1"/>
      <w:numFmt w:val="bullet"/>
      <w:lvlText w:val="o"/>
      <w:lvlJc w:val="left"/>
      <w:pPr>
        <w:ind w:left="1440" w:hanging="360"/>
      </w:pPr>
      <w:rPr>
        <w:rFonts w:ascii="Courier New" w:hAnsi="Courier New" w:hint="default"/>
      </w:rPr>
    </w:lvl>
    <w:lvl w:ilvl="2" w:tplc="C47435AC">
      <w:start w:val="1"/>
      <w:numFmt w:val="bullet"/>
      <w:lvlText w:val=""/>
      <w:lvlJc w:val="left"/>
      <w:pPr>
        <w:ind w:left="2160" w:hanging="360"/>
      </w:pPr>
      <w:rPr>
        <w:rFonts w:ascii="Wingdings" w:hAnsi="Wingdings" w:hint="default"/>
      </w:rPr>
    </w:lvl>
    <w:lvl w:ilvl="3" w:tplc="574669A0">
      <w:start w:val="1"/>
      <w:numFmt w:val="bullet"/>
      <w:lvlText w:val=""/>
      <w:lvlJc w:val="left"/>
      <w:pPr>
        <w:ind w:left="2880" w:hanging="360"/>
      </w:pPr>
      <w:rPr>
        <w:rFonts w:ascii="Symbol" w:hAnsi="Symbol" w:hint="default"/>
      </w:rPr>
    </w:lvl>
    <w:lvl w:ilvl="4" w:tplc="897261F0">
      <w:start w:val="1"/>
      <w:numFmt w:val="bullet"/>
      <w:lvlText w:val="o"/>
      <w:lvlJc w:val="left"/>
      <w:pPr>
        <w:ind w:left="3600" w:hanging="360"/>
      </w:pPr>
      <w:rPr>
        <w:rFonts w:ascii="Courier New" w:hAnsi="Courier New" w:hint="default"/>
      </w:rPr>
    </w:lvl>
    <w:lvl w:ilvl="5" w:tplc="A22C00E2">
      <w:start w:val="1"/>
      <w:numFmt w:val="bullet"/>
      <w:lvlText w:val=""/>
      <w:lvlJc w:val="left"/>
      <w:pPr>
        <w:ind w:left="4320" w:hanging="360"/>
      </w:pPr>
      <w:rPr>
        <w:rFonts w:ascii="Wingdings" w:hAnsi="Wingdings" w:hint="default"/>
      </w:rPr>
    </w:lvl>
    <w:lvl w:ilvl="6" w:tplc="532C146E">
      <w:start w:val="1"/>
      <w:numFmt w:val="bullet"/>
      <w:lvlText w:val=""/>
      <w:lvlJc w:val="left"/>
      <w:pPr>
        <w:ind w:left="5040" w:hanging="360"/>
      </w:pPr>
      <w:rPr>
        <w:rFonts w:ascii="Symbol" w:hAnsi="Symbol" w:hint="default"/>
      </w:rPr>
    </w:lvl>
    <w:lvl w:ilvl="7" w:tplc="13A2AADC">
      <w:start w:val="1"/>
      <w:numFmt w:val="bullet"/>
      <w:lvlText w:val="o"/>
      <w:lvlJc w:val="left"/>
      <w:pPr>
        <w:ind w:left="5760" w:hanging="360"/>
      </w:pPr>
      <w:rPr>
        <w:rFonts w:ascii="Courier New" w:hAnsi="Courier New" w:hint="default"/>
      </w:rPr>
    </w:lvl>
    <w:lvl w:ilvl="8" w:tplc="4B28B61E">
      <w:start w:val="1"/>
      <w:numFmt w:val="bullet"/>
      <w:lvlText w:val=""/>
      <w:lvlJc w:val="left"/>
      <w:pPr>
        <w:ind w:left="6480" w:hanging="360"/>
      </w:pPr>
      <w:rPr>
        <w:rFonts w:ascii="Wingdings" w:hAnsi="Wingdings" w:hint="default"/>
      </w:rPr>
    </w:lvl>
  </w:abstractNum>
  <w:num w:numId="1" w16cid:durableId="2013025424">
    <w:abstractNumId w:val="0"/>
  </w:num>
  <w:num w:numId="2" w16cid:durableId="1047491505">
    <w:abstractNumId w:val="3"/>
  </w:num>
  <w:num w:numId="3" w16cid:durableId="1557202207">
    <w:abstractNumId w:val="7"/>
  </w:num>
  <w:num w:numId="4" w16cid:durableId="74666907">
    <w:abstractNumId w:val="10"/>
  </w:num>
  <w:num w:numId="5" w16cid:durableId="39524326">
    <w:abstractNumId w:val="1"/>
  </w:num>
  <w:num w:numId="6" w16cid:durableId="1240747317">
    <w:abstractNumId w:val="14"/>
  </w:num>
  <w:num w:numId="7" w16cid:durableId="909389286">
    <w:abstractNumId w:val="6"/>
  </w:num>
  <w:num w:numId="8" w16cid:durableId="1882546176">
    <w:abstractNumId w:val="2"/>
  </w:num>
  <w:num w:numId="9" w16cid:durableId="1175150932">
    <w:abstractNumId w:val="15"/>
  </w:num>
  <w:num w:numId="10" w16cid:durableId="1942225607">
    <w:abstractNumId w:val="9"/>
  </w:num>
  <w:num w:numId="11" w16cid:durableId="44960469">
    <w:abstractNumId w:val="5"/>
  </w:num>
  <w:num w:numId="12" w16cid:durableId="1685743054">
    <w:abstractNumId w:val="8"/>
  </w:num>
  <w:num w:numId="13" w16cid:durableId="1638144705">
    <w:abstractNumId w:val="13"/>
  </w:num>
  <w:num w:numId="14" w16cid:durableId="64646303">
    <w:abstractNumId w:val="4"/>
  </w:num>
  <w:num w:numId="15" w16cid:durableId="1564877064">
    <w:abstractNumId w:val="12"/>
  </w:num>
  <w:num w:numId="16" w16cid:durableId="72410996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B5C95D"/>
    <w:rsid w:val="000007AB"/>
    <w:rsid w:val="00001554"/>
    <w:rsid w:val="0000243B"/>
    <w:rsid w:val="0000356A"/>
    <w:rsid w:val="0000608D"/>
    <w:rsid w:val="00007340"/>
    <w:rsid w:val="000107C9"/>
    <w:rsid w:val="00013E56"/>
    <w:rsid w:val="000140D8"/>
    <w:rsid w:val="0001608C"/>
    <w:rsid w:val="00016141"/>
    <w:rsid w:val="00017826"/>
    <w:rsid w:val="00017900"/>
    <w:rsid w:val="000200AE"/>
    <w:rsid w:val="00020743"/>
    <w:rsid w:val="000207F7"/>
    <w:rsid w:val="00020999"/>
    <w:rsid w:val="00020C95"/>
    <w:rsid w:val="00021605"/>
    <w:rsid w:val="00021C13"/>
    <w:rsid w:val="00021D88"/>
    <w:rsid w:val="00021DE3"/>
    <w:rsid w:val="000237D4"/>
    <w:rsid w:val="000240D1"/>
    <w:rsid w:val="0002435B"/>
    <w:rsid w:val="00024CAD"/>
    <w:rsid w:val="00025D68"/>
    <w:rsid w:val="000263A8"/>
    <w:rsid w:val="00027132"/>
    <w:rsid w:val="0002781D"/>
    <w:rsid w:val="00027E52"/>
    <w:rsid w:val="000326DE"/>
    <w:rsid w:val="0003278E"/>
    <w:rsid w:val="00034163"/>
    <w:rsid w:val="0003519F"/>
    <w:rsid w:val="00036F99"/>
    <w:rsid w:val="00037912"/>
    <w:rsid w:val="000400E5"/>
    <w:rsid w:val="0004030B"/>
    <w:rsid w:val="00041E24"/>
    <w:rsid w:val="00043486"/>
    <w:rsid w:val="00043C39"/>
    <w:rsid w:val="00043E19"/>
    <w:rsid w:val="000443C5"/>
    <w:rsid w:val="0004619E"/>
    <w:rsid w:val="0004728F"/>
    <w:rsid w:val="000507B0"/>
    <w:rsid w:val="00050BBB"/>
    <w:rsid w:val="00051A4B"/>
    <w:rsid w:val="00051D6B"/>
    <w:rsid w:val="00052001"/>
    <w:rsid w:val="000528E4"/>
    <w:rsid w:val="00052CD0"/>
    <w:rsid w:val="00053169"/>
    <w:rsid w:val="000549BA"/>
    <w:rsid w:val="000565D8"/>
    <w:rsid w:val="00056A6B"/>
    <w:rsid w:val="00060154"/>
    <w:rsid w:val="0006058B"/>
    <w:rsid w:val="0006185C"/>
    <w:rsid w:val="000623B5"/>
    <w:rsid w:val="0006242A"/>
    <w:rsid w:val="00062E44"/>
    <w:rsid w:val="000634BF"/>
    <w:rsid w:val="00063DC1"/>
    <w:rsid w:val="00064134"/>
    <w:rsid w:val="00064185"/>
    <w:rsid w:val="00064C24"/>
    <w:rsid w:val="000652DC"/>
    <w:rsid w:val="00065D14"/>
    <w:rsid w:val="000669B4"/>
    <w:rsid w:val="000676FB"/>
    <w:rsid w:val="000719DD"/>
    <w:rsid w:val="0007202D"/>
    <w:rsid w:val="00072846"/>
    <w:rsid w:val="00072A5A"/>
    <w:rsid w:val="00072E0F"/>
    <w:rsid w:val="00073381"/>
    <w:rsid w:val="00073500"/>
    <w:rsid w:val="000744F6"/>
    <w:rsid w:val="0007550B"/>
    <w:rsid w:val="00076508"/>
    <w:rsid w:val="000778FD"/>
    <w:rsid w:val="000821B0"/>
    <w:rsid w:val="00084FD5"/>
    <w:rsid w:val="0008512F"/>
    <w:rsid w:val="000858AB"/>
    <w:rsid w:val="00086130"/>
    <w:rsid w:val="00092409"/>
    <w:rsid w:val="000938E0"/>
    <w:rsid w:val="000941FD"/>
    <w:rsid w:val="00094319"/>
    <w:rsid w:val="000944B5"/>
    <w:rsid w:val="00095860"/>
    <w:rsid w:val="0009649B"/>
    <w:rsid w:val="000978C2"/>
    <w:rsid w:val="00097B65"/>
    <w:rsid w:val="00097EC7"/>
    <w:rsid w:val="000A020F"/>
    <w:rsid w:val="000A15E9"/>
    <w:rsid w:val="000A209C"/>
    <w:rsid w:val="000A24E8"/>
    <w:rsid w:val="000A34F9"/>
    <w:rsid w:val="000A42C3"/>
    <w:rsid w:val="000A4465"/>
    <w:rsid w:val="000A5881"/>
    <w:rsid w:val="000A6416"/>
    <w:rsid w:val="000A6542"/>
    <w:rsid w:val="000A7E9F"/>
    <w:rsid w:val="000B0A97"/>
    <w:rsid w:val="000B1AFE"/>
    <w:rsid w:val="000B264D"/>
    <w:rsid w:val="000B2DA3"/>
    <w:rsid w:val="000B2DE9"/>
    <w:rsid w:val="000B3E78"/>
    <w:rsid w:val="000B45ED"/>
    <w:rsid w:val="000B4F1B"/>
    <w:rsid w:val="000B5687"/>
    <w:rsid w:val="000B60F3"/>
    <w:rsid w:val="000B61D8"/>
    <w:rsid w:val="000B7545"/>
    <w:rsid w:val="000B78E2"/>
    <w:rsid w:val="000C1291"/>
    <w:rsid w:val="000C238F"/>
    <w:rsid w:val="000C25BE"/>
    <w:rsid w:val="000C3DB4"/>
    <w:rsid w:val="000C3E9D"/>
    <w:rsid w:val="000C40A4"/>
    <w:rsid w:val="000C49C3"/>
    <w:rsid w:val="000C5D1C"/>
    <w:rsid w:val="000C7F3C"/>
    <w:rsid w:val="000D1203"/>
    <w:rsid w:val="000D1810"/>
    <w:rsid w:val="000D31FD"/>
    <w:rsid w:val="000D3344"/>
    <w:rsid w:val="000D3712"/>
    <w:rsid w:val="000D4D8A"/>
    <w:rsid w:val="000D4FE6"/>
    <w:rsid w:val="000E1BEE"/>
    <w:rsid w:val="000E1EDC"/>
    <w:rsid w:val="000E3387"/>
    <w:rsid w:val="000E4077"/>
    <w:rsid w:val="000E4786"/>
    <w:rsid w:val="000E489E"/>
    <w:rsid w:val="000E553C"/>
    <w:rsid w:val="000E5728"/>
    <w:rsid w:val="000E5D62"/>
    <w:rsid w:val="000E659E"/>
    <w:rsid w:val="000E66E9"/>
    <w:rsid w:val="000F1CDD"/>
    <w:rsid w:val="000F2AAE"/>
    <w:rsid w:val="000F395E"/>
    <w:rsid w:val="000F3B73"/>
    <w:rsid w:val="000F41C7"/>
    <w:rsid w:val="000F4965"/>
    <w:rsid w:val="000F5DFF"/>
    <w:rsid w:val="000F6652"/>
    <w:rsid w:val="000F67A6"/>
    <w:rsid w:val="000F771F"/>
    <w:rsid w:val="000F7A08"/>
    <w:rsid w:val="000F7A26"/>
    <w:rsid w:val="00100BD2"/>
    <w:rsid w:val="00102060"/>
    <w:rsid w:val="0010337A"/>
    <w:rsid w:val="0010429C"/>
    <w:rsid w:val="00104979"/>
    <w:rsid w:val="00104C18"/>
    <w:rsid w:val="00105AC8"/>
    <w:rsid w:val="001066E2"/>
    <w:rsid w:val="001134A8"/>
    <w:rsid w:val="001144DA"/>
    <w:rsid w:val="00115557"/>
    <w:rsid w:val="0011682C"/>
    <w:rsid w:val="00117253"/>
    <w:rsid w:val="00117494"/>
    <w:rsid w:val="00120AB8"/>
    <w:rsid w:val="00120D9B"/>
    <w:rsid w:val="00121279"/>
    <w:rsid w:val="00122729"/>
    <w:rsid w:val="00122819"/>
    <w:rsid w:val="001229F6"/>
    <w:rsid w:val="00122E19"/>
    <w:rsid w:val="001238A3"/>
    <w:rsid w:val="00123D37"/>
    <w:rsid w:val="001243D9"/>
    <w:rsid w:val="00124CEB"/>
    <w:rsid w:val="00125C63"/>
    <w:rsid w:val="00126588"/>
    <w:rsid w:val="001267B9"/>
    <w:rsid w:val="001275DB"/>
    <w:rsid w:val="001300F0"/>
    <w:rsid w:val="00130B23"/>
    <w:rsid w:val="00130B93"/>
    <w:rsid w:val="00131050"/>
    <w:rsid w:val="00131476"/>
    <w:rsid w:val="00131DA2"/>
    <w:rsid w:val="00132828"/>
    <w:rsid w:val="00132CFC"/>
    <w:rsid w:val="00132CFE"/>
    <w:rsid w:val="00132DAA"/>
    <w:rsid w:val="001334A4"/>
    <w:rsid w:val="00133FFF"/>
    <w:rsid w:val="0013553B"/>
    <w:rsid w:val="001355D9"/>
    <w:rsid w:val="001363AA"/>
    <w:rsid w:val="00136D6D"/>
    <w:rsid w:val="001408CC"/>
    <w:rsid w:val="001417AD"/>
    <w:rsid w:val="00142063"/>
    <w:rsid w:val="00142B04"/>
    <w:rsid w:val="00143FFA"/>
    <w:rsid w:val="00144961"/>
    <w:rsid w:val="0014652B"/>
    <w:rsid w:val="00147C98"/>
    <w:rsid w:val="00151B9B"/>
    <w:rsid w:val="00152AB3"/>
    <w:rsid w:val="00152E91"/>
    <w:rsid w:val="00153563"/>
    <w:rsid w:val="0015423B"/>
    <w:rsid w:val="00154679"/>
    <w:rsid w:val="0015487A"/>
    <w:rsid w:val="0015661A"/>
    <w:rsid w:val="001567E0"/>
    <w:rsid w:val="00157BD9"/>
    <w:rsid w:val="00157BF4"/>
    <w:rsid w:val="0016162C"/>
    <w:rsid w:val="00162220"/>
    <w:rsid w:val="00163753"/>
    <w:rsid w:val="0016533E"/>
    <w:rsid w:val="0016580D"/>
    <w:rsid w:val="00166031"/>
    <w:rsid w:val="001664CB"/>
    <w:rsid w:val="00166EFE"/>
    <w:rsid w:val="001705C0"/>
    <w:rsid w:val="00170BF2"/>
    <w:rsid w:val="00170DA9"/>
    <w:rsid w:val="00170EA1"/>
    <w:rsid w:val="001711B1"/>
    <w:rsid w:val="00171A96"/>
    <w:rsid w:val="0017213E"/>
    <w:rsid w:val="001722C7"/>
    <w:rsid w:val="001728CA"/>
    <w:rsid w:val="00173519"/>
    <w:rsid w:val="00173803"/>
    <w:rsid w:val="00174395"/>
    <w:rsid w:val="00174859"/>
    <w:rsid w:val="00174E40"/>
    <w:rsid w:val="00175209"/>
    <w:rsid w:val="001754D1"/>
    <w:rsid w:val="00175E1B"/>
    <w:rsid w:val="001800BD"/>
    <w:rsid w:val="00180C61"/>
    <w:rsid w:val="00181425"/>
    <w:rsid w:val="00182BEF"/>
    <w:rsid w:val="00183FB8"/>
    <w:rsid w:val="001858DA"/>
    <w:rsid w:val="00187370"/>
    <w:rsid w:val="00190752"/>
    <w:rsid w:val="00190A91"/>
    <w:rsid w:val="00191D17"/>
    <w:rsid w:val="0019275F"/>
    <w:rsid w:val="00192A5C"/>
    <w:rsid w:val="00193A66"/>
    <w:rsid w:val="00193A7D"/>
    <w:rsid w:val="001948C4"/>
    <w:rsid w:val="001949CE"/>
    <w:rsid w:val="00195FFA"/>
    <w:rsid w:val="00196136"/>
    <w:rsid w:val="0019749D"/>
    <w:rsid w:val="00197EFD"/>
    <w:rsid w:val="001A0184"/>
    <w:rsid w:val="001A0C64"/>
    <w:rsid w:val="001A1471"/>
    <w:rsid w:val="001A183E"/>
    <w:rsid w:val="001A3803"/>
    <w:rsid w:val="001A3881"/>
    <w:rsid w:val="001A4305"/>
    <w:rsid w:val="001A5E9C"/>
    <w:rsid w:val="001A6DC3"/>
    <w:rsid w:val="001A78AF"/>
    <w:rsid w:val="001A7FAF"/>
    <w:rsid w:val="001B01D6"/>
    <w:rsid w:val="001B1706"/>
    <w:rsid w:val="001B2162"/>
    <w:rsid w:val="001B2AC4"/>
    <w:rsid w:val="001B3927"/>
    <w:rsid w:val="001B4B8C"/>
    <w:rsid w:val="001B4CD8"/>
    <w:rsid w:val="001B50BE"/>
    <w:rsid w:val="001B5621"/>
    <w:rsid w:val="001B72D0"/>
    <w:rsid w:val="001B7A33"/>
    <w:rsid w:val="001C1B1D"/>
    <w:rsid w:val="001C1B2D"/>
    <w:rsid w:val="001C25B7"/>
    <w:rsid w:val="001C2C82"/>
    <w:rsid w:val="001C2F26"/>
    <w:rsid w:val="001C342D"/>
    <w:rsid w:val="001C3F37"/>
    <w:rsid w:val="001C4AF0"/>
    <w:rsid w:val="001C4CCC"/>
    <w:rsid w:val="001C5A71"/>
    <w:rsid w:val="001C5AC9"/>
    <w:rsid w:val="001C66CD"/>
    <w:rsid w:val="001C671B"/>
    <w:rsid w:val="001C6CE6"/>
    <w:rsid w:val="001D1AF2"/>
    <w:rsid w:val="001D267C"/>
    <w:rsid w:val="001D2990"/>
    <w:rsid w:val="001D55F3"/>
    <w:rsid w:val="001D5CA7"/>
    <w:rsid w:val="001D688B"/>
    <w:rsid w:val="001D75D8"/>
    <w:rsid w:val="001D7713"/>
    <w:rsid w:val="001D79CD"/>
    <w:rsid w:val="001E54D9"/>
    <w:rsid w:val="001E5A02"/>
    <w:rsid w:val="001E5B7B"/>
    <w:rsid w:val="001E5F1D"/>
    <w:rsid w:val="001F28F4"/>
    <w:rsid w:val="001F3143"/>
    <w:rsid w:val="001F3A0A"/>
    <w:rsid w:val="001F58D0"/>
    <w:rsid w:val="001F5CA5"/>
    <w:rsid w:val="001F6058"/>
    <w:rsid w:val="002000D1"/>
    <w:rsid w:val="002001BA"/>
    <w:rsid w:val="0020091A"/>
    <w:rsid w:val="00200EA3"/>
    <w:rsid w:val="002012A5"/>
    <w:rsid w:val="00203557"/>
    <w:rsid w:val="00204217"/>
    <w:rsid w:val="00204344"/>
    <w:rsid w:val="00205260"/>
    <w:rsid w:val="00205DB3"/>
    <w:rsid w:val="00207F58"/>
    <w:rsid w:val="00210002"/>
    <w:rsid w:val="00211186"/>
    <w:rsid w:val="0021203A"/>
    <w:rsid w:val="002128D5"/>
    <w:rsid w:val="00212DC9"/>
    <w:rsid w:val="002130B8"/>
    <w:rsid w:val="002136AA"/>
    <w:rsid w:val="00216C06"/>
    <w:rsid w:val="002171E0"/>
    <w:rsid w:val="0021753D"/>
    <w:rsid w:val="00217B77"/>
    <w:rsid w:val="0022139F"/>
    <w:rsid w:val="00221C95"/>
    <w:rsid w:val="00223851"/>
    <w:rsid w:val="00225DDB"/>
    <w:rsid w:val="0022673F"/>
    <w:rsid w:val="00226FFF"/>
    <w:rsid w:val="002279E3"/>
    <w:rsid w:val="00231D07"/>
    <w:rsid w:val="00232EA8"/>
    <w:rsid w:val="00233F65"/>
    <w:rsid w:val="002347D1"/>
    <w:rsid w:val="002360F7"/>
    <w:rsid w:val="00236DF4"/>
    <w:rsid w:val="00236F48"/>
    <w:rsid w:val="00236FB9"/>
    <w:rsid w:val="00240E59"/>
    <w:rsid w:val="002411EC"/>
    <w:rsid w:val="002413A9"/>
    <w:rsid w:val="00241810"/>
    <w:rsid w:val="002428BD"/>
    <w:rsid w:val="00246E19"/>
    <w:rsid w:val="0024707A"/>
    <w:rsid w:val="002507D5"/>
    <w:rsid w:val="00250989"/>
    <w:rsid w:val="00251530"/>
    <w:rsid w:val="00252C65"/>
    <w:rsid w:val="00254931"/>
    <w:rsid w:val="002574F7"/>
    <w:rsid w:val="002603B7"/>
    <w:rsid w:val="00260DF1"/>
    <w:rsid w:val="0026145E"/>
    <w:rsid w:val="00264480"/>
    <w:rsid w:val="00264AAB"/>
    <w:rsid w:val="002656C1"/>
    <w:rsid w:val="00266585"/>
    <w:rsid w:val="002666D9"/>
    <w:rsid w:val="0026697E"/>
    <w:rsid w:val="002677EB"/>
    <w:rsid w:val="002704F8"/>
    <w:rsid w:val="00270CA2"/>
    <w:rsid w:val="00270DBF"/>
    <w:rsid w:val="00271D0C"/>
    <w:rsid w:val="0027210C"/>
    <w:rsid w:val="002726E3"/>
    <w:rsid w:val="00273268"/>
    <w:rsid w:val="00273CB7"/>
    <w:rsid w:val="00273DB4"/>
    <w:rsid w:val="0027516B"/>
    <w:rsid w:val="0027561D"/>
    <w:rsid w:val="00275A6D"/>
    <w:rsid w:val="002769C5"/>
    <w:rsid w:val="002771D9"/>
    <w:rsid w:val="002778D6"/>
    <w:rsid w:val="0028039A"/>
    <w:rsid w:val="002819DB"/>
    <w:rsid w:val="0028249A"/>
    <w:rsid w:val="00282AB1"/>
    <w:rsid w:val="00282C4D"/>
    <w:rsid w:val="002833A7"/>
    <w:rsid w:val="0028354E"/>
    <w:rsid w:val="00284DAB"/>
    <w:rsid w:val="0028557A"/>
    <w:rsid w:val="002859E5"/>
    <w:rsid w:val="0028685D"/>
    <w:rsid w:val="002877E7"/>
    <w:rsid w:val="00287DC9"/>
    <w:rsid w:val="00290D88"/>
    <w:rsid w:val="00292D9A"/>
    <w:rsid w:val="00295128"/>
    <w:rsid w:val="00295EB9"/>
    <w:rsid w:val="0029608F"/>
    <w:rsid w:val="00296C19"/>
    <w:rsid w:val="00297598"/>
    <w:rsid w:val="002A15F5"/>
    <w:rsid w:val="002A174C"/>
    <w:rsid w:val="002A191D"/>
    <w:rsid w:val="002A2EE2"/>
    <w:rsid w:val="002A2F77"/>
    <w:rsid w:val="002A348F"/>
    <w:rsid w:val="002A35FB"/>
    <w:rsid w:val="002A3B18"/>
    <w:rsid w:val="002A63A4"/>
    <w:rsid w:val="002A6858"/>
    <w:rsid w:val="002A6FAC"/>
    <w:rsid w:val="002A761C"/>
    <w:rsid w:val="002A7620"/>
    <w:rsid w:val="002B0041"/>
    <w:rsid w:val="002B060D"/>
    <w:rsid w:val="002B0813"/>
    <w:rsid w:val="002B1402"/>
    <w:rsid w:val="002B1998"/>
    <w:rsid w:val="002B2596"/>
    <w:rsid w:val="002B2B69"/>
    <w:rsid w:val="002B38D4"/>
    <w:rsid w:val="002B46B7"/>
    <w:rsid w:val="002B5ADB"/>
    <w:rsid w:val="002B638C"/>
    <w:rsid w:val="002B714B"/>
    <w:rsid w:val="002C02E9"/>
    <w:rsid w:val="002C0C16"/>
    <w:rsid w:val="002C0DEF"/>
    <w:rsid w:val="002C1F74"/>
    <w:rsid w:val="002C3CEF"/>
    <w:rsid w:val="002C3ECE"/>
    <w:rsid w:val="002C4671"/>
    <w:rsid w:val="002C6D57"/>
    <w:rsid w:val="002C7303"/>
    <w:rsid w:val="002C79E9"/>
    <w:rsid w:val="002D0B61"/>
    <w:rsid w:val="002D2A04"/>
    <w:rsid w:val="002D4304"/>
    <w:rsid w:val="002D44C9"/>
    <w:rsid w:val="002E04AC"/>
    <w:rsid w:val="002E0CD5"/>
    <w:rsid w:val="002E0D78"/>
    <w:rsid w:val="002E15D7"/>
    <w:rsid w:val="002E2D3B"/>
    <w:rsid w:val="002E2EB6"/>
    <w:rsid w:val="002E397F"/>
    <w:rsid w:val="002E4D43"/>
    <w:rsid w:val="002E55FE"/>
    <w:rsid w:val="002E5EE6"/>
    <w:rsid w:val="002E63B0"/>
    <w:rsid w:val="002E6DE4"/>
    <w:rsid w:val="002F0047"/>
    <w:rsid w:val="002F0DC2"/>
    <w:rsid w:val="002F1067"/>
    <w:rsid w:val="002F13EB"/>
    <w:rsid w:val="002F179B"/>
    <w:rsid w:val="002F21AF"/>
    <w:rsid w:val="002F26FF"/>
    <w:rsid w:val="002F2B22"/>
    <w:rsid w:val="002F3EAF"/>
    <w:rsid w:val="002F504C"/>
    <w:rsid w:val="002F69FE"/>
    <w:rsid w:val="002F78A8"/>
    <w:rsid w:val="00300274"/>
    <w:rsid w:val="00300394"/>
    <w:rsid w:val="00300660"/>
    <w:rsid w:val="00301703"/>
    <w:rsid w:val="0030197B"/>
    <w:rsid w:val="00301D1E"/>
    <w:rsid w:val="0030229B"/>
    <w:rsid w:val="00303318"/>
    <w:rsid w:val="00305D7E"/>
    <w:rsid w:val="00306F33"/>
    <w:rsid w:val="003079A2"/>
    <w:rsid w:val="0031022F"/>
    <w:rsid w:val="003103C4"/>
    <w:rsid w:val="00310B4A"/>
    <w:rsid w:val="003116A2"/>
    <w:rsid w:val="00311900"/>
    <w:rsid w:val="00311C17"/>
    <w:rsid w:val="00311F34"/>
    <w:rsid w:val="00312ADB"/>
    <w:rsid w:val="00312B3F"/>
    <w:rsid w:val="0031303C"/>
    <w:rsid w:val="00314215"/>
    <w:rsid w:val="003150CE"/>
    <w:rsid w:val="00315C3C"/>
    <w:rsid w:val="00315D7E"/>
    <w:rsid w:val="00322D21"/>
    <w:rsid w:val="003232B5"/>
    <w:rsid w:val="003237BE"/>
    <w:rsid w:val="00323D08"/>
    <w:rsid w:val="00323E29"/>
    <w:rsid w:val="0032417F"/>
    <w:rsid w:val="003247D7"/>
    <w:rsid w:val="003248FF"/>
    <w:rsid w:val="00324C36"/>
    <w:rsid w:val="003254AA"/>
    <w:rsid w:val="003261DC"/>
    <w:rsid w:val="00326558"/>
    <w:rsid w:val="00326811"/>
    <w:rsid w:val="0032737C"/>
    <w:rsid w:val="00330AF4"/>
    <w:rsid w:val="003312D1"/>
    <w:rsid w:val="00331BE5"/>
    <w:rsid w:val="0033360C"/>
    <w:rsid w:val="00333681"/>
    <w:rsid w:val="00334461"/>
    <w:rsid w:val="003348E0"/>
    <w:rsid w:val="00343DA3"/>
    <w:rsid w:val="0034435E"/>
    <w:rsid w:val="00345188"/>
    <w:rsid w:val="00345BB3"/>
    <w:rsid w:val="00345C13"/>
    <w:rsid w:val="00347BC1"/>
    <w:rsid w:val="0035004C"/>
    <w:rsid w:val="0035022D"/>
    <w:rsid w:val="00351D03"/>
    <w:rsid w:val="00352560"/>
    <w:rsid w:val="00352F6E"/>
    <w:rsid w:val="0035341D"/>
    <w:rsid w:val="00353835"/>
    <w:rsid w:val="00354307"/>
    <w:rsid w:val="00354FAE"/>
    <w:rsid w:val="0035635B"/>
    <w:rsid w:val="00356A2E"/>
    <w:rsid w:val="0035777E"/>
    <w:rsid w:val="0036046C"/>
    <w:rsid w:val="00361EA5"/>
    <w:rsid w:val="0036242E"/>
    <w:rsid w:val="003634F9"/>
    <w:rsid w:val="00364C79"/>
    <w:rsid w:val="00364D2C"/>
    <w:rsid w:val="00365134"/>
    <w:rsid w:val="00365D05"/>
    <w:rsid w:val="00366DF9"/>
    <w:rsid w:val="00367696"/>
    <w:rsid w:val="00367B58"/>
    <w:rsid w:val="00367F6A"/>
    <w:rsid w:val="00372FD7"/>
    <w:rsid w:val="0037502D"/>
    <w:rsid w:val="0037672D"/>
    <w:rsid w:val="00377699"/>
    <w:rsid w:val="003776A2"/>
    <w:rsid w:val="00377906"/>
    <w:rsid w:val="00380798"/>
    <w:rsid w:val="00381185"/>
    <w:rsid w:val="003815D9"/>
    <w:rsid w:val="00381A5B"/>
    <w:rsid w:val="0038214D"/>
    <w:rsid w:val="00384623"/>
    <w:rsid w:val="003849BA"/>
    <w:rsid w:val="00384E12"/>
    <w:rsid w:val="00385242"/>
    <w:rsid w:val="003854F6"/>
    <w:rsid w:val="003918A5"/>
    <w:rsid w:val="00392211"/>
    <w:rsid w:val="00392367"/>
    <w:rsid w:val="00392945"/>
    <w:rsid w:val="00392E25"/>
    <w:rsid w:val="0039392A"/>
    <w:rsid w:val="00394702"/>
    <w:rsid w:val="00396CE4"/>
    <w:rsid w:val="003971C6"/>
    <w:rsid w:val="003972C6"/>
    <w:rsid w:val="00397741"/>
    <w:rsid w:val="00397B89"/>
    <w:rsid w:val="003A0B92"/>
    <w:rsid w:val="003A3402"/>
    <w:rsid w:val="003A354A"/>
    <w:rsid w:val="003A382F"/>
    <w:rsid w:val="003A4A3D"/>
    <w:rsid w:val="003A4C2F"/>
    <w:rsid w:val="003A69B2"/>
    <w:rsid w:val="003A7370"/>
    <w:rsid w:val="003A7F46"/>
    <w:rsid w:val="003B0216"/>
    <w:rsid w:val="003B45AC"/>
    <w:rsid w:val="003B4ED6"/>
    <w:rsid w:val="003B745A"/>
    <w:rsid w:val="003B7AFF"/>
    <w:rsid w:val="003C0DC3"/>
    <w:rsid w:val="003C140C"/>
    <w:rsid w:val="003C1AC8"/>
    <w:rsid w:val="003C1D18"/>
    <w:rsid w:val="003C2181"/>
    <w:rsid w:val="003C2746"/>
    <w:rsid w:val="003C2FE9"/>
    <w:rsid w:val="003C3862"/>
    <w:rsid w:val="003C5945"/>
    <w:rsid w:val="003C64B0"/>
    <w:rsid w:val="003D0630"/>
    <w:rsid w:val="003D11C4"/>
    <w:rsid w:val="003D2442"/>
    <w:rsid w:val="003D288D"/>
    <w:rsid w:val="003D3216"/>
    <w:rsid w:val="003D3698"/>
    <w:rsid w:val="003D3AF1"/>
    <w:rsid w:val="003D4DFC"/>
    <w:rsid w:val="003D6DEE"/>
    <w:rsid w:val="003E0CCC"/>
    <w:rsid w:val="003E1898"/>
    <w:rsid w:val="003E2CA8"/>
    <w:rsid w:val="003E351A"/>
    <w:rsid w:val="003E491A"/>
    <w:rsid w:val="003E62AD"/>
    <w:rsid w:val="003E6627"/>
    <w:rsid w:val="003E68A6"/>
    <w:rsid w:val="003E750F"/>
    <w:rsid w:val="003E787C"/>
    <w:rsid w:val="003E78C4"/>
    <w:rsid w:val="003F02B0"/>
    <w:rsid w:val="003F2317"/>
    <w:rsid w:val="003F3158"/>
    <w:rsid w:val="003F3B0B"/>
    <w:rsid w:val="003F4AC5"/>
    <w:rsid w:val="003F4E00"/>
    <w:rsid w:val="003F549E"/>
    <w:rsid w:val="003F5C05"/>
    <w:rsid w:val="003F630F"/>
    <w:rsid w:val="003F6397"/>
    <w:rsid w:val="003F76AA"/>
    <w:rsid w:val="00400927"/>
    <w:rsid w:val="004016BF"/>
    <w:rsid w:val="00401D12"/>
    <w:rsid w:val="004021DF"/>
    <w:rsid w:val="0040261C"/>
    <w:rsid w:val="004043FB"/>
    <w:rsid w:val="00404457"/>
    <w:rsid w:val="00404703"/>
    <w:rsid w:val="004057EB"/>
    <w:rsid w:val="0040604D"/>
    <w:rsid w:val="0040609C"/>
    <w:rsid w:val="0040704A"/>
    <w:rsid w:val="00407CAF"/>
    <w:rsid w:val="00410753"/>
    <w:rsid w:val="0041199A"/>
    <w:rsid w:val="0041227A"/>
    <w:rsid w:val="004145EB"/>
    <w:rsid w:val="00415188"/>
    <w:rsid w:val="0041609F"/>
    <w:rsid w:val="00416ED7"/>
    <w:rsid w:val="00417143"/>
    <w:rsid w:val="00417642"/>
    <w:rsid w:val="0042289D"/>
    <w:rsid w:val="00422B47"/>
    <w:rsid w:val="00423C34"/>
    <w:rsid w:val="00427192"/>
    <w:rsid w:val="004271B8"/>
    <w:rsid w:val="00427998"/>
    <w:rsid w:val="00430B01"/>
    <w:rsid w:val="00431623"/>
    <w:rsid w:val="00434CD7"/>
    <w:rsid w:val="0043500E"/>
    <w:rsid w:val="00436983"/>
    <w:rsid w:val="0043712F"/>
    <w:rsid w:val="004373A5"/>
    <w:rsid w:val="004402D3"/>
    <w:rsid w:val="00440707"/>
    <w:rsid w:val="00441374"/>
    <w:rsid w:val="00441AB5"/>
    <w:rsid w:val="004439F8"/>
    <w:rsid w:val="0044786C"/>
    <w:rsid w:val="00451171"/>
    <w:rsid w:val="00451260"/>
    <w:rsid w:val="0045277B"/>
    <w:rsid w:val="00457639"/>
    <w:rsid w:val="0046186E"/>
    <w:rsid w:val="00461A77"/>
    <w:rsid w:val="00462189"/>
    <w:rsid w:val="00463C78"/>
    <w:rsid w:val="004646EA"/>
    <w:rsid w:val="004649F2"/>
    <w:rsid w:val="004651CA"/>
    <w:rsid w:val="00466589"/>
    <w:rsid w:val="00467AFD"/>
    <w:rsid w:val="004709B0"/>
    <w:rsid w:val="00471B9A"/>
    <w:rsid w:val="004768B9"/>
    <w:rsid w:val="004773C2"/>
    <w:rsid w:val="004776EB"/>
    <w:rsid w:val="004778F3"/>
    <w:rsid w:val="00482167"/>
    <w:rsid w:val="00482EC0"/>
    <w:rsid w:val="0048488B"/>
    <w:rsid w:val="00484AB2"/>
    <w:rsid w:val="00485034"/>
    <w:rsid w:val="004850BC"/>
    <w:rsid w:val="00490BFB"/>
    <w:rsid w:val="00490C70"/>
    <w:rsid w:val="0049163B"/>
    <w:rsid w:val="004918AA"/>
    <w:rsid w:val="00491C30"/>
    <w:rsid w:val="00492CEC"/>
    <w:rsid w:val="004932A8"/>
    <w:rsid w:val="00495B9A"/>
    <w:rsid w:val="0049688D"/>
    <w:rsid w:val="004A0EB6"/>
    <w:rsid w:val="004A1BF4"/>
    <w:rsid w:val="004A33D3"/>
    <w:rsid w:val="004A4CCF"/>
    <w:rsid w:val="004A62AC"/>
    <w:rsid w:val="004B248D"/>
    <w:rsid w:val="004B327C"/>
    <w:rsid w:val="004B4D64"/>
    <w:rsid w:val="004B504D"/>
    <w:rsid w:val="004B6036"/>
    <w:rsid w:val="004B65A9"/>
    <w:rsid w:val="004B6E48"/>
    <w:rsid w:val="004B72F5"/>
    <w:rsid w:val="004B7731"/>
    <w:rsid w:val="004C15CA"/>
    <w:rsid w:val="004C2256"/>
    <w:rsid w:val="004C2D42"/>
    <w:rsid w:val="004C7A79"/>
    <w:rsid w:val="004D2137"/>
    <w:rsid w:val="004D2459"/>
    <w:rsid w:val="004D2BB4"/>
    <w:rsid w:val="004D50F4"/>
    <w:rsid w:val="004D6C80"/>
    <w:rsid w:val="004D7432"/>
    <w:rsid w:val="004D7ABF"/>
    <w:rsid w:val="004D7BDF"/>
    <w:rsid w:val="004E0B04"/>
    <w:rsid w:val="004E1321"/>
    <w:rsid w:val="004E25FD"/>
    <w:rsid w:val="004E29A0"/>
    <w:rsid w:val="004E2F55"/>
    <w:rsid w:val="004E3385"/>
    <w:rsid w:val="004E3FBB"/>
    <w:rsid w:val="004E792F"/>
    <w:rsid w:val="004F0A73"/>
    <w:rsid w:val="004F1B31"/>
    <w:rsid w:val="004F1DED"/>
    <w:rsid w:val="004F300E"/>
    <w:rsid w:val="004F3A53"/>
    <w:rsid w:val="004F3E5C"/>
    <w:rsid w:val="004F533F"/>
    <w:rsid w:val="004F6060"/>
    <w:rsid w:val="004F6745"/>
    <w:rsid w:val="004F6D10"/>
    <w:rsid w:val="00500ADF"/>
    <w:rsid w:val="00500F31"/>
    <w:rsid w:val="00501C9E"/>
    <w:rsid w:val="00501CC5"/>
    <w:rsid w:val="00502212"/>
    <w:rsid w:val="0050247A"/>
    <w:rsid w:val="00502688"/>
    <w:rsid w:val="005035F1"/>
    <w:rsid w:val="005035F7"/>
    <w:rsid w:val="00503A5C"/>
    <w:rsid w:val="005040AA"/>
    <w:rsid w:val="00504135"/>
    <w:rsid w:val="00506DD2"/>
    <w:rsid w:val="00507562"/>
    <w:rsid w:val="00507D0B"/>
    <w:rsid w:val="005104E6"/>
    <w:rsid w:val="005130DE"/>
    <w:rsid w:val="005135D4"/>
    <w:rsid w:val="005137FC"/>
    <w:rsid w:val="00514172"/>
    <w:rsid w:val="0051419B"/>
    <w:rsid w:val="00514961"/>
    <w:rsid w:val="00516796"/>
    <w:rsid w:val="005167AA"/>
    <w:rsid w:val="00517B8B"/>
    <w:rsid w:val="00521F7D"/>
    <w:rsid w:val="00522174"/>
    <w:rsid w:val="00524265"/>
    <w:rsid w:val="00524631"/>
    <w:rsid w:val="00525DBA"/>
    <w:rsid w:val="0052605E"/>
    <w:rsid w:val="005265C4"/>
    <w:rsid w:val="00526E28"/>
    <w:rsid w:val="00530D6B"/>
    <w:rsid w:val="00531F9B"/>
    <w:rsid w:val="00535344"/>
    <w:rsid w:val="00535EB2"/>
    <w:rsid w:val="005368B7"/>
    <w:rsid w:val="005405E9"/>
    <w:rsid w:val="005410B1"/>
    <w:rsid w:val="00543171"/>
    <w:rsid w:val="005436BE"/>
    <w:rsid w:val="005448B2"/>
    <w:rsid w:val="00546E06"/>
    <w:rsid w:val="005507B9"/>
    <w:rsid w:val="00551233"/>
    <w:rsid w:val="00551422"/>
    <w:rsid w:val="00551898"/>
    <w:rsid w:val="005523A4"/>
    <w:rsid w:val="00552CA5"/>
    <w:rsid w:val="005534E6"/>
    <w:rsid w:val="005554FC"/>
    <w:rsid w:val="0055710F"/>
    <w:rsid w:val="00557BF4"/>
    <w:rsid w:val="00560B51"/>
    <w:rsid w:val="00560BE0"/>
    <w:rsid w:val="00561319"/>
    <w:rsid w:val="0056298D"/>
    <w:rsid w:val="0056326B"/>
    <w:rsid w:val="005635E7"/>
    <w:rsid w:val="00563832"/>
    <w:rsid w:val="00564F69"/>
    <w:rsid w:val="00565350"/>
    <w:rsid w:val="0056596A"/>
    <w:rsid w:val="005670D3"/>
    <w:rsid w:val="00567CE0"/>
    <w:rsid w:val="00567D26"/>
    <w:rsid w:val="00567F1B"/>
    <w:rsid w:val="0057020A"/>
    <w:rsid w:val="00571416"/>
    <w:rsid w:val="00571C4D"/>
    <w:rsid w:val="00573159"/>
    <w:rsid w:val="00573B93"/>
    <w:rsid w:val="00580B4F"/>
    <w:rsid w:val="00580F92"/>
    <w:rsid w:val="00580FD6"/>
    <w:rsid w:val="00582224"/>
    <w:rsid w:val="00582835"/>
    <w:rsid w:val="0058354B"/>
    <w:rsid w:val="00583F35"/>
    <w:rsid w:val="00583FA0"/>
    <w:rsid w:val="00585D31"/>
    <w:rsid w:val="00590E27"/>
    <w:rsid w:val="005916F9"/>
    <w:rsid w:val="005918A7"/>
    <w:rsid w:val="00592B0E"/>
    <w:rsid w:val="00592BD9"/>
    <w:rsid w:val="00592E5C"/>
    <w:rsid w:val="005938CF"/>
    <w:rsid w:val="00594B79"/>
    <w:rsid w:val="005953DB"/>
    <w:rsid w:val="00595DD5"/>
    <w:rsid w:val="00596E5B"/>
    <w:rsid w:val="00597998"/>
    <w:rsid w:val="00597DCD"/>
    <w:rsid w:val="005A0249"/>
    <w:rsid w:val="005A02E4"/>
    <w:rsid w:val="005A1901"/>
    <w:rsid w:val="005A20CA"/>
    <w:rsid w:val="005A32DB"/>
    <w:rsid w:val="005A3705"/>
    <w:rsid w:val="005A3D69"/>
    <w:rsid w:val="005A5CE4"/>
    <w:rsid w:val="005A5E13"/>
    <w:rsid w:val="005A5E76"/>
    <w:rsid w:val="005A6044"/>
    <w:rsid w:val="005A727E"/>
    <w:rsid w:val="005A75CD"/>
    <w:rsid w:val="005B05BF"/>
    <w:rsid w:val="005B1C51"/>
    <w:rsid w:val="005B3596"/>
    <w:rsid w:val="005B3BF7"/>
    <w:rsid w:val="005B4424"/>
    <w:rsid w:val="005B4F35"/>
    <w:rsid w:val="005B4F93"/>
    <w:rsid w:val="005B5054"/>
    <w:rsid w:val="005B6D97"/>
    <w:rsid w:val="005B717B"/>
    <w:rsid w:val="005B7A58"/>
    <w:rsid w:val="005C3933"/>
    <w:rsid w:val="005C4C31"/>
    <w:rsid w:val="005C4C78"/>
    <w:rsid w:val="005C4F9F"/>
    <w:rsid w:val="005C5885"/>
    <w:rsid w:val="005C7613"/>
    <w:rsid w:val="005D1237"/>
    <w:rsid w:val="005D1B63"/>
    <w:rsid w:val="005D2D7A"/>
    <w:rsid w:val="005D31BF"/>
    <w:rsid w:val="005D562D"/>
    <w:rsid w:val="005D60C7"/>
    <w:rsid w:val="005D65BC"/>
    <w:rsid w:val="005D6635"/>
    <w:rsid w:val="005D6CCF"/>
    <w:rsid w:val="005D766F"/>
    <w:rsid w:val="005E0C77"/>
    <w:rsid w:val="005E2419"/>
    <w:rsid w:val="005E35D4"/>
    <w:rsid w:val="005E36EE"/>
    <w:rsid w:val="005E59FC"/>
    <w:rsid w:val="005E5E95"/>
    <w:rsid w:val="005E61AF"/>
    <w:rsid w:val="005E7D1C"/>
    <w:rsid w:val="005F02E6"/>
    <w:rsid w:val="005F03B5"/>
    <w:rsid w:val="005F1E87"/>
    <w:rsid w:val="005F2000"/>
    <w:rsid w:val="005F2AAE"/>
    <w:rsid w:val="005F2D14"/>
    <w:rsid w:val="005F399B"/>
    <w:rsid w:val="005F3BF2"/>
    <w:rsid w:val="005F3FE8"/>
    <w:rsid w:val="005F57E4"/>
    <w:rsid w:val="005F5F37"/>
    <w:rsid w:val="005F6A8D"/>
    <w:rsid w:val="005F7E26"/>
    <w:rsid w:val="00600120"/>
    <w:rsid w:val="00600203"/>
    <w:rsid w:val="006017AB"/>
    <w:rsid w:val="00601DB6"/>
    <w:rsid w:val="0060447D"/>
    <w:rsid w:val="006049A4"/>
    <w:rsid w:val="00604B84"/>
    <w:rsid w:val="0060582E"/>
    <w:rsid w:val="00605918"/>
    <w:rsid w:val="0060594E"/>
    <w:rsid w:val="00605B71"/>
    <w:rsid w:val="00606258"/>
    <w:rsid w:val="00606330"/>
    <w:rsid w:val="0060645F"/>
    <w:rsid w:val="00606CE8"/>
    <w:rsid w:val="00607935"/>
    <w:rsid w:val="00607A6F"/>
    <w:rsid w:val="00610B52"/>
    <w:rsid w:val="006120A1"/>
    <w:rsid w:val="00612646"/>
    <w:rsid w:val="00612E09"/>
    <w:rsid w:val="00612FA7"/>
    <w:rsid w:val="00614B24"/>
    <w:rsid w:val="0061599B"/>
    <w:rsid w:val="00616BF6"/>
    <w:rsid w:val="0061738D"/>
    <w:rsid w:val="0061F3C3"/>
    <w:rsid w:val="00620860"/>
    <w:rsid w:val="00620BD6"/>
    <w:rsid w:val="0062139F"/>
    <w:rsid w:val="00621719"/>
    <w:rsid w:val="00622B22"/>
    <w:rsid w:val="00623210"/>
    <w:rsid w:val="006246C2"/>
    <w:rsid w:val="006246F0"/>
    <w:rsid w:val="00625416"/>
    <w:rsid w:val="00625565"/>
    <w:rsid w:val="0062589B"/>
    <w:rsid w:val="00626764"/>
    <w:rsid w:val="0063050E"/>
    <w:rsid w:val="0063058B"/>
    <w:rsid w:val="006319DB"/>
    <w:rsid w:val="00632205"/>
    <w:rsid w:val="00632CD2"/>
    <w:rsid w:val="00634503"/>
    <w:rsid w:val="0063545A"/>
    <w:rsid w:val="0063578C"/>
    <w:rsid w:val="00635F1A"/>
    <w:rsid w:val="00635F9F"/>
    <w:rsid w:val="00636DEF"/>
    <w:rsid w:val="00637EC4"/>
    <w:rsid w:val="00640316"/>
    <w:rsid w:val="00640CC4"/>
    <w:rsid w:val="00640F6A"/>
    <w:rsid w:val="006417A3"/>
    <w:rsid w:val="006422F6"/>
    <w:rsid w:val="00642AB2"/>
    <w:rsid w:val="006438F3"/>
    <w:rsid w:val="006448A8"/>
    <w:rsid w:val="00644BC6"/>
    <w:rsid w:val="0064578B"/>
    <w:rsid w:val="00645DDB"/>
    <w:rsid w:val="00646E07"/>
    <w:rsid w:val="00647B69"/>
    <w:rsid w:val="00653158"/>
    <w:rsid w:val="0065533B"/>
    <w:rsid w:val="006559E4"/>
    <w:rsid w:val="00656B97"/>
    <w:rsid w:val="00656CC0"/>
    <w:rsid w:val="00656EAA"/>
    <w:rsid w:val="00657E54"/>
    <w:rsid w:val="00657FE3"/>
    <w:rsid w:val="0066030C"/>
    <w:rsid w:val="00661233"/>
    <w:rsid w:val="00664B40"/>
    <w:rsid w:val="006661D8"/>
    <w:rsid w:val="00667582"/>
    <w:rsid w:val="006677A7"/>
    <w:rsid w:val="00667C72"/>
    <w:rsid w:val="00670030"/>
    <w:rsid w:val="00670E1D"/>
    <w:rsid w:val="006713A0"/>
    <w:rsid w:val="0067300C"/>
    <w:rsid w:val="00673ABE"/>
    <w:rsid w:val="006741BF"/>
    <w:rsid w:val="00676E54"/>
    <w:rsid w:val="0067729C"/>
    <w:rsid w:val="0067733F"/>
    <w:rsid w:val="006806DD"/>
    <w:rsid w:val="0068098A"/>
    <w:rsid w:val="006822BC"/>
    <w:rsid w:val="00684865"/>
    <w:rsid w:val="00684A4C"/>
    <w:rsid w:val="00684C07"/>
    <w:rsid w:val="006861EE"/>
    <w:rsid w:val="006861F9"/>
    <w:rsid w:val="006875ED"/>
    <w:rsid w:val="0069014A"/>
    <w:rsid w:val="0069018C"/>
    <w:rsid w:val="00692307"/>
    <w:rsid w:val="00692635"/>
    <w:rsid w:val="00692ECF"/>
    <w:rsid w:val="00692F0F"/>
    <w:rsid w:val="0069318A"/>
    <w:rsid w:val="006932A6"/>
    <w:rsid w:val="006933B1"/>
    <w:rsid w:val="00693A77"/>
    <w:rsid w:val="006953D8"/>
    <w:rsid w:val="006955CC"/>
    <w:rsid w:val="00696985"/>
    <w:rsid w:val="00696CB7"/>
    <w:rsid w:val="00696DCF"/>
    <w:rsid w:val="00696ECD"/>
    <w:rsid w:val="006A1475"/>
    <w:rsid w:val="006A1D7F"/>
    <w:rsid w:val="006A207C"/>
    <w:rsid w:val="006A3585"/>
    <w:rsid w:val="006A42CA"/>
    <w:rsid w:val="006A4E37"/>
    <w:rsid w:val="006A5FA2"/>
    <w:rsid w:val="006B0D03"/>
    <w:rsid w:val="006B109E"/>
    <w:rsid w:val="006B24C3"/>
    <w:rsid w:val="006B3138"/>
    <w:rsid w:val="006B3CD3"/>
    <w:rsid w:val="006B6960"/>
    <w:rsid w:val="006B6D6B"/>
    <w:rsid w:val="006B70B4"/>
    <w:rsid w:val="006B7C21"/>
    <w:rsid w:val="006C0115"/>
    <w:rsid w:val="006C05D5"/>
    <w:rsid w:val="006C06AC"/>
    <w:rsid w:val="006C0D77"/>
    <w:rsid w:val="006C3080"/>
    <w:rsid w:val="006D03E9"/>
    <w:rsid w:val="006D1510"/>
    <w:rsid w:val="006D16F7"/>
    <w:rsid w:val="006D1727"/>
    <w:rsid w:val="006D2059"/>
    <w:rsid w:val="006D2668"/>
    <w:rsid w:val="006D3D5B"/>
    <w:rsid w:val="006D4AF6"/>
    <w:rsid w:val="006D4C00"/>
    <w:rsid w:val="006D528D"/>
    <w:rsid w:val="006D5681"/>
    <w:rsid w:val="006D56B8"/>
    <w:rsid w:val="006E0A38"/>
    <w:rsid w:val="006E1267"/>
    <w:rsid w:val="006E1DF1"/>
    <w:rsid w:val="006E215D"/>
    <w:rsid w:val="006E2F6D"/>
    <w:rsid w:val="006E53F1"/>
    <w:rsid w:val="006E6FDF"/>
    <w:rsid w:val="006E7223"/>
    <w:rsid w:val="006E7265"/>
    <w:rsid w:val="006F1421"/>
    <w:rsid w:val="006F2991"/>
    <w:rsid w:val="006F5A7B"/>
    <w:rsid w:val="006F6511"/>
    <w:rsid w:val="0070019B"/>
    <w:rsid w:val="00700DA5"/>
    <w:rsid w:val="00700E47"/>
    <w:rsid w:val="00700FA7"/>
    <w:rsid w:val="00705D7F"/>
    <w:rsid w:val="00706081"/>
    <w:rsid w:val="00707419"/>
    <w:rsid w:val="00711487"/>
    <w:rsid w:val="00712C16"/>
    <w:rsid w:val="00713460"/>
    <w:rsid w:val="00714EB5"/>
    <w:rsid w:val="007153B7"/>
    <w:rsid w:val="00716246"/>
    <w:rsid w:val="007162DD"/>
    <w:rsid w:val="00717AFE"/>
    <w:rsid w:val="00717C98"/>
    <w:rsid w:val="00721189"/>
    <w:rsid w:val="00721BCB"/>
    <w:rsid w:val="00721C3E"/>
    <w:rsid w:val="00722BD6"/>
    <w:rsid w:val="00722C45"/>
    <w:rsid w:val="00722D89"/>
    <w:rsid w:val="00723CEA"/>
    <w:rsid w:val="0072491C"/>
    <w:rsid w:val="00724A1F"/>
    <w:rsid w:val="00726125"/>
    <w:rsid w:val="00730883"/>
    <w:rsid w:val="00732D9C"/>
    <w:rsid w:val="007346A0"/>
    <w:rsid w:val="00735D74"/>
    <w:rsid w:val="007366A0"/>
    <w:rsid w:val="007404B5"/>
    <w:rsid w:val="00740B95"/>
    <w:rsid w:val="00741FBB"/>
    <w:rsid w:val="00744097"/>
    <w:rsid w:val="00744126"/>
    <w:rsid w:val="00744DD6"/>
    <w:rsid w:val="00745F0A"/>
    <w:rsid w:val="0074657F"/>
    <w:rsid w:val="00746975"/>
    <w:rsid w:val="00746AE6"/>
    <w:rsid w:val="00747E73"/>
    <w:rsid w:val="00750204"/>
    <w:rsid w:val="0075040A"/>
    <w:rsid w:val="00750C58"/>
    <w:rsid w:val="0075378E"/>
    <w:rsid w:val="00753DE3"/>
    <w:rsid w:val="00754832"/>
    <w:rsid w:val="00754C38"/>
    <w:rsid w:val="00754E1D"/>
    <w:rsid w:val="00755B96"/>
    <w:rsid w:val="00755E5F"/>
    <w:rsid w:val="00756125"/>
    <w:rsid w:val="007578CA"/>
    <w:rsid w:val="00757F5C"/>
    <w:rsid w:val="00760625"/>
    <w:rsid w:val="0076146F"/>
    <w:rsid w:val="0076197E"/>
    <w:rsid w:val="00762AA4"/>
    <w:rsid w:val="007642E0"/>
    <w:rsid w:val="00764D35"/>
    <w:rsid w:val="0076524E"/>
    <w:rsid w:val="00765BEE"/>
    <w:rsid w:val="007662AF"/>
    <w:rsid w:val="00766EC2"/>
    <w:rsid w:val="007673D0"/>
    <w:rsid w:val="00767456"/>
    <w:rsid w:val="00770B32"/>
    <w:rsid w:val="0077180E"/>
    <w:rsid w:val="00771865"/>
    <w:rsid w:val="007732B6"/>
    <w:rsid w:val="00773537"/>
    <w:rsid w:val="007735A1"/>
    <w:rsid w:val="00774400"/>
    <w:rsid w:val="007758FD"/>
    <w:rsid w:val="00775DDC"/>
    <w:rsid w:val="0077794F"/>
    <w:rsid w:val="00777AAF"/>
    <w:rsid w:val="00777BEB"/>
    <w:rsid w:val="0078002E"/>
    <w:rsid w:val="00780C38"/>
    <w:rsid w:val="00780EAE"/>
    <w:rsid w:val="00781234"/>
    <w:rsid w:val="00784F30"/>
    <w:rsid w:val="00786B08"/>
    <w:rsid w:val="00786B6D"/>
    <w:rsid w:val="007900EA"/>
    <w:rsid w:val="00790924"/>
    <w:rsid w:val="00791E59"/>
    <w:rsid w:val="00792FA1"/>
    <w:rsid w:val="007946FB"/>
    <w:rsid w:val="00794B23"/>
    <w:rsid w:val="007952C0"/>
    <w:rsid w:val="00795E40"/>
    <w:rsid w:val="00797A8F"/>
    <w:rsid w:val="007A056D"/>
    <w:rsid w:val="007A098F"/>
    <w:rsid w:val="007A1090"/>
    <w:rsid w:val="007A1578"/>
    <w:rsid w:val="007A5038"/>
    <w:rsid w:val="007A5C3A"/>
    <w:rsid w:val="007A6013"/>
    <w:rsid w:val="007A63D3"/>
    <w:rsid w:val="007A6905"/>
    <w:rsid w:val="007A70AE"/>
    <w:rsid w:val="007B05C6"/>
    <w:rsid w:val="007B12D2"/>
    <w:rsid w:val="007B1426"/>
    <w:rsid w:val="007B16EE"/>
    <w:rsid w:val="007B18D9"/>
    <w:rsid w:val="007B2234"/>
    <w:rsid w:val="007B2A89"/>
    <w:rsid w:val="007B3EB8"/>
    <w:rsid w:val="007B4A10"/>
    <w:rsid w:val="007B56AC"/>
    <w:rsid w:val="007B61BD"/>
    <w:rsid w:val="007B701A"/>
    <w:rsid w:val="007B720A"/>
    <w:rsid w:val="007B7431"/>
    <w:rsid w:val="007C1547"/>
    <w:rsid w:val="007C2783"/>
    <w:rsid w:val="007C4583"/>
    <w:rsid w:val="007C4770"/>
    <w:rsid w:val="007C5C67"/>
    <w:rsid w:val="007D07F9"/>
    <w:rsid w:val="007D089C"/>
    <w:rsid w:val="007D0B8A"/>
    <w:rsid w:val="007D25AF"/>
    <w:rsid w:val="007D3BF7"/>
    <w:rsid w:val="007D43BC"/>
    <w:rsid w:val="007D5C68"/>
    <w:rsid w:val="007D60F7"/>
    <w:rsid w:val="007D6CF8"/>
    <w:rsid w:val="007E0554"/>
    <w:rsid w:val="007E233B"/>
    <w:rsid w:val="007E2927"/>
    <w:rsid w:val="007E2AC4"/>
    <w:rsid w:val="007E3237"/>
    <w:rsid w:val="007E431E"/>
    <w:rsid w:val="007E435D"/>
    <w:rsid w:val="007E6C3E"/>
    <w:rsid w:val="007E6F3A"/>
    <w:rsid w:val="007E7BE5"/>
    <w:rsid w:val="007E7EE0"/>
    <w:rsid w:val="007F24C1"/>
    <w:rsid w:val="007F573A"/>
    <w:rsid w:val="007F5843"/>
    <w:rsid w:val="007F5D13"/>
    <w:rsid w:val="00800164"/>
    <w:rsid w:val="008023EF"/>
    <w:rsid w:val="008038B8"/>
    <w:rsid w:val="00804AB4"/>
    <w:rsid w:val="008054DD"/>
    <w:rsid w:val="0080613C"/>
    <w:rsid w:val="00806693"/>
    <w:rsid w:val="008066FE"/>
    <w:rsid w:val="008069A1"/>
    <w:rsid w:val="008070E3"/>
    <w:rsid w:val="0080F93E"/>
    <w:rsid w:val="00810306"/>
    <w:rsid w:val="00810674"/>
    <w:rsid w:val="00810E5A"/>
    <w:rsid w:val="008118BD"/>
    <w:rsid w:val="00813D6A"/>
    <w:rsid w:val="008151D5"/>
    <w:rsid w:val="008152B2"/>
    <w:rsid w:val="0082161A"/>
    <w:rsid w:val="008220A7"/>
    <w:rsid w:val="00822139"/>
    <w:rsid w:val="00823BD4"/>
    <w:rsid w:val="00825960"/>
    <w:rsid w:val="00826AB9"/>
    <w:rsid w:val="00826B25"/>
    <w:rsid w:val="00826B6C"/>
    <w:rsid w:val="008306DD"/>
    <w:rsid w:val="00830822"/>
    <w:rsid w:val="00830AEF"/>
    <w:rsid w:val="008315E4"/>
    <w:rsid w:val="0083183C"/>
    <w:rsid w:val="00831A38"/>
    <w:rsid w:val="00832D23"/>
    <w:rsid w:val="00833C65"/>
    <w:rsid w:val="00833ED2"/>
    <w:rsid w:val="00834644"/>
    <w:rsid w:val="00835027"/>
    <w:rsid w:val="00835D42"/>
    <w:rsid w:val="00837855"/>
    <w:rsid w:val="00837909"/>
    <w:rsid w:val="008408DC"/>
    <w:rsid w:val="00841571"/>
    <w:rsid w:val="00842783"/>
    <w:rsid w:val="00842DB4"/>
    <w:rsid w:val="00843141"/>
    <w:rsid w:val="00843641"/>
    <w:rsid w:val="0084395D"/>
    <w:rsid w:val="00844228"/>
    <w:rsid w:val="0084483C"/>
    <w:rsid w:val="00844C10"/>
    <w:rsid w:val="00845142"/>
    <w:rsid w:val="0084792A"/>
    <w:rsid w:val="00850A8D"/>
    <w:rsid w:val="008515C9"/>
    <w:rsid w:val="00852AE4"/>
    <w:rsid w:val="00853450"/>
    <w:rsid w:val="00855B06"/>
    <w:rsid w:val="00856429"/>
    <w:rsid w:val="00856609"/>
    <w:rsid w:val="008569B2"/>
    <w:rsid w:val="008574CE"/>
    <w:rsid w:val="00857ED4"/>
    <w:rsid w:val="00860512"/>
    <w:rsid w:val="00860BDC"/>
    <w:rsid w:val="00860CE8"/>
    <w:rsid w:val="00861B3D"/>
    <w:rsid w:val="00862573"/>
    <w:rsid w:val="00862B41"/>
    <w:rsid w:val="00863629"/>
    <w:rsid w:val="00864763"/>
    <w:rsid w:val="00864824"/>
    <w:rsid w:val="008653CC"/>
    <w:rsid w:val="008658FC"/>
    <w:rsid w:val="00866231"/>
    <w:rsid w:val="00867281"/>
    <w:rsid w:val="008673BC"/>
    <w:rsid w:val="00867498"/>
    <w:rsid w:val="00867629"/>
    <w:rsid w:val="00867D7C"/>
    <w:rsid w:val="00870906"/>
    <w:rsid w:val="008718E1"/>
    <w:rsid w:val="00872F4B"/>
    <w:rsid w:val="008730BF"/>
    <w:rsid w:val="008733AE"/>
    <w:rsid w:val="00873ABD"/>
    <w:rsid w:val="008752BF"/>
    <w:rsid w:val="00875C13"/>
    <w:rsid w:val="00877614"/>
    <w:rsid w:val="00877EA6"/>
    <w:rsid w:val="008822D7"/>
    <w:rsid w:val="008839FA"/>
    <w:rsid w:val="008850F0"/>
    <w:rsid w:val="008856AE"/>
    <w:rsid w:val="0088645F"/>
    <w:rsid w:val="0088661D"/>
    <w:rsid w:val="00890876"/>
    <w:rsid w:val="008908DF"/>
    <w:rsid w:val="00892CE3"/>
    <w:rsid w:val="0089351A"/>
    <w:rsid w:val="008942A6"/>
    <w:rsid w:val="00894307"/>
    <w:rsid w:val="008956C8"/>
    <w:rsid w:val="00895B09"/>
    <w:rsid w:val="00896831"/>
    <w:rsid w:val="008976F4"/>
    <w:rsid w:val="008A1BB8"/>
    <w:rsid w:val="008A2719"/>
    <w:rsid w:val="008A494F"/>
    <w:rsid w:val="008A4BF0"/>
    <w:rsid w:val="008A4D3F"/>
    <w:rsid w:val="008A5868"/>
    <w:rsid w:val="008B092D"/>
    <w:rsid w:val="008B0F6A"/>
    <w:rsid w:val="008B1129"/>
    <w:rsid w:val="008B176D"/>
    <w:rsid w:val="008B49C5"/>
    <w:rsid w:val="008B4C09"/>
    <w:rsid w:val="008B5108"/>
    <w:rsid w:val="008B649F"/>
    <w:rsid w:val="008B6897"/>
    <w:rsid w:val="008B74C2"/>
    <w:rsid w:val="008B7F84"/>
    <w:rsid w:val="008C1C3D"/>
    <w:rsid w:val="008C3284"/>
    <w:rsid w:val="008C36FB"/>
    <w:rsid w:val="008C4B7E"/>
    <w:rsid w:val="008C5683"/>
    <w:rsid w:val="008C6F83"/>
    <w:rsid w:val="008D0CDA"/>
    <w:rsid w:val="008D0DC6"/>
    <w:rsid w:val="008D240C"/>
    <w:rsid w:val="008D2F88"/>
    <w:rsid w:val="008D37DA"/>
    <w:rsid w:val="008D3E01"/>
    <w:rsid w:val="008D4D8E"/>
    <w:rsid w:val="008D53F4"/>
    <w:rsid w:val="008D65E3"/>
    <w:rsid w:val="008D6B14"/>
    <w:rsid w:val="008D6B16"/>
    <w:rsid w:val="008D6E12"/>
    <w:rsid w:val="008D78B9"/>
    <w:rsid w:val="008E1049"/>
    <w:rsid w:val="008E12D4"/>
    <w:rsid w:val="008E1FC9"/>
    <w:rsid w:val="008E248B"/>
    <w:rsid w:val="008E2B73"/>
    <w:rsid w:val="008E4CC2"/>
    <w:rsid w:val="008E4DBD"/>
    <w:rsid w:val="008E5357"/>
    <w:rsid w:val="008E5969"/>
    <w:rsid w:val="008F1BB2"/>
    <w:rsid w:val="008F2127"/>
    <w:rsid w:val="008F2BC8"/>
    <w:rsid w:val="008F3884"/>
    <w:rsid w:val="008F3A60"/>
    <w:rsid w:val="008F4AB6"/>
    <w:rsid w:val="008F5AF2"/>
    <w:rsid w:val="008F5C65"/>
    <w:rsid w:val="008F6503"/>
    <w:rsid w:val="008F6724"/>
    <w:rsid w:val="00900EFA"/>
    <w:rsid w:val="0090221B"/>
    <w:rsid w:val="009022ED"/>
    <w:rsid w:val="009026DC"/>
    <w:rsid w:val="0090392D"/>
    <w:rsid w:val="00904BE8"/>
    <w:rsid w:val="00904D66"/>
    <w:rsid w:val="0090619E"/>
    <w:rsid w:val="00906352"/>
    <w:rsid w:val="00906904"/>
    <w:rsid w:val="00906D2C"/>
    <w:rsid w:val="00906E8A"/>
    <w:rsid w:val="0090716D"/>
    <w:rsid w:val="009105AD"/>
    <w:rsid w:val="00910D48"/>
    <w:rsid w:val="00911B2E"/>
    <w:rsid w:val="00912959"/>
    <w:rsid w:val="009133B3"/>
    <w:rsid w:val="009177F1"/>
    <w:rsid w:val="009200AE"/>
    <w:rsid w:val="0092016C"/>
    <w:rsid w:val="009205FF"/>
    <w:rsid w:val="00920B58"/>
    <w:rsid w:val="00920EF6"/>
    <w:rsid w:val="009219CD"/>
    <w:rsid w:val="00921FBC"/>
    <w:rsid w:val="009236D9"/>
    <w:rsid w:val="009247AE"/>
    <w:rsid w:val="00925E58"/>
    <w:rsid w:val="009263FE"/>
    <w:rsid w:val="00930DAB"/>
    <w:rsid w:val="00931392"/>
    <w:rsid w:val="009330DB"/>
    <w:rsid w:val="0093329F"/>
    <w:rsid w:val="009333EA"/>
    <w:rsid w:val="00934A6A"/>
    <w:rsid w:val="00935E3B"/>
    <w:rsid w:val="009368D4"/>
    <w:rsid w:val="0094000E"/>
    <w:rsid w:val="00940ABC"/>
    <w:rsid w:val="00942171"/>
    <w:rsid w:val="0094218F"/>
    <w:rsid w:val="00942AC2"/>
    <w:rsid w:val="00942C35"/>
    <w:rsid w:val="009471B2"/>
    <w:rsid w:val="00951167"/>
    <w:rsid w:val="0095131A"/>
    <w:rsid w:val="0095209B"/>
    <w:rsid w:val="00952B5A"/>
    <w:rsid w:val="00953A81"/>
    <w:rsid w:val="0095402D"/>
    <w:rsid w:val="009546B1"/>
    <w:rsid w:val="00955ECB"/>
    <w:rsid w:val="00956A8C"/>
    <w:rsid w:val="009608BE"/>
    <w:rsid w:val="009610D7"/>
    <w:rsid w:val="009618C8"/>
    <w:rsid w:val="00961CC6"/>
    <w:rsid w:val="00961F69"/>
    <w:rsid w:val="00963B2E"/>
    <w:rsid w:val="009641D1"/>
    <w:rsid w:val="00964CB6"/>
    <w:rsid w:val="00965A20"/>
    <w:rsid w:val="009676B4"/>
    <w:rsid w:val="009701A5"/>
    <w:rsid w:val="009716BB"/>
    <w:rsid w:val="00971C6E"/>
    <w:rsid w:val="00973538"/>
    <w:rsid w:val="00973E7F"/>
    <w:rsid w:val="00974064"/>
    <w:rsid w:val="009758BC"/>
    <w:rsid w:val="00975DE3"/>
    <w:rsid w:val="00980542"/>
    <w:rsid w:val="00981F35"/>
    <w:rsid w:val="00983194"/>
    <w:rsid w:val="009835A5"/>
    <w:rsid w:val="00983FBB"/>
    <w:rsid w:val="00984A27"/>
    <w:rsid w:val="00986030"/>
    <w:rsid w:val="009865BA"/>
    <w:rsid w:val="0098662E"/>
    <w:rsid w:val="00987458"/>
    <w:rsid w:val="0098798A"/>
    <w:rsid w:val="00987C8A"/>
    <w:rsid w:val="009905A4"/>
    <w:rsid w:val="00990877"/>
    <w:rsid w:val="00992DB6"/>
    <w:rsid w:val="0099305C"/>
    <w:rsid w:val="00993B63"/>
    <w:rsid w:val="00994E39"/>
    <w:rsid w:val="00995312"/>
    <w:rsid w:val="00995956"/>
    <w:rsid w:val="0099685B"/>
    <w:rsid w:val="009977DB"/>
    <w:rsid w:val="009A0937"/>
    <w:rsid w:val="009A1F35"/>
    <w:rsid w:val="009A22DF"/>
    <w:rsid w:val="009A2E35"/>
    <w:rsid w:val="009A33F7"/>
    <w:rsid w:val="009A427D"/>
    <w:rsid w:val="009A5601"/>
    <w:rsid w:val="009A5DEE"/>
    <w:rsid w:val="009A633B"/>
    <w:rsid w:val="009A6443"/>
    <w:rsid w:val="009A6876"/>
    <w:rsid w:val="009A7044"/>
    <w:rsid w:val="009A7FF2"/>
    <w:rsid w:val="009B0321"/>
    <w:rsid w:val="009B05B6"/>
    <w:rsid w:val="009B069A"/>
    <w:rsid w:val="009B0ADF"/>
    <w:rsid w:val="009B1ECD"/>
    <w:rsid w:val="009B2105"/>
    <w:rsid w:val="009B288E"/>
    <w:rsid w:val="009B2B7E"/>
    <w:rsid w:val="009B2D48"/>
    <w:rsid w:val="009B4682"/>
    <w:rsid w:val="009B4D32"/>
    <w:rsid w:val="009B5D42"/>
    <w:rsid w:val="009B5D65"/>
    <w:rsid w:val="009B6658"/>
    <w:rsid w:val="009B6BF0"/>
    <w:rsid w:val="009B77AC"/>
    <w:rsid w:val="009C001D"/>
    <w:rsid w:val="009C02E8"/>
    <w:rsid w:val="009C0414"/>
    <w:rsid w:val="009C0EF5"/>
    <w:rsid w:val="009C21ED"/>
    <w:rsid w:val="009C344A"/>
    <w:rsid w:val="009C3860"/>
    <w:rsid w:val="009C4550"/>
    <w:rsid w:val="009C47BB"/>
    <w:rsid w:val="009C55C9"/>
    <w:rsid w:val="009C5D32"/>
    <w:rsid w:val="009C7022"/>
    <w:rsid w:val="009C7CB7"/>
    <w:rsid w:val="009D0219"/>
    <w:rsid w:val="009D0D41"/>
    <w:rsid w:val="009D0EE1"/>
    <w:rsid w:val="009D1132"/>
    <w:rsid w:val="009D27E5"/>
    <w:rsid w:val="009D4285"/>
    <w:rsid w:val="009D4FB5"/>
    <w:rsid w:val="009D51A3"/>
    <w:rsid w:val="009D6CD0"/>
    <w:rsid w:val="009D787C"/>
    <w:rsid w:val="009D7E1A"/>
    <w:rsid w:val="009E065E"/>
    <w:rsid w:val="009E098E"/>
    <w:rsid w:val="009E181B"/>
    <w:rsid w:val="009E1B1E"/>
    <w:rsid w:val="009E1B8B"/>
    <w:rsid w:val="009E5ACD"/>
    <w:rsid w:val="009E7136"/>
    <w:rsid w:val="009E7440"/>
    <w:rsid w:val="009E7B3E"/>
    <w:rsid w:val="009F0BBD"/>
    <w:rsid w:val="009F13DD"/>
    <w:rsid w:val="009F16FB"/>
    <w:rsid w:val="009F1700"/>
    <w:rsid w:val="009F1A4E"/>
    <w:rsid w:val="009F1C1B"/>
    <w:rsid w:val="009F2110"/>
    <w:rsid w:val="009F2C6D"/>
    <w:rsid w:val="009F6B78"/>
    <w:rsid w:val="009F6D1F"/>
    <w:rsid w:val="009F7C16"/>
    <w:rsid w:val="00A00794"/>
    <w:rsid w:val="00A028FD"/>
    <w:rsid w:val="00A03BF8"/>
    <w:rsid w:val="00A046F9"/>
    <w:rsid w:val="00A049B3"/>
    <w:rsid w:val="00A05F1F"/>
    <w:rsid w:val="00A0666C"/>
    <w:rsid w:val="00A06816"/>
    <w:rsid w:val="00A07AC7"/>
    <w:rsid w:val="00A10524"/>
    <w:rsid w:val="00A10AB6"/>
    <w:rsid w:val="00A10EE4"/>
    <w:rsid w:val="00A1160A"/>
    <w:rsid w:val="00A11899"/>
    <w:rsid w:val="00A12419"/>
    <w:rsid w:val="00A12D2D"/>
    <w:rsid w:val="00A13E5F"/>
    <w:rsid w:val="00A14486"/>
    <w:rsid w:val="00A14877"/>
    <w:rsid w:val="00A14BB8"/>
    <w:rsid w:val="00A1544A"/>
    <w:rsid w:val="00A2079C"/>
    <w:rsid w:val="00A2094B"/>
    <w:rsid w:val="00A20ABE"/>
    <w:rsid w:val="00A20D3B"/>
    <w:rsid w:val="00A24692"/>
    <w:rsid w:val="00A24D1A"/>
    <w:rsid w:val="00A270CF"/>
    <w:rsid w:val="00A302DA"/>
    <w:rsid w:val="00A30B24"/>
    <w:rsid w:val="00A32313"/>
    <w:rsid w:val="00A325D7"/>
    <w:rsid w:val="00A35220"/>
    <w:rsid w:val="00A356DE"/>
    <w:rsid w:val="00A36DDB"/>
    <w:rsid w:val="00A37C2F"/>
    <w:rsid w:val="00A37DF8"/>
    <w:rsid w:val="00A410F3"/>
    <w:rsid w:val="00A411FF"/>
    <w:rsid w:val="00A41606"/>
    <w:rsid w:val="00A42074"/>
    <w:rsid w:val="00A42AE5"/>
    <w:rsid w:val="00A4409E"/>
    <w:rsid w:val="00A44664"/>
    <w:rsid w:val="00A45FD7"/>
    <w:rsid w:val="00A464A4"/>
    <w:rsid w:val="00A47DBB"/>
    <w:rsid w:val="00A507A9"/>
    <w:rsid w:val="00A51235"/>
    <w:rsid w:val="00A52008"/>
    <w:rsid w:val="00A52FBC"/>
    <w:rsid w:val="00A53F1E"/>
    <w:rsid w:val="00A53FCF"/>
    <w:rsid w:val="00A542D7"/>
    <w:rsid w:val="00A5474A"/>
    <w:rsid w:val="00A54B1B"/>
    <w:rsid w:val="00A56AA3"/>
    <w:rsid w:val="00A571A9"/>
    <w:rsid w:val="00A573E0"/>
    <w:rsid w:val="00A5756E"/>
    <w:rsid w:val="00A61038"/>
    <w:rsid w:val="00A610BB"/>
    <w:rsid w:val="00A6236B"/>
    <w:rsid w:val="00A62A63"/>
    <w:rsid w:val="00A63DDA"/>
    <w:rsid w:val="00A63DF6"/>
    <w:rsid w:val="00A6456E"/>
    <w:rsid w:val="00A654F3"/>
    <w:rsid w:val="00A656BC"/>
    <w:rsid w:val="00A65FD5"/>
    <w:rsid w:val="00A7006B"/>
    <w:rsid w:val="00A70C74"/>
    <w:rsid w:val="00A7136E"/>
    <w:rsid w:val="00A7144F"/>
    <w:rsid w:val="00A74018"/>
    <w:rsid w:val="00A751F9"/>
    <w:rsid w:val="00A7599C"/>
    <w:rsid w:val="00A767B3"/>
    <w:rsid w:val="00A77506"/>
    <w:rsid w:val="00A800AF"/>
    <w:rsid w:val="00A807B7"/>
    <w:rsid w:val="00A8268E"/>
    <w:rsid w:val="00A82E5D"/>
    <w:rsid w:val="00A82EA2"/>
    <w:rsid w:val="00A843A3"/>
    <w:rsid w:val="00A859FE"/>
    <w:rsid w:val="00A86430"/>
    <w:rsid w:val="00A87BAD"/>
    <w:rsid w:val="00A87D6A"/>
    <w:rsid w:val="00A9118B"/>
    <w:rsid w:val="00A91574"/>
    <w:rsid w:val="00A9329A"/>
    <w:rsid w:val="00A93AB2"/>
    <w:rsid w:val="00A9587E"/>
    <w:rsid w:val="00A960B5"/>
    <w:rsid w:val="00A96AC8"/>
    <w:rsid w:val="00A97E11"/>
    <w:rsid w:val="00AA0CEB"/>
    <w:rsid w:val="00AA1C60"/>
    <w:rsid w:val="00AA3860"/>
    <w:rsid w:val="00AA465A"/>
    <w:rsid w:val="00AA465D"/>
    <w:rsid w:val="00AA50D4"/>
    <w:rsid w:val="00AA7990"/>
    <w:rsid w:val="00AA7DF3"/>
    <w:rsid w:val="00AB116D"/>
    <w:rsid w:val="00AB197B"/>
    <w:rsid w:val="00AB2B0B"/>
    <w:rsid w:val="00AB2CDE"/>
    <w:rsid w:val="00AB3C5F"/>
    <w:rsid w:val="00AB3D5E"/>
    <w:rsid w:val="00AB4687"/>
    <w:rsid w:val="00AB5598"/>
    <w:rsid w:val="00AC038B"/>
    <w:rsid w:val="00AC0E62"/>
    <w:rsid w:val="00AC1B34"/>
    <w:rsid w:val="00AC28E8"/>
    <w:rsid w:val="00AC2F7E"/>
    <w:rsid w:val="00AC5C91"/>
    <w:rsid w:val="00AC600C"/>
    <w:rsid w:val="00AC7749"/>
    <w:rsid w:val="00AC7B2B"/>
    <w:rsid w:val="00AD0E31"/>
    <w:rsid w:val="00AD10DF"/>
    <w:rsid w:val="00AD1381"/>
    <w:rsid w:val="00AD1997"/>
    <w:rsid w:val="00AD1CE6"/>
    <w:rsid w:val="00AD1DCC"/>
    <w:rsid w:val="00AD1E77"/>
    <w:rsid w:val="00AD248C"/>
    <w:rsid w:val="00AD2B17"/>
    <w:rsid w:val="00AD3EEC"/>
    <w:rsid w:val="00AD66CF"/>
    <w:rsid w:val="00AD677D"/>
    <w:rsid w:val="00AD74DD"/>
    <w:rsid w:val="00AD7BA6"/>
    <w:rsid w:val="00AE090A"/>
    <w:rsid w:val="00AE1F8C"/>
    <w:rsid w:val="00AE3FDE"/>
    <w:rsid w:val="00AE6AF3"/>
    <w:rsid w:val="00AE6D2E"/>
    <w:rsid w:val="00AE7526"/>
    <w:rsid w:val="00AF0D08"/>
    <w:rsid w:val="00AF220C"/>
    <w:rsid w:val="00AF3C7F"/>
    <w:rsid w:val="00AF47B3"/>
    <w:rsid w:val="00AF5724"/>
    <w:rsid w:val="00AF5C59"/>
    <w:rsid w:val="00AF6B18"/>
    <w:rsid w:val="00AF72E5"/>
    <w:rsid w:val="00B0166F"/>
    <w:rsid w:val="00B019B0"/>
    <w:rsid w:val="00B01D6E"/>
    <w:rsid w:val="00B02695"/>
    <w:rsid w:val="00B02CF3"/>
    <w:rsid w:val="00B03C08"/>
    <w:rsid w:val="00B03D97"/>
    <w:rsid w:val="00B0492B"/>
    <w:rsid w:val="00B049B0"/>
    <w:rsid w:val="00B05596"/>
    <w:rsid w:val="00B067C0"/>
    <w:rsid w:val="00B105A0"/>
    <w:rsid w:val="00B10A59"/>
    <w:rsid w:val="00B11599"/>
    <w:rsid w:val="00B1432D"/>
    <w:rsid w:val="00B14674"/>
    <w:rsid w:val="00B162C5"/>
    <w:rsid w:val="00B1642C"/>
    <w:rsid w:val="00B176BA"/>
    <w:rsid w:val="00B17834"/>
    <w:rsid w:val="00B2059C"/>
    <w:rsid w:val="00B20778"/>
    <w:rsid w:val="00B20A63"/>
    <w:rsid w:val="00B20D23"/>
    <w:rsid w:val="00B21D8A"/>
    <w:rsid w:val="00B22FA4"/>
    <w:rsid w:val="00B23BBC"/>
    <w:rsid w:val="00B25833"/>
    <w:rsid w:val="00B264CD"/>
    <w:rsid w:val="00B26900"/>
    <w:rsid w:val="00B269C7"/>
    <w:rsid w:val="00B269F3"/>
    <w:rsid w:val="00B27023"/>
    <w:rsid w:val="00B2784B"/>
    <w:rsid w:val="00B307CF"/>
    <w:rsid w:val="00B31B1A"/>
    <w:rsid w:val="00B3233E"/>
    <w:rsid w:val="00B324BB"/>
    <w:rsid w:val="00B326FF"/>
    <w:rsid w:val="00B32E34"/>
    <w:rsid w:val="00B33DC1"/>
    <w:rsid w:val="00B34243"/>
    <w:rsid w:val="00B35127"/>
    <w:rsid w:val="00B36707"/>
    <w:rsid w:val="00B36851"/>
    <w:rsid w:val="00B36AE6"/>
    <w:rsid w:val="00B3781B"/>
    <w:rsid w:val="00B41EA5"/>
    <w:rsid w:val="00B42284"/>
    <w:rsid w:val="00B42BD2"/>
    <w:rsid w:val="00B451B1"/>
    <w:rsid w:val="00B463AB"/>
    <w:rsid w:val="00B47B63"/>
    <w:rsid w:val="00B50223"/>
    <w:rsid w:val="00B51301"/>
    <w:rsid w:val="00B51876"/>
    <w:rsid w:val="00B51DE3"/>
    <w:rsid w:val="00B52E3D"/>
    <w:rsid w:val="00B53428"/>
    <w:rsid w:val="00B53B31"/>
    <w:rsid w:val="00B54249"/>
    <w:rsid w:val="00B54CCD"/>
    <w:rsid w:val="00B56065"/>
    <w:rsid w:val="00B5F30B"/>
    <w:rsid w:val="00B60A82"/>
    <w:rsid w:val="00B61058"/>
    <w:rsid w:val="00B61AA3"/>
    <w:rsid w:val="00B6262E"/>
    <w:rsid w:val="00B63EC3"/>
    <w:rsid w:val="00B641D4"/>
    <w:rsid w:val="00B67B01"/>
    <w:rsid w:val="00B69E04"/>
    <w:rsid w:val="00B70564"/>
    <w:rsid w:val="00B70FD7"/>
    <w:rsid w:val="00B715F0"/>
    <w:rsid w:val="00B71AD2"/>
    <w:rsid w:val="00B71AE5"/>
    <w:rsid w:val="00B71F8B"/>
    <w:rsid w:val="00B72006"/>
    <w:rsid w:val="00B7229B"/>
    <w:rsid w:val="00B725E2"/>
    <w:rsid w:val="00B72C2A"/>
    <w:rsid w:val="00B75230"/>
    <w:rsid w:val="00B77A59"/>
    <w:rsid w:val="00B80002"/>
    <w:rsid w:val="00B8027A"/>
    <w:rsid w:val="00B81C3E"/>
    <w:rsid w:val="00B82306"/>
    <w:rsid w:val="00B82AFD"/>
    <w:rsid w:val="00B82FAF"/>
    <w:rsid w:val="00B8316A"/>
    <w:rsid w:val="00B83A00"/>
    <w:rsid w:val="00B840A8"/>
    <w:rsid w:val="00B851E4"/>
    <w:rsid w:val="00B872FA"/>
    <w:rsid w:val="00B9228F"/>
    <w:rsid w:val="00B92314"/>
    <w:rsid w:val="00B92E4D"/>
    <w:rsid w:val="00B9300A"/>
    <w:rsid w:val="00B943C6"/>
    <w:rsid w:val="00B95230"/>
    <w:rsid w:val="00B95EE9"/>
    <w:rsid w:val="00B96106"/>
    <w:rsid w:val="00B97F38"/>
    <w:rsid w:val="00BA1263"/>
    <w:rsid w:val="00BA1A47"/>
    <w:rsid w:val="00BA211D"/>
    <w:rsid w:val="00BA39FC"/>
    <w:rsid w:val="00BA4564"/>
    <w:rsid w:val="00BA4786"/>
    <w:rsid w:val="00BA7160"/>
    <w:rsid w:val="00BA7928"/>
    <w:rsid w:val="00BB1C99"/>
    <w:rsid w:val="00BB2159"/>
    <w:rsid w:val="00BB246D"/>
    <w:rsid w:val="00BB2AF3"/>
    <w:rsid w:val="00BB37C3"/>
    <w:rsid w:val="00BB52B1"/>
    <w:rsid w:val="00BB67C8"/>
    <w:rsid w:val="00BC17FE"/>
    <w:rsid w:val="00BC1E07"/>
    <w:rsid w:val="00BC34E3"/>
    <w:rsid w:val="00BC39D9"/>
    <w:rsid w:val="00BC3F95"/>
    <w:rsid w:val="00BC62BB"/>
    <w:rsid w:val="00BC764A"/>
    <w:rsid w:val="00BD248D"/>
    <w:rsid w:val="00BD2BC6"/>
    <w:rsid w:val="00BD4B6E"/>
    <w:rsid w:val="00BD55E9"/>
    <w:rsid w:val="00BD7F3F"/>
    <w:rsid w:val="00BD7F74"/>
    <w:rsid w:val="00BE0637"/>
    <w:rsid w:val="00BE16D5"/>
    <w:rsid w:val="00BE2257"/>
    <w:rsid w:val="00BE6E6E"/>
    <w:rsid w:val="00BE6E6F"/>
    <w:rsid w:val="00BE7A11"/>
    <w:rsid w:val="00BF0145"/>
    <w:rsid w:val="00BF074E"/>
    <w:rsid w:val="00BF0ED1"/>
    <w:rsid w:val="00BF0F36"/>
    <w:rsid w:val="00BF110D"/>
    <w:rsid w:val="00BF1855"/>
    <w:rsid w:val="00BF1956"/>
    <w:rsid w:val="00BF3478"/>
    <w:rsid w:val="00BF3EE7"/>
    <w:rsid w:val="00BF47A1"/>
    <w:rsid w:val="00BF50F9"/>
    <w:rsid w:val="00BF68FF"/>
    <w:rsid w:val="00BF6BC0"/>
    <w:rsid w:val="00BF6E84"/>
    <w:rsid w:val="00BF76B0"/>
    <w:rsid w:val="00C00B00"/>
    <w:rsid w:val="00C00E2C"/>
    <w:rsid w:val="00C023C7"/>
    <w:rsid w:val="00C0363C"/>
    <w:rsid w:val="00C03A87"/>
    <w:rsid w:val="00C048A0"/>
    <w:rsid w:val="00C05309"/>
    <w:rsid w:val="00C061A2"/>
    <w:rsid w:val="00C072CE"/>
    <w:rsid w:val="00C0E86E"/>
    <w:rsid w:val="00C1022A"/>
    <w:rsid w:val="00C106BD"/>
    <w:rsid w:val="00C13097"/>
    <w:rsid w:val="00C130F1"/>
    <w:rsid w:val="00C13553"/>
    <w:rsid w:val="00C14121"/>
    <w:rsid w:val="00C141C0"/>
    <w:rsid w:val="00C15817"/>
    <w:rsid w:val="00C16B9E"/>
    <w:rsid w:val="00C17179"/>
    <w:rsid w:val="00C21724"/>
    <w:rsid w:val="00C2276D"/>
    <w:rsid w:val="00C22CAC"/>
    <w:rsid w:val="00C233E9"/>
    <w:rsid w:val="00C24121"/>
    <w:rsid w:val="00C269B0"/>
    <w:rsid w:val="00C3031A"/>
    <w:rsid w:val="00C31021"/>
    <w:rsid w:val="00C31171"/>
    <w:rsid w:val="00C3156F"/>
    <w:rsid w:val="00C325E8"/>
    <w:rsid w:val="00C3276D"/>
    <w:rsid w:val="00C33452"/>
    <w:rsid w:val="00C33A8F"/>
    <w:rsid w:val="00C34047"/>
    <w:rsid w:val="00C34E3F"/>
    <w:rsid w:val="00C35435"/>
    <w:rsid w:val="00C35B25"/>
    <w:rsid w:val="00C35D89"/>
    <w:rsid w:val="00C36B0D"/>
    <w:rsid w:val="00C36FFA"/>
    <w:rsid w:val="00C37943"/>
    <w:rsid w:val="00C41130"/>
    <w:rsid w:val="00C4485D"/>
    <w:rsid w:val="00C44FDF"/>
    <w:rsid w:val="00C45146"/>
    <w:rsid w:val="00C451CC"/>
    <w:rsid w:val="00C4551C"/>
    <w:rsid w:val="00C4590B"/>
    <w:rsid w:val="00C46D05"/>
    <w:rsid w:val="00C47164"/>
    <w:rsid w:val="00C471E5"/>
    <w:rsid w:val="00C4778B"/>
    <w:rsid w:val="00C50697"/>
    <w:rsid w:val="00C50764"/>
    <w:rsid w:val="00C52144"/>
    <w:rsid w:val="00C52677"/>
    <w:rsid w:val="00C530A8"/>
    <w:rsid w:val="00C53422"/>
    <w:rsid w:val="00C5344C"/>
    <w:rsid w:val="00C54AC0"/>
    <w:rsid w:val="00C55E05"/>
    <w:rsid w:val="00C56BDC"/>
    <w:rsid w:val="00C61A82"/>
    <w:rsid w:val="00C61D35"/>
    <w:rsid w:val="00C623A6"/>
    <w:rsid w:val="00C62778"/>
    <w:rsid w:val="00C62FF3"/>
    <w:rsid w:val="00C63450"/>
    <w:rsid w:val="00C63552"/>
    <w:rsid w:val="00C64DC0"/>
    <w:rsid w:val="00C6558C"/>
    <w:rsid w:val="00C6629D"/>
    <w:rsid w:val="00C67002"/>
    <w:rsid w:val="00C672CC"/>
    <w:rsid w:val="00C676A1"/>
    <w:rsid w:val="00C700A4"/>
    <w:rsid w:val="00C70807"/>
    <w:rsid w:val="00C7137C"/>
    <w:rsid w:val="00C72D12"/>
    <w:rsid w:val="00C73204"/>
    <w:rsid w:val="00C75106"/>
    <w:rsid w:val="00C76122"/>
    <w:rsid w:val="00C76181"/>
    <w:rsid w:val="00C77155"/>
    <w:rsid w:val="00C8035B"/>
    <w:rsid w:val="00C8171C"/>
    <w:rsid w:val="00C84032"/>
    <w:rsid w:val="00C85902"/>
    <w:rsid w:val="00C85E72"/>
    <w:rsid w:val="00C87932"/>
    <w:rsid w:val="00C87A77"/>
    <w:rsid w:val="00C91933"/>
    <w:rsid w:val="00C91C82"/>
    <w:rsid w:val="00C9251F"/>
    <w:rsid w:val="00C93CAE"/>
    <w:rsid w:val="00C95BD4"/>
    <w:rsid w:val="00C978A3"/>
    <w:rsid w:val="00CA00E7"/>
    <w:rsid w:val="00CA0889"/>
    <w:rsid w:val="00CA0BE6"/>
    <w:rsid w:val="00CA17E8"/>
    <w:rsid w:val="00CA337C"/>
    <w:rsid w:val="00CA3406"/>
    <w:rsid w:val="00CA35CC"/>
    <w:rsid w:val="00CA373E"/>
    <w:rsid w:val="00CA517F"/>
    <w:rsid w:val="00CA677B"/>
    <w:rsid w:val="00CA713C"/>
    <w:rsid w:val="00CA77B8"/>
    <w:rsid w:val="00CB067F"/>
    <w:rsid w:val="00CB0971"/>
    <w:rsid w:val="00CB0E75"/>
    <w:rsid w:val="00CB10B7"/>
    <w:rsid w:val="00CB16CB"/>
    <w:rsid w:val="00CB2E87"/>
    <w:rsid w:val="00CB3182"/>
    <w:rsid w:val="00CB3757"/>
    <w:rsid w:val="00CB3B02"/>
    <w:rsid w:val="00CB4222"/>
    <w:rsid w:val="00CB4270"/>
    <w:rsid w:val="00CB4F2F"/>
    <w:rsid w:val="00CB541D"/>
    <w:rsid w:val="00CB55A8"/>
    <w:rsid w:val="00CB70BE"/>
    <w:rsid w:val="00CBCF32"/>
    <w:rsid w:val="00CC168D"/>
    <w:rsid w:val="00CC249C"/>
    <w:rsid w:val="00CC4D1B"/>
    <w:rsid w:val="00CC53E0"/>
    <w:rsid w:val="00CC5F3C"/>
    <w:rsid w:val="00CD079E"/>
    <w:rsid w:val="00CD0A5F"/>
    <w:rsid w:val="00CD247B"/>
    <w:rsid w:val="00CD324C"/>
    <w:rsid w:val="00CD4285"/>
    <w:rsid w:val="00CD50E4"/>
    <w:rsid w:val="00CD562F"/>
    <w:rsid w:val="00CD6988"/>
    <w:rsid w:val="00CE275D"/>
    <w:rsid w:val="00CE4176"/>
    <w:rsid w:val="00CE4D57"/>
    <w:rsid w:val="00CE54A4"/>
    <w:rsid w:val="00CE6633"/>
    <w:rsid w:val="00CE6706"/>
    <w:rsid w:val="00CE7130"/>
    <w:rsid w:val="00CE725C"/>
    <w:rsid w:val="00CF026F"/>
    <w:rsid w:val="00CF06EB"/>
    <w:rsid w:val="00CF28A7"/>
    <w:rsid w:val="00CF3F83"/>
    <w:rsid w:val="00CF4A30"/>
    <w:rsid w:val="00CF4CB0"/>
    <w:rsid w:val="00CF6DFB"/>
    <w:rsid w:val="00D00A7F"/>
    <w:rsid w:val="00D02621"/>
    <w:rsid w:val="00D027AF"/>
    <w:rsid w:val="00D05C7B"/>
    <w:rsid w:val="00D0606D"/>
    <w:rsid w:val="00D072C1"/>
    <w:rsid w:val="00D10D0E"/>
    <w:rsid w:val="00D10E13"/>
    <w:rsid w:val="00D11030"/>
    <w:rsid w:val="00D1130D"/>
    <w:rsid w:val="00D11A32"/>
    <w:rsid w:val="00D11BC8"/>
    <w:rsid w:val="00D12BE4"/>
    <w:rsid w:val="00D12D05"/>
    <w:rsid w:val="00D12F6C"/>
    <w:rsid w:val="00D13486"/>
    <w:rsid w:val="00D14E09"/>
    <w:rsid w:val="00D14E50"/>
    <w:rsid w:val="00D15C10"/>
    <w:rsid w:val="00D172F3"/>
    <w:rsid w:val="00D20946"/>
    <w:rsid w:val="00D2346D"/>
    <w:rsid w:val="00D23E83"/>
    <w:rsid w:val="00D247EE"/>
    <w:rsid w:val="00D249C9"/>
    <w:rsid w:val="00D24BDB"/>
    <w:rsid w:val="00D24EBD"/>
    <w:rsid w:val="00D2514E"/>
    <w:rsid w:val="00D258F4"/>
    <w:rsid w:val="00D25A8B"/>
    <w:rsid w:val="00D25C3C"/>
    <w:rsid w:val="00D26DE7"/>
    <w:rsid w:val="00D274A1"/>
    <w:rsid w:val="00D27720"/>
    <w:rsid w:val="00D3075C"/>
    <w:rsid w:val="00D32937"/>
    <w:rsid w:val="00D33C73"/>
    <w:rsid w:val="00D341B9"/>
    <w:rsid w:val="00D37D37"/>
    <w:rsid w:val="00D40527"/>
    <w:rsid w:val="00D40E20"/>
    <w:rsid w:val="00D42E08"/>
    <w:rsid w:val="00D458FE"/>
    <w:rsid w:val="00D477A7"/>
    <w:rsid w:val="00D47B5E"/>
    <w:rsid w:val="00D51423"/>
    <w:rsid w:val="00D516AB"/>
    <w:rsid w:val="00D51A62"/>
    <w:rsid w:val="00D521D7"/>
    <w:rsid w:val="00D52E3E"/>
    <w:rsid w:val="00D53625"/>
    <w:rsid w:val="00D53813"/>
    <w:rsid w:val="00D53AC7"/>
    <w:rsid w:val="00D55ACC"/>
    <w:rsid w:val="00D56992"/>
    <w:rsid w:val="00D5699B"/>
    <w:rsid w:val="00D5711C"/>
    <w:rsid w:val="00D57CBC"/>
    <w:rsid w:val="00D601C7"/>
    <w:rsid w:val="00D64D30"/>
    <w:rsid w:val="00D66A4A"/>
    <w:rsid w:val="00D66CAA"/>
    <w:rsid w:val="00D66FEA"/>
    <w:rsid w:val="00D67193"/>
    <w:rsid w:val="00D67567"/>
    <w:rsid w:val="00D70CA4"/>
    <w:rsid w:val="00D714C7"/>
    <w:rsid w:val="00D73529"/>
    <w:rsid w:val="00D73897"/>
    <w:rsid w:val="00D73A50"/>
    <w:rsid w:val="00D7418E"/>
    <w:rsid w:val="00D74AC3"/>
    <w:rsid w:val="00D76CED"/>
    <w:rsid w:val="00D81DD6"/>
    <w:rsid w:val="00D8278D"/>
    <w:rsid w:val="00D82BF0"/>
    <w:rsid w:val="00D83065"/>
    <w:rsid w:val="00D842AE"/>
    <w:rsid w:val="00D846B4"/>
    <w:rsid w:val="00D84B51"/>
    <w:rsid w:val="00D85D2B"/>
    <w:rsid w:val="00D862F0"/>
    <w:rsid w:val="00D86FFD"/>
    <w:rsid w:val="00D87488"/>
    <w:rsid w:val="00D87876"/>
    <w:rsid w:val="00D87BE1"/>
    <w:rsid w:val="00D87C8D"/>
    <w:rsid w:val="00D90867"/>
    <w:rsid w:val="00D912FA"/>
    <w:rsid w:val="00D92285"/>
    <w:rsid w:val="00D9254B"/>
    <w:rsid w:val="00D93D2A"/>
    <w:rsid w:val="00D961DF"/>
    <w:rsid w:val="00D96B39"/>
    <w:rsid w:val="00D9766A"/>
    <w:rsid w:val="00DA07CC"/>
    <w:rsid w:val="00DA0CB7"/>
    <w:rsid w:val="00DA1CDF"/>
    <w:rsid w:val="00DA4A72"/>
    <w:rsid w:val="00DA58B3"/>
    <w:rsid w:val="00DA5D0A"/>
    <w:rsid w:val="00DA6A34"/>
    <w:rsid w:val="00DB4254"/>
    <w:rsid w:val="00DB6549"/>
    <w:rsid w:val="00DC23B3"/>
    <w:rsid w:val="00DC254B"/>
    <w:rsid w:val="00DC2D12"/>
    <w:rsid w:val="00DC30AC"/>
    <w:rsid w:val="00DC56F3"/>
    <w:rsid w:val="00DC580D"/>
    <w:rsid w:val="00DC64DF"/>
    <w:rsid w:val="00DC6A14"/>
    <w:rsid w:val="00DC7015"/>
    <w:rsid w:val="00DC7250"/>
    <w:rsid w:val="00DD0080"/>
    <w:rsid w:val="00DD0C47"/>
    <w:rsid w:val="00DD1306"/>
    <w:rsid w:val="00DD27FF"/>
    <w:rsid w:val="00DD3847"/>
    <w:rsid w:val="00DD3B5B"/>
    <w:rsid w:val="00DD5478"/>
    <w:rsid w:val="00DD5EA1"/>
    <w:rsid w:val="00DD6B81"/>
    <w:rsid w:val="00DD78E8"/>
    <w:rsid w:val="00DE09B8"/>
    <w:rsid w:val="00DE134B"/>
    <w:rsid w:val="00DE2483"/>
    <w:rsid w:val="00DE2CD1"/>
    <w:rsid w:val="00DE2E45"/>
    <w:rsid w:val="00DE4CCB"/>
    <w:rsid w:val="00DE658F"/>
    <w:rsid w:val="00DE6EC3"/>
    <w:rsid w:val="00DE6FBF"/>
    <w:rsid w:val="00DE71C9"/>
    <w:rsid w:val="00DE7EB1"/>
    <w:rsid w:val="00DF1093"/>
    <w:rsid w:val="00DF12C1"/>
    <w:rsid w:val="00DF262C"/>
    <w:rsid w:val="00DF3700"/>
    <w:rsid w:val="00DF55DD"/>
    <w:rsid w:val="00DF5BD4"/>
    <w:rsid w:val="00DF627C"/>
    <w:rsid w:val="00DF6AC6"/>
    <w:rsid w:val="00E007C5"/>
    <w:rsid w:val="00E00AE1"/>
    <w:rsid w:val="00E00EA6"/>
    <w:rsid w:val="00E0198A"/>
    <w:rsid w:val="00E01A8A"/>
    <w:rsid w:val="00E0203B"/>
    <w:rsid w:val="00E021B1"/>
    <w:rsid w:val="00E03239"/>
    <w:rsid w:val="00E03320"/>
    <w:rsid w:val="00E05560"/>
    <w:rsid w:val="00E0603D"/>
    <w:rsid w:val="00E068CD"/>
    <w:rsid w:val="00E0708A"/>
    <w:rsid w:val="00E0714C"/>
    <w:rsid w:val="00E1137E"/>
    <w:rsid w:val="00E11B14"/>
    <w:rsid w:val="00E126D9"/>
    <w:rsid w:val="00E12DA5"/>
    <w:rsid w:val="00E13D46"/>
    <w:rsid w:val="00E13DD8"/>
    <w:rsid w:val="00E14CC9"/>
    <w:rsid w:val="00E152BD"/>
    <w:rsid w:val="00E15745"/>
    <w:rsid w:val="00E15ACE"/>
    <w:rsid w:val="00E15CB1"/>
    <w:rsid w:val="00E1664A"/>
    <w:rsid w:val="00E16A43"/>
    <w:rsid w:val="00E16B2B"/>
    <w:rsid w:val="00E220E1"/>
    <w:rsid w:val="00E23113"/>
    <w:rsid w:val="00E2397F"/>
    <w:rsid w:val="00E26566"/>
    <w:rsid w:val="00E26F34"/>
    <w:rsid w:val="00E270F5"/>
    <w:rsid w:val="00E27B22"/>
    <w:rsid w:val="00E3124F"/>
    <w:rsid w:val="00E3130E"/>
    <w:rsid w:val="00E32F51"/>
    <w:rsid w:val="00E33682"/>
    <w:rsid w:val="00E34225"/>
    <w:rsid w:val="00E344E0"/>
    <w:rsid w:val="00E347D2"/>
    <w:rsid w:val="00E355BB"/>
    <w:rsid w:val="00E3765C"/>
    <w:rsid w:val="00E37B43"/>
    <w:rsid w:val="00E37E4E"/>
    <w:rsid w:val="00E37EE1"/>
    <w:rsid w:val="00E41567"/>
    <w:rsid w:val="00E41E68"/>
    <w:rsid w:val="00E4212B"/>
    <w:rsid w:val="00E42359"/>
    <w:rsid w:val="00E4254D"/>
    <w:rsid w:val="00E431D1"/>
    <w:rsid w:val="00E43BF6"/>
    <w:rsid w:val="00E45588"/>
    <w:rsid w:val="00E46C42"/>
    <w:rsid w:val="00E5065E"/>
    <w:rsid w:val="00E50BC3"/>
    <w:rsid w:val="00E528CB"/>
    <w:rsid w:val="00E52B10"/>
    <w:rsid w:val="00E52BF7"/>
    <w:rsid w:val="00E52C31"/>
    <w:rsid w:val="00E5428E"/>
    <w:rsid w:val="00E60200"/>
    <w:rsid w:val="00E60445"/>
    <w:rsid w:val="00E60EBE"/>
    <w:rsid w:val="00E60FC6"/>
    <w:rsid w:val="00E61DAB"/>
    <w:rsid w:val="00E6253A"/>
    <w:rsid w:val="00E6457C"/>
    <w:rsid w:val="00E66447"/>
    <w:rsid w:val="00E6786C"/>
    <w:rsid w:val="00E709DF"/>
    <w:rsid w:val="00E71B8A"/>
    <w:rsid w:val="00E71EA6"/>
    <w:rsid w:val="00E72190"/>
    <w:rsid w:val="00E73517"/>
    <w:rsid w:val="00E73691"/>
    <w:rsid w:val="00E73E20"/>
    <w:rsid w:val="00E74AEE"/>
    <w:rsid w:val="00E75CF1"/>
    <w:rsid w:val="00E75E0E"/>
    <w:rsid w:val="00E763BC"/>
    <w:rsid w:val="00E76962"/>
    <w:rsid w:val="00E76A43"/>
    <w:rsid w:val="00E810CD"/>
    <w:rsid w:val="00E81D98"/>
    <w:rsid w:val="00E82168"/>
    <w:rsid w:val="00E82DE7"/>
    <w:rsid w:val="00E834C2"/>
    <w:rsid w:val="00E83B10"/>
    <w:rsid w:val="00E842F9"/>
    <w:rsid w:val="00E8545A"/>
    <w:rsid w:val="00E85AD6"/>
    <w:rsid w:val="00E85B41"/>
    <w:rsid w:val="00E86B09"/>
    <w:rsid w:val="00E87609"/>
    <w:rsid w:val="00E87906"/>
    <w:rsid w:val="00E90421"/>
    <w:rsid w:val="00E90EB7"/>
    <w:rsid w:val="00E91AD3"/>
    <w:rsid w:val="00E925C5"/>
    <w:rsid w:val="00E9264C"/>
    <w:rsid w:val="00E926A2"/>
    <w:rsid w:val="00E95AB3"/>
    <w:rsid w:val="00EA2B91"/>
    <w:rsid w:val="00EA2BEF"/>
    <w:rsid w:val="00EA4909"/>
    <w:rsid w:val="00EA4BE0"/>
    <w:rsid w:val="00EA57E1"/>
    <w:rsid w:val="00EA6212"/>
    <w:rsid w:val="00EB08E0"/>
    <w:rsid w:val="00EB0DD4"/>
    <w:rsid w:val="00EB1581"/>
    <w:rsid w:val="00EB38D2"/>
    <w:rsid w:val="00EB3A23"/>
    <w:rsid w:val="00EB3D13"/>
    <w:rsid w:val="00EB4F09"/>
    <w:rsid w:val="00EB505E"/>
    <w:rsid w:val="00EB6160"/>
    <w:rsid w:val="00EB65AD"/>
    <w:rsid w:val="00EB6D4D"/>
    <w:rsid w:val="00EB7B44"/>
    <w:rsid w:val="00EB7CA2"/>
    <w:rsid w:val="00EC2201"/>
    <w:rsid w:val="00EC278D"/>
    <w:rsid w:val="00EC3885"/>
    <w:rsid w:val="00EC580B"/>
    <w:rsid w:val="00EC5EC1"/>
    <w:rsid w:val="00EC6B66"/>
    <w:rsid w:val="00ED0C70"/>
    <w:rsid w:val="00ED1727"/>
    <w:rsid w:val="00ED3483"/>
    <w:rsid w:val="00ED353A"/>
    <w:rsid w:val="00ED4A54"/>
    <w:rsid w:val="00ED513C"/>
    <w:rsid w:val="00ED5ACA"/>
    <w:rsid w:val="00ED5F44"/>
    <w:rsid w:val="00ED65A6"/>
    <w:rsid w:val="00ED7436"/>
    <w:rsid w:val="00EE1B09"/>
    <w:rsid w:val="00EE1DA8"/>
    <w:rsid w:val="00EE376A"/>
    <w:rsid w:val="00EE3859"/>
    <w:rsid w:val="00EE3A83"/>
    <w:rsid w:val="00EE3DB8"/>
    <w:rsid w:val="00EE4BA9"/>
    <w:rsid w:val="00EE4F76"/>
    <w:rsid w:val="00EE56A7"/>
    <w:rsid w:val="00EE6A78"/>
    <w:rsid w:val="00EE7287"/>
    <w:rsid w:val="00EF1A4B"/>
    <w:rsid w:val="00EF472F"/>
    <w:rsid w:val="00EF4859"/>
    <w:rsid w:val="00EF49C2"/>
    <w:rsid w:val="00EF4B0B"/>
    <w:rsid w:val="00EF5D76"/>
    <w:rsid w:val="00EF7586"/>
    <w:rsid w:val="00F007F4"/>
    <w:rsid w:val="00F01232"/>
    <w:rsid w:val="00F0197A"/>
    <w:rsid w:val="00F01C93"/>
    <w:rsid w:val="00F023CC"/>
    <w:rsid w:val="00F02F99"/>
    <w:rsid w:val="00F059A2"/>
    <w:rsid w:val="00F061AA"/>
    <w:rsid w:val="00F06E66"/>
    <w:rsid w:val="00F1183A"/>
    <w:rsid w:val="00F11A4A"/>
    <w:rsid w:val="00F11AC5"/>
    <w:rsid w:val="00F124DB"/>
    <w:rsid w:val="00F12A78"/>
    <w:rsid w:val="00F139F6"/>
    <w:rsid w:val="00F144C0"/>
    <w:rsid w:val="00F14683"/>
    <w:rsid w:val="00F14E75"/>
    <w:rsid w:val="00F16DC2"/>
    <w:rsid w:val="00F17B09"/>
    <w:rsid w:val="00F23A5D"/>
    <w:rsid w:val="00F24129"/>
    <w:rsid w:val="00F25302"/>
    <w:rsid w:val="00F26737"/>
    <w:rsid w:val="00F27047"/>
    <w:rsid w:val="00F272D3"/>
    <w:rsid w:val="00F27546"/>
    <w:rsid w:val="00F2991B"/>
    <w:rsid w:val="00F300DD"/>
    <w:rsid w:val="00F31729"/>
    <w:rsid w:val="00F31B5E"/>
    <w:rsid w:val="00F3216C"/>
    <w:rsid w:val="00F33143"/>
    <w:rsid w:val="00F3404D"/>
    <w:rsid w:val="00F341E2"/>
    <w:rsid w:val="00F34F94"/>
    <w:rsid w:val="00F3615A"/>
    <w:rsid w:val="00F3642D"/>
    <w:rsid w:val="00F410BD"/>
    <w:rsid w:val="00F429AF"/>
    <w:rsid w:val="00F42B60"/>
    <w:rsid w:val="00F43B36"/>
    <w:rsid w:val="00F44A2A"/>
    <w:rsid w:val="00F45F1E"/>
    <w:rsid w:val="00F47220"/>
    <w:rsid w:val="00F4758C"/>
    <w:rsid w:val="00F4768F"/>
    <w:rsid w:val="00F4791D"/>
    <w:rsid w:val="00F47B15"/>
    <w:rsid w:val="00F47D0C"/>
    <w:rsid w:val="00F51387"/>
    <w:rsid w:val="00F51465"/>
    <w:rsid w:val="00F5193E"/>
    <w:rsid w:val="00F51A14"/>
    <w:rsid w:val="00F51B73"/>
    <w:rsid w:val="00F52738"/>
    <w:rsid w:val="00F53640"/>
    <w:rsid w:val="00F53AF7"/>
    <w:rsid w:val="00F53B48"/>
    <w:rsid w:val="00F54AA4"/>
    <w:rsid w:val="00F550D9"/>
    <w:rsid w:val="00F56475"/>
    <w:rsid w:val="00F5666E"/>
    <w:rsid w:val="00F57658"/>
    <w:rsid w:val="00F6056B"/>
    <w:rsid w:val="00F61885"/>
    <w:rsid w:val="00F6796E"/>
    <w:rsid w:val="00F67D65"/>
    <w:rsid w:val="00F67E8C"/>
    <w:rsid w:val="00F70367"/>
    <w:rsid w:val="00F70A55"/>
    <w:rsid w:val="00F715E2"/>
    <w:rsid w:val="00F71D8C"/>
    <w:rsid w:val="00F720FD"/>
    <w:rsid w:val="00F72D04"/>
    <w:rsid w:val="00F735ED"/>
    <w:rsid w:val="00F739BB"/>
    <w:rsid w:val="00F73D1E"/>
    <w:rsid w:val="00F74AE2"/>
    <w:rsid w:val="00F75FDD"/>
    <w:rsid w:val="00F7617D"/>
    <w:rsid w:val="00F76511"/>
    <w:rsid w:val="00F769AA"/>
    <w:rsid w:val="00F76D29"/>
    <w:rsid w:val="00F774F1"/>
    <w:rsid w:val="00F7780A"/>
    <w:rsid w:val="00F803FF"/>
    <w:rsid w:val="00F80B60"/>
    <w:rsid w:val="00F81390"/>
    <w:rsid w:val="00F8421F"/>
    <w:rsid w:val="00F85D43"/>
    <w:rsid w:val="00F87A58"/>
    <w:rsid w:val="00F907CC"/>
    <w:rsid w:val="00F90C49"/>
    <w:rsid w:val="00F90F48"/>
    <w:rsid w:val="00F91287"/>
    <w:rsid w:val="00F9186C"/>
    <w:rsid w:val="00F91A65"/>
    <w:rsid w:val="00F9358B"/>
    <w:rsid w:val="00F9368F"/>
    <w:rsid w:val="00F946F2"/>
    <w:rsid w:val="00F959E9"/>
    <w:rsid w:val="00F96EE5"/>
    <w:rsid w:val="00FA10A8"/>
    <w:rsid w:val="00FA3071"/>
    <w:rsid w:val="00FA38D1"/>
    <w:rsid w:val="00FA3E8E"/>
    <w:rsid w:val="00FA4126"/>
    <w:rsid w:val="00FA4598"/>
    <w:rsid w:val="00FA45ED"/>
    <w:rsid w:val="00FA769A"/>
    <w:rsid w:val="00FB05DB"/>
    <w:rsid w:val="00FB08CC"/>
    <w:rsid w:val="00FB1E82"/>
    <w:rsid w:val="00FB21D2"/>
    <w:rsid w:val="00FB3402"/>
    <w:rsid w:val="00FB3E4B"/>
    <w:rsid w:val="00FB3EDF"/>
    <w:rsid w:val="00FB3F68"/>
    <w:rsid w:val="00FB46F1"/>
    <w:rsid w:val="00FB4995"/>
    <w:rsid w:val="00FB51B7"/>
    <w:rsid w:val="00FB552B"/>
    <w:rsid w:val="00FB5EED"/>
    <w:rsid w:val="00FB63E2"/>
    <w:rsid w:val="00FB7B53"/>
    <w:rsid w:val="00FC038F"/>
    <w:rsid w:val="00FC0E0C"/>
    <w:rsid w:val="00FC1CEE"/>
    <w:rsid w:val="00FC2620"/>
    <w:rsid w:val="00FC2FCC"/>
    <w:rsid w:val="00FC4749"/>
    <w:rsid w:val="00FD082F"/>
    <w:rsid w:val="00FD194F"/>
    <w:rsid w:val="00FD30D7"/>
    <w:rsid w:val="00FD3D5B"/>
    <w:rsid w:val="00FD4D23"/>
    <w:rsid w:val="00FD4F8B"/>
    <w:rsid w:val="00FD585C"/>
    <w:rsid w:val="00FD5F16"/>
    <w:rsid w:val="00FD64B3"/>
    <w:rsid w:val="00FD660E"/>
    <w:rsid w:val="00FD666E"/>
    <w:rsid w:val="00FD7474"/>
    <w:rsid w:val="00FE1928"/>
    <w:rsid w:val="00FE33D9"/>
    <w:rsid w:val="00FE5C84"/>
    <w:rsid w:val="00FE6D95"/>
    <w:rsid w:val="00FE6DBD"/>
    <w:rsid w:val="00FE7022"/>
    <w:rsid w:val="00FE7BD4"/>
    <w:rsid w:val="00FE7C02"/>
    <w:rsid w:val="00FF12D9"/>
    <w:rsid w:val="00FF1A21"/>
    <w:rsid w:val="00FF1AF5"/>
    <w:rsid w:val="00FF1F3D"/>
    <w:rsid w:val="00FF27FD"/>
    <w:rsid w:val="00FF2A21"/>
    <w:rsid w:val="00FF3091"/>
    <w:rsid w:val="00FF3B77"/>
    <w:rsid w:val="00FF3C1C"/>
    <w:rsid w:val="00FF44EA"/>
    <w:rsid w:val="00FF6D92"/>
    <w:rsid w:val="00FF775E"/>
    <w:rsid w:val="01168356"/>
    <w:rsid w:val="012833A1"/>
    <w:rsid w:val="012FEDE3"/>
    <w:rsid w:val="01318597"/>
    <w:rsid w:val="013BFF2D"/>
    <w:rsid w:val="013DC4D6"/>
    <w:rsid w:val="013E9E58"/>
    <w:rsid w:val="014F9F9C"/>
    <w:rsid w:val="015FCFF8"/>
    <w:rsid w:val="0168AC79"/>
    <w:rsid w:val="016AA2D8"/>
    <w:rsid w:val="018F5EF7"/>
    <w:rsid w:val="01A72B88"/>
    <w:rsid w:val="01B1004D"/>
    <w:rsid w:val="01B4CE69"/>
    <w:rsid w:val="01B81E57"/>
    <w:rsid w:val="01C4055F"/>
    <w:rsid w:val="01C98F7D"/>
    <w:rsid w:val="01CA5ADB"/>
    <w:rsid w:val="01CFEF7F"/>
    <w:rsid w:val="01D82345"/>
    <w:rsid w:val="01DE324D"/>
    <w:rsid w:val="020FC460"/>
    <w:rsid w:val="0219DCB5"/>
    <w:rsid w:val="0221DCC6"/>
    <w:rsid w:val="02281395"/>
    <w:rsid w:val="023C1636"/>
    <w:rsid w:val="0246A6C6"/>
    <w:rsid w:val="024980AE"/>
    <w:rsid w:val="024BDFC0"/>
    <w:rsid w:val="02526A4B"/>
    <w:rsid w:val="02563CF0"/>
    <w:rsid w:val="0264A446"/>
    <w:rsid w:val="026A2B63"/>
    <w:rsid w:val="02763C1C"/>
    <w:rsid w:val="028722D5"/>
    <w:rsid w:val="0287AB82"/>
    <w:rsid w:val="0289B8B6"/>
    <w:rsid w:val="028ED10A"/>
    <w:rsid w:val="029644EB"/>
    <w:rsid w:val="0297967F"/>
    <w:rsid w:val="029C4BC4"/>
    <w:rsid w:val="02A4BC7D"/>
    <w:rsid w:val="02ACEFF4"/>
    <w:rsid w:val="02B12049"/>
    <w:rsid w:val="02BFFB41"/>
    <w:rsid w:val="02C1DE6A"/>
    <w:rsid w:val="02C55720"/>
    <w:rsid w:val="02CEDDD3"/>
    <w:rsid w:val="02D6F19E"/>
    <w:rsid w:val="02DB1878"/>
    <w:rsid w:val="02EC1839"/>
    <w:rsid w:val="0319A45E"/>
    <w:rsid w:val="03353F7C"/>
    <w:rsid w:val="034CAEA0"/>
    <w:rsid w:val="0366C5D4"/>
    <w:rsid w:val="0366F4FA"/>
    <w:rsid w:val="037355DB"/>
    <w:rsid w:val="03848DB3"/>
    <w:rsid w:val="0393F4A9"/>
    <w:rsid w:val="0396EC3C"/>
    <w:rsid w:val="03A20217"/>
    <w:rsid w:val="03A986FF"/>
    <w:rsid w:val="03AA56DB"/>
    <w:rsid w:val="03B2CF2A"/>
    <w:rsid w:val="03BAF303"/>
    <w:rsid w:val="03BF7242"/>
    <w:rsid w:val="03C77236"/>
    <w:rsid w:val="03CDB926"/>
    <w:rsid w:val="03E6EB41"/>
    <w:rsid w:val="03F0AE8B"/>
    <w:rsid w:val="03FA46DD"/>
    <w:rsid w:val="040DD83F"/>
    <w:rsid w:val="04319B76"/>
    <w:rsid w:val="0458B124"/>
    <w:rsid w:val="0458C49E"/>
    <w:rsid w:val="045E9960"/>
    <w:rsid w:val="045FD465"/>
    <w:rsid w:val="04618A08"/>
    <w:rsid w:val="0461DD53"/>
    <w:rsid w:val="04710291"/>
    <w:rsid w:val="0474BC25"/>
    <w:rsid w:val="04BDBF80"/>
    <w:rsid w:val="04D0A568"/>
    <w:rsid w:val="04F1297A"/>
    <w:rsid w:val="05073881"/>
    <w:rsid w:val="0511C875"/>
    <w:rsid w:val="0516271B"/>
    <w:rsid w:val="05444655"/>
    <w:rsid w:val="0552EF4A"/>
    <w:rsid w:val="056D0364"/>
    <w:rsid w:val="057AC0E8"/>
    <w:rsid w:val="058AA1D0"/>
    <w:rsid w:val="059BFDDB"/>
    <w:rsid w:val="059F1B71"/>
    <w:rsid w:val="05A329FC"/>
    <w:rsid w:val="05BE276C"/>
    <w:rsid w:val="05F34293"/>
    <w:rsid w:val="06020DEA"/>
    <w:rsid w:val="06021652"/>
    <w:rsid w:val="06055B35"/>
    <w:rsid w:val="0617B24A"/>
    <w:rsid w:val="0627C272"/>
    <w:rsid w:val="062F4ED4"/>
    <w:rsid w:val="068F5CB5"/>
    <w:rsid w:val="069350C0"/>
    <w:rsid w:val="06A3B2B0"/>
    <w:rsid w:val="06C872BB"/>
    <w:rsid w:val="071017C7"/>
    <w:rsid w:val="071AB6B9"/>
    <w:rsid w:val="072EAF59"/>
    <w:rsid w:val="0736F827"/>
    <w:rsid w:val="07440683"/>
    <w:rsid w:val="074BD132"/>
    <w:rsid w:val="074E577E"/>
    <w:rsid w:val="07619AE4"/>
    <w:rsid w:val="07651634"/>
    <w:rsid w:val="0768C538"/>
    <w:rsid w:val="076DCE05"/>
    <w:rsid w:val="07902817"/>
    <w:rsid w:val="07947439"/>
    <w:rsid w:val="07995146"/>
    <w:rsid w:val="07B12940"/>
    <w:rsid w:val="07BBA450"/>
    <w:rsid w:val="07E15F25"/>
    <w:rsid w:val="07FF2847"/>
    <w:rsid w:val="081724AC"/>
    <w:rsid w:val="081819EC"/>
    <w:rsid w:val="081BC950"/>
    <w:rsid w:val="081CA74C"/>
    <w:rsid w:val="085DF72D"/>
    <w:rsid w:val="0865FDFF"/>
    <w:rsid w:val="08902C1C"/>
    <w:rsid w:val="08B5D7F6"/>
    <w:rsid w:val="08B99F24"/>
    <w:rsid w:val="08CA5EB6"/>
    <w:rsid w:val="08CB1FE6"/>
    <w:rsid w:val="08CD478C"/>
    <w:rsid w:val="08E095F0"/>
    <w:rsid w:val="08E6AE08"/>
    <w:rsid w:val="08E7B36D"/>
    <w:rsid w:val="08FD2B5C"/>
    <w:rsid w:val="091E5676"/>
    <w:rsid w:val="09207D2B"/>
    <w:rsid w:val="094CD6DB"/>
    <w:rsid w:val="0973E446"/>
    <w:rsid w:val="09818A2A"/>
    <w:rsid w:val="098D451B"/>
    <w:rsid w:val="09A11677"/>
    <w:rsid w:val="09ABFFE7"/>
    <w:rsid w:val="09C9A0D5"/>
    <w:rsid w:val="09CE86C0"/>
    <w:rsid w:val="09D6CB3D"/>
    <w:rsid w:val="09E1F783"/>
    <w:rsid w:val="0A01B1F8"/>
    <w:rsid w:val="0A15A409"/>
    <w:rsid w:val="0A1E34B5"/>
    <w:rsid w:val="0A247E23"/>
    <w:rsid w:val="0A3CBC65"/>
    <w:rsid w:val="0A3E026B"/>
    <w:rsid w:val="0A62515D"/>
    <w:rsid w:val="0A6311C2"/>
    <w:rsid w:val="0A663E1B"/>
    <w:rsid w:val="0A75AAF8"/>
    <w:rsid w:val="0A848B10"/>
    <w:rsid w:val="0A862CDD"/>
    <w:rsid w:val="0AAB01EC"/>
    <w:rsid w:val="0AACA7C6"/>
    <w:rsid w:val="0AD797BC"/>
    <w:rsid w:val="0AD9D81E"/>
    <w:rsid w:val="0B086E0F"/>
    <w:rsid w:val="0B1E336D"/>
    <w:rsid w:val="0B2A5F51"/>
    <w:rsid w:val="0B31DA82"/>
    <w:rsid w:val="0B327F2E"/>
    <w:rsid w:val="0B38FEB7"/>
    <w:rsid w:val="0B3BD9B1"/>
    <w:rsid w:val="0B446320"/>
    <w:rsid w:val="0B495547"/>
    <w:rsid w:val="0B4B0934"/>
    <w:rsid w:val="0B53BCF9"/>
    <w:rsid w:val="0B5F9FCB"/>
    <w:rsid w:val="0B82E5AE"/>
    <w:rsid w:val="0B8FC7AD"/>
    <w:rsid w:val="0B9D2A3D"/>
    <w:rsid w:val="0C147F6B"/>
    <w:rsid w:val="0C2D3690"/>
    <w:rsid w:val="0C34F85B"/>
    <w:rsid w:val="0C5B5086"/>
    <w:rsid w:val="0C6370BC"/>
    <w:rsid w:val="0C6CBEEF"/>
    <w:rsid w:val="0C9A977E"/>
    <w:rsid w:val="0CE1A269"/>
    <w:rsid w:val="0CF361D9"/>
    <w:rsid w:val="0CFE405D"/>
    <w:rsid w:val="0D3B5CFF"/>
    <w:rsid w:val="0D4437A4"/>
    <w:rsid w:val="0D465CCE"/>
    <w:rsid w:val="0D58A7E9"/>
    <w:rsid w:val="0D916064"/>
    <w:rsid w:val="0D91D1E3"/>
    <w:rsid w:val="0D961D91"/>
    <w:rsid w:val="0DB2DC04"/>
    <w:rsid w:val="0DC33BEC"/>
    <w:rsid w:val="0DC353B9"/>
    <w:rsid w:val="0DD12A39"/>
    <w:rsid w:val="0E05445C"/>
    <w:rsid w:val="0E3E0A8A"/>
    <w:rsid w:val="0E50EC41"/>
    <w:rsid w:val="0E5D0E0D"/>
    <w:rsid w:val="0E717B36"/>
    <w:rsid w:val="0E78C02B"/>
    <w:rsid w:val="0E7CAAC0"/>
    <w:rsid w:val="0E91B191"/>
    <w:rsid w:val="0E91B51D"/>
    <w:rsid w:val="0EA9CA5D"/>
    <w:rsid w:val="0EC42FA1"/>
    <w:rsid w:val="0EC93708"/>
    <w:rsid w:val="0ECEC75D"/>
    <w:rsid w:val="0ED4E2CD"/>
    <w:rsid w:val="0EDD0ABC"/>
    <w:rsid w:val="0EDEE16F"/>
    <w:rsid w:val="0EEE1335"/>
    <w:rsid w:val="0F0C2658"/>
    <w:rsid w:val="0F163DB2"/>
    <w:rsid w:val="0F1C87EE"/>
    <w:rsid w:val="0F35CA62"/>
    <w:rsid w:val="0F6BFA32"/>
    <w:rsid w:val="0F7F5C86"/>
    <w:rsid w:val="0F878923"/>
    <w:rsid w:val="0F8EA4C8"/>
    <w:rsid w:val="0FE9A5FF"/>
    <w:rsid w:val="0FEE9980"/>
    <w:rsid w:val="0FF602DC"/>
    <w:rsid w:val="10010698"/>
    <w:rsid w:val="1001C55E"/>
    <w:rsid w:val="100630A2"/>
    <w:rsid w:val="103F7E60"/>
    <w:rsid w:val="105AC184"/>
    <w:rsid w:val="10611B47"/>
    <w:rsid w:val="10814D3F"/>
    <w:rsid w:val="10A9E722"/>
    <w:rsid w:val="10B0932B"/>
    <w:rsid w:val="10C8BC2D"/>
    <w:rsid w:val="10CCC15C"/>
    <w:rsid w:val="10D29FE5"/>
    <w:rsid w:val="10E558E3"/>
    <w:rsid w:val="10F7F6D0"/>
    <w:rsid w:val="1129025D"/>
    <w:rsid w:val="1131FAF2"/>
    <w:rsid w:val="11365AFE"/>
    <w:rsid w:val="11380F10"/>
    <w:rsid w:val="114575FE"/>
    <w:rsid w:val="114D3125"/>
    <w:rsid w:val="115322AC"/>
    <w:rsid w:val="116C5E05"/>
    <w:rsid w:val="11761F84"/>
    <w:rsid w:val="118532EF"/>
    <w:rsid w:val="1185559A"/>
    <w:rsid w:val="1190A714"/>
    <w:rsid w:val="1194331C"/>
    <w:rsid w:val="11A91E6B"/>
    <w:rsid w:val="11AAED12"/>
    <w:rsid w:val="11BCB58E"/>
    <w:rsid w:val="11D2C923"/>
    <w:rsid w:val="11D68E81"/>
    <w:rsid w:val="11D940CA"/>
    <w:rsid w:val="11F2286D"/>
    <w:rsid w:val="11FBDB12"/>
    <w:rsid w:val="1213A796"/>
    <w:rsid w:val="1228CD5C"/>
    <w:rsid w:val="122D7BBC"/>
    <w:rsid w:val="1237E65A"/>
    <w:rsid w:val="123C23ED"/>
    <w:rsid w:val="12412F20"/>
    <w:rsid w:val="125F07BF"/>
    <w:rsid w:val="1273BAA0"/>
    <w:rsid w:val="1274ADD6"/>
    <w:rsid w:val="12A5EBC6"/>
    <w:rsid w:val="1327ED62"/>
    <w:rsid w:val="132E888C"/>
    <w:rsid w:val="133073AB"/>
    <w:rsid w:val="135565EF"/>
    <w:rsid w:val="135C7745"/>
    <w:rsid w:val="139AC778"/>
    <w:rsid w:val="13AA80F9"/>
    <w:rsid w:val="13AD5D03"/>
    <w:rsid w:val="13C1AE71"/>
    <w:rsid w:val="13CF2E0E"/>
    <w:rsid w:val="13F1F3B1"/>
    <w:rsid w:val="13F6D762"/>
    <w:rsid w:val="13FBA2E2"/>
    <w:rsid w:val="13FD3EFA"/>
    <w:rsid w:val="140D1723"/>
    <w:rsid w:val="141A2304"/>
    <w:rsid w:val="141BE259"/>
    <w:rsid w:val="1425425C"/>
    <w:rsid w:val="143ACACD"/>
    <w:rsid w:val="143CDC52"/>
    <w:rsid w:val="145ECD4B"/>
    <w:rsid w:val="148414AC"/>
    <w:rsid w:val="14939562"/>
    <w:rsid w:val="14BD4D76"/>
    <w:rsid w:val="14BFD370"/>
    <w:rsid w:val="14CCA55E"/>
    <w:rsid w:val="14CE366A"/>
    <w:rsid w:val="14F8A3AA"/>
    <w:rsid w:val="14FBFB7F"/>
    <w:rsid w:val="1504D0B8"/>
    <w:rsid w:val="15059264"/>
    <w:rsid w:val="150E62FC"/>
    <w:rsid w:val="15344068"/>
    <w:rsid w:val="153994E9"/>
    <w:rsid w:val="155A2EDC"/>
    <w:rsid w:val="156FBD4C"/>
    <w:rsid w:val="15FE8AB8"/>
    <w:rsid w:val="1603EC0A"/>
    <w:rsid w:val="161D6258"/>
    <w:rsid w:val="16398472"/>
    <w:rsid w:val="164051C4"/>
    <w:rsid w:val="165E6715"/>
    <w:rsid w:val="1689F0C3"/>
    <w:rsid w:val="16ACB524"/>
    <w:rsid w:val="16C6D821"/>
    <w:rsid w:val="16E113C5"/>
    <w:rsid w:val="16FF9CE1"/>
    <w:rsid w:val="1725D61B"/>
    <w:rsid w:val="1734FCD6"/>
    <w:rsid w:val="17593DB0"/>
    <w:rsid w:val="176131CA"/>
    <w:rsid w:val="17669E00"/>
    <w:rsid w:val="176E358C"/>
    <w:rsid w:val="17878853"/>
    <w:rsid w:val="1789B716"/>
    <w:rsid w:val="178D0DF0"/>
    <w:rsid w:val="179743A4"/>
    <w:rsid w:val="17AD13D7"/>
    <w:rsid w:val="17B1DA68"/>
    <w:rsid w:val="17B505A6"/>
    <w:rsid w:val="17BBE384"/>
    <w:rsid w:val="17C170C4"/>
    <w:rsid w:val="17C9BD4C"/>
    <w:rsid w:val="17CF1DF5"/>
    <w:rsid w:val="17E30850"/>
    <w:rsid w:val="18170FBC"/>
    <w:rsid w:val="181BC73F"/>
    <w:rsid w:val="181E3E92"/>
    <w:rsid w:val="1828F1EF"/>
    <w:rsid w:val="18400441"/>
    <w:rsid w:val="185A6D40"/>
    <w:rsid w:val="18606D25"/>
    <w:rsid w:val="187F7BFA"/>
    <w:rsid w:val="188AE3D6"/>
    <w:rsid w:val="1891328A"/>
    <w:rsid w:val="18A0BCAC"/>
    <w:rsid w:val="18A1B9F9"/>
    <w:rsid w:val="18B3B3A7"/>
    <w:rsid w:val="18CB402D"/>
    <w:rsid w:val="18E98F8A"/>
    <w:rsid w:val="18F24086"/>
    <w:rsid w:val="1903CC89"/>
    <w:rsid w:val="191C01EE"/>
    <w:rsid w:val="1940AA35"/>
    <w:rsid w:val="1944BED4"/>
    <w:rsid w:val="1945BDAC"/>
    <w:rsid w:val="194E090D"/>
    <w:rsid w:val="19501E30"/>
    <w:rsid w:val="195BC7E8"/>
    <w:rsid w:val="198B3A74"/>
    <w:rsid w:val="19A71487"/>
    <w:rsid w:val="19B6E469"/>
    <w:rsid w:val="19C319D6"/>
    <w:rsid w:val="19C66DF9"/>
    <w:rsid w:val="19C6DF6A"/>
    <w:rsid w:val="19DC3E2D"/>
    <w:rsid w:val="19E03136"/>
    <w:rsid w:val="19E0F258"/>
    <w:rsid w:val="19EAC497"/>
    <w:rsid w:val="19EF0974"/>
    <w:rsid w:val="1A1BE147"/>
    <w:rsid w:val="1A38EE78"/>
    <w:rsid w:val="1A4A2AFD"/>
    <w:rsid w:val="1A56D5DE"/>
    <w:rsid w:val="1A6901CA"/>
    <w:rsid w:val="1A6F26CE"/>
    <w:rsid w:val="1A989E71"/>
    <w:rsid w:val="1AC15DAD"/>
    <w:rsid w:val="1AC806FA"/>
    <w:rsid w:val="1AD5B612"/>
    <w:rsid w:val="1AF19A52"/>
    <w:rsid w:val="1AF277D2"/>
    <w:rsid w:val="1AFA1532"/>
    <w:rsid w:val="1B0008E3"/>
    <w:rsid w:val="1B15640B"/>
    <w:rsid w:val="1B29225E"/>
    <w:rsid w:val="1B50EA6F"/>
    <w:rsid w:val="1B53BBB8"/>
    <w:rsid w:val="1B6B072A"/>
    <w:rsid w:val="1B81A3F1"/>
    <w:rsid w:val="1BA411AF"/>
    <w:rsid w:val="1BECA553"/>
    <w:rsid w:val="1C0DA94A"/>
    <w:rsid w:val="1C1688A9"/>
    <w:rsid w:val="1C28AC18"/>
    <w:rsid w:val="1C2D9314"/>
    <w:rsid w:val="1C53F9BE"/>
    <w:rsid w:val="1C55AE86"/>
    <w:rsid w:val="1C5F33D6"/>
    <w:rsid w:val="1C62DEBA"/>
    <w:rsid w:val="1C737608"/>
    <w:rsid w:val="1C7E0A85"/>
    <w:rsid w:val="1C8CBFB1"/>
    <w:rsid w:val="1C9BEC83"/>
    <w:rsid w:val="1CA55290"/>
    <w:rsid w:val="1CB2661C"/>
    <w:rsid w:val="1CC282A5"/>
    <w:rsid w:val="1CD576A8"/>
    <w:rsid w:val="1D0F796F"/>
    <w:rsid w:val="1D21A93A"/>
    <w:rsid w:val="1D225D1F"/>
    <w:rsid w:val="1D313ACB"/>
    <w:rsid w:val="1D34B27C"/>
    <w:rsid w:val="1D4780F7"/>
    <w:rsid w:val="1D4E9F3C"/>
    <w:rsid w:val="1D5D363A"/>
    <w:rsid w:val="1D612026"/>
    <w:rsid w:val="1D799CE8"/>
    <w:rsid w:val="1D83918D"/>
    <w:rsid w:val="1D915DBD"/>
    <w:rsid w:val="1D9EB951"/>
    <w:rsid w:val="1DA855F9"/>
    <w:rsid w:val="1DC65503"/>
    <w:rsid w:val="1E0C7945"/>
    <w:rsid w:val="1E105D37"/>
    <w:rsid w:val="1E300F11"/>
    <w:rsid w:val="1E424077"/>
    <w:rsid w:val="1E4FC7C6"/>
    <w:rsid w:val="1E53CA1C"/>
    <w:rsid w:val="1E6392FD"/>
    <w:rsid w:val="1E88B77E"/>
    <w:rsid w:val="1E89FC8E"/>
    <w:rsid w:val="1E95A711"/>
    <w:rsid w:val="1E9688A3"/>
    <w:rsid w:val="1EBACCA1"/>
    <w:rsid w:val="1EBDEDE7"/>
    <w:rsid w:val="1ED82D6D"/>
    <w:rsid w:val="1EEBB53E"/>
    <w:rsid w:val="1EF43762"/>
    <w:rsid w:val="1F0577A3"/>
    <w:rsid w:val="1F7D4763"/>
    <w:rsid w:val="1F7E6DFB"/>
    <w:rsid w:val="1F7E721E"/>
    <w:rsid w:val="1F82F662"/>
    <w:rsid w:val="1F9BD7F1"/>
    <w:rsid w:val="1FAED587"/>
    <w:rsid w:val="1FC3D86A"/>
    <w:rsid w:val="1FC642A5"/>
    <w:rsid w:val="1FD28E96"/>
    <w:rsid w:val="1FD2D25D"/>
    <w:rsid w:val="1FDD7A10"/>
    <w:rsid w:val="1FFA62F2"/>
    <w:rsid w:val="200F120D"/>
    <w:rsid w:val="2010DA40"/>
    <w:rsid w:val="20181A74"/>
    <w:rsid w:val="201ABE70"/>
    <w:rsid w:val="20459331"/>
    <w:rsid w:val="204929D8"/>
    <w:rsid w:val="2063FDA3"/>
    <w:rsid w:val="20B1A66A"/>
    <w:rsid w:val="20BE9420"/>
    <w:rsid w:val="20C006A6"/>
    <w:rsid w:val="20C27FA7"/>
    <w:rsid w:val="20CF8FA5"/>
    <w:rsid w:val="20D70779"/>
    <w:rsid w:val="20E0DE86"/>
    <w:rsid w:val="20E7E0C5"/>
    <w:rsid w:val="21114C21"/>
    <w:rsid w:val="2111E77C"/>
    <w:rsid w:val="21199440"/>
    <w:rsid w:val="211A7872"/>
    <w:rsid w:val="2120FBB3"/>
    <w:rsid w:val="2138FDB5"/>
    <w:rsid w:val="213E25A6"/>
    <w:rsid w:val="214B05A6"/>
    <w:rsid w:val="216510C1"/>
    <w:rsid w:val="217FA795"/>
    <w:rsid w:val="218769CC"/>
    <w:rsid w:val="21938C89"/>
    <w:rsid w:val="21A23D19"/>
    <w:rsid w:val="21A49C04"/>
    <w:rsid w:val="21AEC715"/>
    <w:rsid w:val="21B5EEF7"/>
    <w:rsid w:val="21E04618"/>
    <w:rsid w:val="21EDF574"/>
    <w:rsid w:val="21EEDD79"/>
    <w:rsid w:val="21F94D74"/>
    <w:rsid w:val="21F99B66"/>
    <w:rsid w:val="220022F6"/>
    <w:rsid w:val="2218EDAF"/>
    <w:rsid w:val="2220C285"/>
    <w:rsid w:val="22302EAF"/>
    <w:rsid w:val="224229A9"/>
    <w:rsid w:val="228CFAAC"/>
    <w:rsid w:val="228E568E"/>
    <w:rsid w:val="22A59CA4"/>
    <w:rsid w:val="22B7556A"/>
    <w:rsid w:val="22C7E818"/>
    <w:rsid w:val="22ED21DF"/>
    <w:rsid w:val="22F1C294"/>
    <w:rsid w:val="23023968"/>
    <w:rsid w:val="2318638E"/>
    <w:rsid w:val="232B4016"/>
    <w:rsid w:val="232FB520"/>
    <w:rsid w:val="23311AC1"/>
    <w:rsid w:val="234254E1"/>
    <w:rsid w:val="2343618B"/>
    <w:rsid w:val="23511096"/>
    <w:rsid w:val="2386F294"/>
    <w:rsid w:val="23B0879F"/>
    <w:rsid w:val="23C98478"/>
    <w:rsid w:val="23CB72C8"/>
    <w:rsid w:val="23FAF7B2"/>
    <w:rsid w:val="240DEC7C"/>
    <w:rsid w:val="2413A95B"/>
    <w:rsid w:val="24271959"/>
    <w:rsid w:val="24290F62"/>
    <w:rsid w:val="24354215"/>
    <w:rsid w:val="243927E6"/>
    <w:rsid w:val="24406E00"/>
    <w:rsid w:val="2466EF6F"/>
    <w:rsid w:val="24734E74"/>
    <w:rsid w:val="2474221F"/>
    <w:rsid w:val="24AB2A0F"/>
    <w:rsid w:val="24C408EE"/>
    <w:rsid w:val="24C8684E"/>
    <w:rsid w:val="24E19C97"/>
    <w:rsid w:val="24EB9304"/>
    <w:rsid w:val="250253A7"/>
    <w:rsid w:val="251AAB62"/>
    <w:rsid w:val="251C1B63"/>
    <w:rsid w:val="251FFF1F"/>
    <w:rsid w:val="25221023"/>
    <w:rsid w:val="25402F01"/>
    <w:rsid w:val="2544A45B"/>
    <w:rsid w:val="254AEABF"/>
    <w:rsid w:val="2558A46A"/>
    <w:rsid w:val="25803EF0"/>
    <w:rsid w:val="25876295"/>
    <w:rsid w:val="2599FAA8"/>
    <w:rsid w:val="25AFD3ED"/>
    <w:rsid w:val="25AFD3FC"/>
    <w:rsid w:val="25D473C2"/>
    <w:rsid w:val="25D5AE7A"/>
    <w:rsid w:val="25E13DC5"/>
    <w:rsid w:val="25E1506A"/>
    <w:rsid w:val="25F860D4"/>
    <w:rsid w:val="2601E73D"/>
    <w:rsid w:val="261F7720"/>
    <w:rsid w:val="2621704E"/>
    <w:rsid w:val="264708B9"/>
    <w:rsid w:val="2666DB06"/>
    <w:rsid w:val="2671C72B"/>
    <w:rsid w:val="268E62F0"/>
    <w:rsid w:val="268F1D0E"/>
    <w:rsid w:val="269913B4"/>
    <w:rsid w:val="26D0B6D7"/>
    <w:rsid w:val="26D5F534"/>
    <w:rsid w:val="26DC4486"/>
    <w:rsid w:val="26E0F403"/>
    <w:rsid w:val="26E31F37"/>
    <w:rsid w:val="26EB3AA1"/>
    <w:rsid w:val="26F822CC"/>
    <w:rsid w:val="270350D0"/>
    <w:rsid w:val="2708DB68"/>
    <w:rsid w:val="272C44A1"/>
    <w:rsid w:val="274226F7"/>
    <w:rsid w:val="27458C99"/>
    <w:rsid w:val="278223AB"/>
    <w:rsid w:val="27C3B553"/>
    <w:rsid w:val="27CB3725"/>
    <w:rsid w:val="27DA7F9A"/>
    <w:rsid w:val="27E24909"/>
    <w:rsid w:val="27EDB1AA"/>
    <w:rsid w:val="27FA1EEC"/>
    <w:rsid w:val="28026899"/>
    <w:rsid w:val="280FEB96"/>
    <w:rsid w:val="28118EDA"/>
    <w:rsid w:val="28122FC6"/>
    <w:rsid w:val="2815C156"/>
    <w:rsid w:val="282CD994"/>
    <w:rsid w:val="285049BE"/>
    <w:rsid w:val="2856E43B"/>
    <w:rsid w:val="2857D55A"/>
    <w:rsid w:val="287A0B58"/>
    <w:rsid w:val="289BC373"/>
    <w:rsid w:val="28B8CE7E"/>
    <w:rsid w:val="28BB0ABE"/>
    <w:rsid w:val="28D1C00D"/>
    <w:rsid w:val="28EABD8C"/>
    <w:rsid w:val="28EBA86B"/>
    <w:rsid w:val="28F33BDF"/>
    <w:rsid w:val="28F90BB8"/>
    <w:rsid w:val="2911CB24"/>
    <w:rsid w:val="2922AC3F"/>
    <w:rsid w:val="292A887C"/>
    <w:rsid w:val="29397B92"/>
    <w:rsid w:val="294A7D82"/>
    <w:rsid w:val="295B041C"/>
    <w:rsid w:val="2965B719"/>
    <w:rsid w:val="297C9B25"/>
    <w:rsid w:val="2985EBD0"/>
    <w:rsid w:val="29D64333"/>
    <w:rsid w:val="29F69E93"/>
    <w:rsid w:val="2A12F472"/>
    <w:rsid w:val="2A144EFA"/>
    <w:rsid w:val="2A2DD223"/>
    <w:rsid w:val="2A320D55"/>
    <w:rsid w:val="2A3445A5"/>
    <w:rsid w:val="2A38ADCC"/>
    <w:rsid w:val="2A5701A4"/>
    <w:rsid w:val="2A5B15F1"/>
    <w:rsid w:val="2A5BB098"/>
    <w:rsid w:val="2A5DFAA0"/>
    <w:rsid w:val="2A6C8586"/>
    <w:rsid w:val="2A79C2C7"/>
    <w:rsid w:val="2A824BFF"/>
    <w:rsid w:val="2AA6F8B5"/>
    <w:rsid w:val="2AB63889"/>
    <w:rsid w:val="2AB70C2C"/>
    <w:rsid w:val="2AD09F48"/>
    <w:rsid w:val="2ADB5862"/>
    <w:rsid w:val="2B0363E5"/>
    <w:rsid w:val="2B116D51"/>
    <w:rsid w:val="2B237BE6"/>
    <w:rsid w:val="2B3029F2"/>
    <w:rsid w:val="2B4E3C72"/>
    <w:rsid w:val="2B530AAC"/>
    <w:rsid w:val="2B6B2949"/>
    <w:rsid w:val="2B6C5D62"/>
    <w:rsid w:val="2B780FAD"/>
    <w:rsid w:val="2B7A16F8"/>
    <w:rsid w:val="2B989CE5"/>
    <w:rsid w:val="2BBC48C7"/>
    <w:rsid w:val="2BCC4C3B"/>
    <w:rsid w:val="2BE51501"/>
    <w:rsid w:val="2BE912B4"/>
    <w:rsid w:val="2BEC3133"/>
    <w:rsid w:val="2BF3BEBE"/>
    <w:rsid w:val="2C051D0B"/>
    <w:rsid w:val="2C06E30F"/>
    <w:rsid w:val="2C188DF3"/>
    <w:rsid w:val="2C218A1F"/>
    <w:rsid w:val="2C290806"/>
    <w:rsid w:val="2C34C263"/>
    <w:rsid w:val="2C5A5709"/>
    <w:rsid w:val="2C70B125"/>
    <w:rsid w:val="2C9B5804"/>
    <w:rsid w:val="2CA6C3B5"/>
    <w:rsid w:val="2CA9F14A"/>
    <w:rsid w:val="2CAE2A5B"/>
    <w:rsid w:val="2CB2E934"/>
    <w:rsid w:val="2CB61B13"/>
    <w:rsid w:val="2CCAEEC7"/>
    <w:rsid w:val="2CD47094"/>
    <w:rsid w:val="2D057308"/>
    <w:rsid w:val="2D14C60B"/>
    <w:rsid w:val="2D17625C"/>
    <w:rsid w:val="2D2C0A3F"/>
    <w:rsid w:val="2D30D943"/>
    <w:rsid w:val="2D32477B"/>
    <w:rsid w:val="2D7969FC"/>
    <w:rsid w:val="2D80D964"/>
    <w:rsid w:val="2D926AC1"/>
    <w:rsid w:val="2D9843A7"/>
    <w:rsid w:val="2DAF41A0"/>
    <w:rsid w:val="2DAF9C4F"/>
    <w:rsid w:val="2DB7856E"/>
    <w:rsid w:val="2DC86CED"/>
    <w:rsid w:val="2DCB146D"/>
    <w:rsid w:val="2DCDEC93"/>
    <w:rsid w:val="2DDBED34"/>
    <w:rsid w:val="2DDC4AF1"/>
    <w:rsid w:val="2DF987E2"/>
    <w:rsid w:val="2E1BFCAA"/>
    <w:rsid w:val="2E55C939"/>
    <w:rsid w:val="2E5CF857"/>
    <w:rsid w:val="2E632946"/>
    <w:rsid w:val="2E6DAE28"/>
    <w:rsid w:val="2E7A1C77"/>
    <w:rsid w:val="2E814D3B"/>
    <w:rsid w:val="2EF0DBEA"/>
    <w:rsid w:val="2F0E76BE"/>
    <w:rsid w:val="2F197B28"/>
    <w:rsid w:val="2F1CAE93"/>
    <w:rsid w:val="2F31F351"/>
    <w:rsid w:val="2F395921"/>
    <w:rsid w:val="2F5354D4"/>
    <w:rsid w:val="2F5D4855"/>
    <w:rsid w:val="2F84A16F"/>
    <w:rsid w:val="2FD8A891"/>
    <w:rsid w:val="3023F20E"/>
    <w:rsid w:val="30376D15"/>
    <w:rsid w:val="303E7265"/>
    <w:rsid w:val="304DDAB6"/>
    <w:rsid w:val="305150CB"/>
    <w:rsid w:val="3052CB35"/>
    <w:rsid w:val="30624150"/>
    <w:rsid w:val="3064B489"/>
    <w:rsid w:val="3078BBE5"/>
    <w:rsid w:val="308F27FE"/>
    <w:rsid w:val="30A5909A"/>
    <w:rsid w:val="30A8E01D"/>
    <w:rsid w:val="30B7359C"/>
    <w:rsid w:val="30DFAEF5"/>
    <w:rsid w:val="30EF6C71"/>
    <w:rsid w:val="30FBC612"/>
    <w:rsid w:val="310097C6"/>
    <w:rsid w:val="311CB159"/>
    <w:rsid w:val="31265E76"/>
    <w:rsid w:val="3128F9DC"/>
    <w:rsid w:val="314FC3FF"/>
    <w:rsid w:val="316197D0"/>
    <w:rsid w:val="3162CC25"/>
    <w:rsid w:val="3172D8AE"/>
    <w:rsid w:val="317509A2"/>
    <w:rsid w:val="31CBCE8A"/>
    <w:rsid w:val="31CD4F01"/>
    <w:rsid w:val="31E2444C"/>
    <w:rsid w:val="31EC3AC2"/>
    <w:rsid w:val="3200EC4C"/>
    <w:rsid w:val="320C4C1F"/>
    <w:rsid w:val="321472CE"/>
    <w:rsid w:val="322DDF6D"/>
    <w:rsid w:val="322F440A"/>
    <w:rsid w:val="323F10C1"/>
    <w:rsid w:val="32676224"/>
    <w:rsid w:val="3283FD88"/>
    <w:rsid w:val="32840C49"/>
    <w:rsid w:val="329DDCEF"/>
    <w:rsid w:val="32A45203"/>
    <w:rsid w:val="32AF6074"/>
    <w:rsid w:val="32C57879"/>
    <w:rsid w:val="32EA3ED3"/>
    <w:rsid w:val="32F5DC0A"/>
    <w:rsid w:val="33001805"/>
    <w:rsid w:val="33095171"/>
    <w:rsid w:val="3324A223"/>
    <w:rsid w:val="332883DD"/>
    <w:rsid w:val="3333C107"/>
    <w:rsid w:val="33395447"/>
    <w:rsid w:val="334CB039"/>
    <w:rsid w:val="33521C0C"/>
    <w:rsid w:val="335A8D2C"/>
    <w:rsid w:val="335FF0BB"/>
    <w:rsid w:val="3366CEBA"/>
    <w:rsid w:val="3369E81C"/>
    <w:rsid w:val="336D2833"/>
    <w:rsid w:val="33939A09"/>
    <w:rsid w:val="33A8ABF8"/>
    <w:rsid w:val="33A9859F"/>
    <w:rsid w:val="33B67D1F"/>
    <w:rsid w:val="33BA7349"/>
    <w:rsid w:val="33C80459"/>
    <w:rsid w:val="33D1A2C9"/>
    <w:rsid w:val="33DED081"/>
    <w:rsid w:val="33E67EED"/>
    <w:rsid w:val="33EB5707"/>
    <w:rsid w:val="34176B83"/>
    <w:rsid w:val="342D7C66"/>
    <w:rsid w:val="3439C8A3"/>
    <w:rsid w:val="344137C2"/>
    <w:rsid w:val="34705D98"/>
    <w:rsid w:val="34891D4C"/>
    <w:rsid w:val="34A47A1C"/>
    <w:rsid w:val="34A63C07"/>
    <w:rsid w:val="34BE68B3"/>
    <w:rsid w:val="34C4DBAE"/>
    <w:rsid w:val="34C557EB"/>
    <w:rsid w:val="34CD8073"/>
    <w:rsid w:val="34D6E5A4"/>
    <w:rsid w:val="34E5167A"/>
    <w:rsid w:val="3501D284"/>
    <w:rsid w:val="3502B811"/>
    <w:rsid w:val="35108363"/>
    <w:rsid w:val="35135FB1"/>
    <w:rsid w:val="35485DE7"/>
    <w:rsid w:val="355A3B9E"/>
    <w:rsid w:val="358F4BB6"/>
    <w:rsid w:val="35A5B836"/>
    <w:rsid w:val="35AD982D"/>
    <w:rsid w:val="35C95AE3"/>
    <w:rsid w:val="35D3AE7B"/>
    <w:rsid w:val="35DF38A2"/>
    <w:rsid w:val="35F77FF9"/>
    <w:rsid w:val="35FBF059"/>
    <w:rsid w:val="360C9F8D"/>
    <w:rsid w:val="36183A18"/>
    <w:rsid w:val="361C3DE3"/>
    <w:rsid w:val="3624ED25"/>
    <w:rsid w:val="363D0689"/>
    <w:rsid w:val="364AC4AA"/>
    <w:rsid w:val="36505EBE"/>
    <w:rsid w:val="3685ECC0"/>
    <w:rsid w:val="36932F58"/>
    <w:rsid w:val="36A090A1"/>
    <w:rsid w:val="36A1DFFB"/>
    <w:rsid w:val="36CCE32E"/>
    <w:rsid w:val="36CFD80D"/>
    <w:rsid w:val="36DAE60E"/>
    <w:rsid w:val="36E54CA5"/>
    <w:rsid w:val="37041CE6"/>
    <w:rsid w:val="37081B4B"/>
    <w:rsid w:val="372075F8"/>
    <w:rsid w:val="3729FF5D"/>
    <w:rsid w:val="37455691"/>
    <w:rsid w:val="374C9BF1"/>
    <w:rsid w:val="3752708D"/>
    <w:rsid w:val="376CB5DC"/>
    <w:rsid w:val="376D10CD"/>
    <w:rsid w:val="376EC185"/>
    <w:rsid w:val="37885B3A"/>
    <w:rsid w:val="378C11D2"/>
    <w:rsid w:val="379A9643"/>
    <w:rsid w:val="37C69420"/>
    <w:rsid w:val="37D6676F"/>
    <w:rsid w:val="37D8BAC6"/>
    <w:rsid w:val="3800F86A"/>
    <w:rsid w:val="3801DD47"/>
    <w:rsid w:val="3849D278"/>
    <w:rsid w:val="384B0DBB"/>
    <w:rsid w:val="38622EF1"/>
    <w:rsid w:val="38833ABA"/>
    <w:rsid w:val="38AEB095"/>
    <w:rsid w:val="38D2A549"/>
    <w:rsid w:val="38D8F47E"/>
    <w:rsid w:val="38DC17FB"/>
    <w:rsid w:val="39231C73"/>
    <w:rsid w:val="393B588F"/>
    <w:rsid w:val="394839B3"/>
    <w:rsid w:val="394DC2D7"/>
    <w:rsid w:val="395AB350"/>
    <w:rsid w:val="39707BC5"/>
    <w:rsid w:val="39AFA3F5"/>
    <w:rsid w:val="39BDFF1E"/>
    <w:rsid w:val="39C07BE3"/>
    <w:rsid w:val="39C1E317"/>
    <w:rsid w:val="39D2F5EF"/>
    <w:rsid w:val="39D65320"/>
    <w:rsid w:val="39DD8102"/>
    <w:rsid w:val="39F43EF8"/>
    <w:rsid w:val="3A00D8BC"/>
    <w:rsid w:val="3A05093A"/>
    <w:rsid w:val="3A15F399"/>
    <w:rsid w:val="3A2CF545"/>
    <w:rsid w:val="3A34EB91"/>
    <w:rsid w:val="3A610FB7"/>
    <w:rsid w:val="3A671136"/>
    <w:rsid w:val="3A7B10D3"/>
    <w:rsid w:val="3A7E24FA"/>
    <w:rsid w:val="3A8E8881"/>
    <w:rsid w:val="3A951497"/>
    <w:rsid w:val="3A96023B"/>
    <w:rsid w:val="3A9B2A06"/>
    <w:rsid w:val="3AB09D9E"/>
    <w:rsid w:val="3ADBD23F"/>
    <w:rsid w:val="3AF2F00E"/>
    <w:rsid w:val="3B551571"/>
    <w:rsid w:val="3B67FBDD"/>
    <w:rsid w:val="3B98DA8A"/>
    <w:rsid w:val="3BA15578"/>
    <w:rsid w:val="3BAA333A"/>
    <w:rsid w:val="3BBE3F73"/>
    <w:rsid w:val="3BBF9E87"/>
    <w:rsid w:val="3BE41FF1"/>
    <w:rsid w:val="3C035A09"/>
    <w:rsid w:val="3C37FCDD"/>
    <w:rsid w:val="3C3CB517"/>
    <w:rsid w:val="3C3F9872"/>
    <w:rsid w:val="3C59251E"/>
    <w:rsid w:val="3C5FB8CA"/>
    <w:rsid w:val="3C5FD0B5"/>
    <w:rsid w:val="3C66D07D"/>
    <w:rsid w:val="3C66F466"/>
    <w:rsid w:val="3C9C47EF"/>
    <w:rsid w:val="3C9CEC22"/>
    <w:rsid w:val="3CB8C9C8"/>
    <w:rsid w:val="3CBE84CD"/>
    <w:rsid w:val="3CBF237C"/>
    <w:rsid w:val="3CF4CC39"/>
    <w:rsid w:val="3CF593CB"/>
    <w:rsid w:val="3CF7C9FD"/>
    <w:rsid w:val="3CFF8FA5"/>
    <w:rsid w:val="3D0F5486"/>
    <w:rsid w:val="3D37C09A"/>
    <w:rsid w:val="3D39C96C"/>
    <w:rsid w:val="3D77863F"/>
    <w:rsid w:val="3DA7BE3D"/>
    <w:rsid w:val="3DA846DA"/>
    <w:rsid w:val="3DADA4A7"/>
    <w:rsid w:val="3DB54089"/>
    <w:rsid w:val="3DB9F23E"/>
    <w:rsid w:val="3DD66896"/>
    <w:rsid w:val="3DD90AE4"/>
    <w:rsid w:val="3DE1944C"/>
    <w:rsid w:val="3DEC0CCD"/>
    <w:rsid w:val="3DF07300"/>
    <w:rsid w:val="3DF77C88"/>
    <w:rsid w:val="3E00E505"/>
    <w:rsid w:val="3E0B0EC5"/>
    <w:rsid w:val="3E1D52CA"/>
    <w:rsid w:val="3E1F078E"/>
    <w:rsid w:val="3E35A6BD"/>
    <w:rsid w:val="3E3B79A1"/>
    <w:rsid w:val="3E4D40B9"/>
    <w:rsid w:val="3E5342BB"/>
    <w:rsid w:val="3E5C3C14"/>
    <w:rsid w:val="3E5D8665"/>
    <w:rsid w:val="3E671C35"/>
    <w:rsid w:val="3E89ABA3"/>
    <w:rsid w:val="3E9129E0"/>
    <w:rsid w:val="3EAA9708"/>
    <w:rsid w:val="3EB9990F"/>
    <w:rsid w:val="3EBD68A5"/>
    <w:rsid w:val="3ECC8CD1"/>
    <w:rsid w:val="3ED27868"/>
    <w:rsid w:val="3EE76FA3"/>
    <w:rsid w:val="3EE7AEC4"/>
    <w:rsid w:val="3EEA3411"/>
    <w:rsid w:val="3EEAA51B"/>
    <w:rsid w:val="3EF698E9"/>
    <w:rsid w:val="3EF82CB0"/>
    <w:rsid w:val="3F2127A2"/>
    <w:rsid w:val="3F2AA548"/>
    <w:rsid w:val="3F2E8E03"/>
    <w:rsid w:val="3F382810"/>
    <w:rsid w:val="3F383527"/>
    <w:rsid w:val="3F4EA9DE"/>
    <w:rsid w:val="3F51929E"/>
    <w:rsid w:val="3F58F5C9"/>
    <w:rsid w:val="3F595061"/>
    <w:rsid w:val="3F5DAAE7"/>
    <w:rsid w:val="3F5F4AB4"/>
    <w:rsid w:val="3F7C83E4"/>
    <w:rsid w:val="3F8993F9"/>
    <w:rsid w:val="3F8CF84C"/>
    <w:rsid w:val="3FCB0316"/>
    <w:rsid w:val="3FCF6FF4"/>
    <w:rsid w:val="3FD383F4"/>
    <w:rsid w:val="3FE477FD"/>
    <w:rsid w:val="3FF5282A"/>
    <w:rsid w:val="400680F1"/>
    <w:rsid w:val="400D4045"/>
    <w:rsid w:val="401A6CD1"/>
    <w:rsid w:val="40255D21"/>
    <w:rsid w:val="402E7ED0"/>
    <w:rsid w:val="4035351B"/>
    <w:rsid w:val="404D9D08"/>
    <w:rsid w:val="40580E50"/>
    <w:rsid w:val="40655262"/>
    <w:rsid w:val="406FE344"/>
    <w:rsid w:val="4082333F"/>
    <w:rsid w:val="40967411"/>
    <w:rsid w:val="40A35CF1"/>
    <w:rsid w:val="40AD25F3"/>
    <w:rsid w:val="40D76928"/>
    <w:rsid w:val="40DA2504"/>
    <w:rsid w:val="40E75630"/>
    <w:rsid w:val="40FF8ADF"/>
    <w:rsid w:val="410DC125"/>
    <w:rsid w:val="4117E4C2"/>
    <w:rsid w:val="4126BC28"/>
    <w:rsid w:val="412E83B9"/>
    <w:rsid w:val="4133BA04"/>
    <w:rsid w:val="415B6CED"/>
    <w:rsid w:val="415B938D"/>
    <w:rsid w:val="417BDD0E"/>
    <w:rsid w:val="418032DC"/>
    <w:rsid w:val="4189DFDC"/>
    <w:rsid w:val="41947795"/>
    <w:rsid w:val="4194DCBC"/>
    <w:rsid w:val="4196A218"/>
    <w:rsid w:val="41AA3E1C"/>
    <w:rsid w:val="41C91C9A"/>
    <w:rsid w:val="41EFA035"/>
    <w:rsid w:val="41F17146"/>
    <w:rsid w:val="42082291"/>
    <w:rsid w:val="4210D14C"/>
    <w:rsid w:val="421481B3"/>
    <w:rsid w:val="422CA079"/>
    <w:rsid w:val="424067D2"/>
    <w:rsid w:val="424A4D81"/>
    <w:rsid w:val="42517624"/>
    <w:rsid w:val="428F4711"/>
    <w:rsid w:val="429803E5"/>
    <w:rsid w:val="42A974BE"/>
    <w:rsid w:val="43178A31"/>
    <w:rsid w:val="434A5D92"/>
    <w:rsid w:val="4354C4B6"/>
    <w:rsid w:val="4355480A"/>
    <w:rsid w:val="435C6D4D"/>
    <w:rsid w:val="435E1EB4"/>
    <w:rsid w:val="435E6CF1"/>
    <w:rsid w:val="43628700"/>
    <w:rsid w:val="4364648E"/>
    <w:rsid w:val="436988D0"/>
    <w:rsid w:val="43A36EFC"/>
    <w:rsid w:val="43AB8E15"/>
    <w:rsid w:val="43C14E88"/>
    <w:rsid w:val="43C32A36"/>
    <w:rsid w:val="43EB0DDF"/>
    <w:rsid w:val="43EB745E"/>
    <w:rsid w:val="440C210C"/>
    <w:rsid w:val="44123C14"/>
    <w:rsid w:val="44168C7C"/>
    <w:rsid w:val="441A26CE"/>
    <w:rsid w:val="44237604"/>
    <w:rsid w:val="44458821"/>
    <w:rsid w:val="44561FEB"/>
    <w:rsid w:val="445A5106"/>
    <w:rsid w:val="445FA061"/>
    <w:rsid w:val="446197B6"/>
    <w:rsid w:val="4489F24A"/>
    <w:rsid w:val="44924B1D"/>
    <w:rsid w:val="4498FD36"/>
    <w:rsid w:val="449C148A"/>
    <w:rsid w:val="44AC390B"/>
    <w:rsid w:val="44ACF4B2"/>
    <w:rsid w:val="44BA9644"/>
    <w:rsid w:val="44CD031A"/>
    <w:rsid w:val="44CEFA0C"/>
    <w:rsid w:val="44D83324"/>
    <w:rsid w:val="44DFFBD8"/>
    <w:rsid w:val="4513FF91"/>
    <w:rsid w:val="451C7C86"/>
    <w:rsid w:val="4527FF0C"/>
    <w:rsid w:val="4542D96C"/>
    <w:rsid w:val="45452163"/>
    <w:rsid w:val="45649D4F"/>
    <w:rsid w:val="456B4AE2"/>
    <w:rsid w:val="456D5B5D"/>
    <w:rsid w:val="45A741EA"/>
    <w:rsid w:val="45A89AE2"/>
    <w:rsid w:val="45CA3D1C"/>
    <w:rsid w:val="45CD025D"/>
    <w:rsid w:val="45D60D23"/>
    <w:rsid w:val="45D9D814"/>
    <w:rsid w:val="45F74F35"/>
    <w:rsid w:val="460104EA"/>
    <w:rsid w:val="460D05D1"/>
    <w:rsid w:val="46486E56"/>
    <w:rsid w:val="46882991"/>
    <w:rsid w:val="4688AC3F"/>
    <w:rsid w:val="46A962A4"/>
    <w:rsid w:val="46BCA3F8"/>
    <w:rsid w:val="46C53B30"/>
    <w:rsid w:val="46CF5A12"/>
    <w:rsid w:val="46E92510"/>
    <w:rsid w:val="46E97F0B"/>
    <w:rsid w:val="46EA316C"/>
    <w:rsid w:val="46ED1C24"/>
    <w:rsid w:val="4710789A"/>
    <w:rsid w:val="47169F7E"/>
    <w:rsid w:val="471DF7B3"/>
    <w:rsid w:val="4720D6BA"/>
    <w:rsid w:val="473416F4"/>
    <w:rsid w:val="473905E1"/>
    <w:rsid w:val="47451D98"/>
    <w:rsid w:val="4769EF86"/>
    <w:rsid w:val="477CE43A"/>
    <w:rsid w:val="478AACB2"/>
    <w:rsid w:val="47A1891F"/>
    <w:rsid w:val="47B27B53"/>
    <w:rsid w:val="47CAAB7D"/>
    <w:rsid w:val="47CB2C56"/>
    <w:rsid w:val="47D20515"/>
    <w:rsid w:val="47D9E68C"/>
    <w:rsid w:val="47EC0EC0"/>
    <w:rsid w:val="47F59FAE"/>
    <w:rsid w:val="48070E2F"/>
    <w:rsid w:val="481C05D0"/>
    <w:rsid w:val="481F0943"/>
    <w:rsid w:val="48228AA5"/>
    <w:rsid w:val="483C27B9"/>
    <w:rsid w:val="484C2944"/>
    <w:rsid w:val="485E24B4"/>
    <w:rsid w:val="486370F8"/>
    <w:rsid w:val="486A499D"/>
    <w:rsid w:val="487AFEA4"/>
    <w:rsid w:val="48995038"/>
    <w:rsid w:val="48BE21ED"/>
    <w:rsid w:val="48C11D86"/>
    <w:rsid w:val="48C5438C"/>
    <w:rsid w:val="48CB2494"/>
    <w:rsid w:val="48D1AFC4"/>
    <w:rsid w:val="48D1D681"/>
    <w:rsid w:val="48D3C591"/>
    <w:rsid w:val="48D6A8CA"/>
    <w:rsid w:val="48FC4EB1"/>
    <w:rsid w:val="48FE4E9A"/>
    <w:rsid w:val="4905EF0D"/>
    <w:rsid w:val="4907719E"/>
    <w:rsid w:val="490D0A33"/>
    <w:rsid w:val="491E6137"/>
    <w:rsid w:val="49371E72"/>
    <w:rsid w:val="49550D8E"/>
    <w:rsid w:val="49905757"/>
    <w:rsid w:val="49A0D95C"/>
    <w:rsid w:val="49BB1672"/>
    <w:rsid w:val="49C4811A"/>
    <w:rsid w:val="49E34DB0"/>
    <w:rsid w:val="49F3CD36"/>
    <w:rsid w:val="4A28C4EF"/>
    <w:rsid w:val="4A4E9035"/>
    <w:rsid w:val="4A6234D9"/>
    <w:rsid w:val="4A6C989A"/>
    <w:rsid w:val="4A7D93E1"/>
    <w:rsid w:val="4A81E955"/>
    <w:rsid w:val="4A904997"/>
    <w:rsid w:val="4AC247BD"/>
    <w:rsid w:val="4ACCA57B"/>
    <w:rsid w:val="4AEB50E7"/>
    <w:rsid w:val="4B1378B6"/>
    <w:rsid w:val="4B1CFA53"/>
    <w:rsid w:val="4B3A5819"/>
    <w:rsid w:val="4B45DF67"/>
    <w:rsid w:val="4B487D38"/>
    <w:rsid w:val="4B6064A2"/>
    <w:rsid w:val="4B9299AD"/>
    <w:rsid w:val="4BA68659"/>
    <w:rsid w:val="4BA7E12A"/>
    <w:rsid w:val="4BB5C18F"/>
    <w:rsid w:val="4BD32C07"/>
    <w:rsid w:val="4BDC4599"/>
    <w:rsid w:val="4BEF75C6"/>
    <w:rsid w:val="4BF36B92"/>
    <w:rsid w:val="4C00FEE3"/>
    <w:rsid w:val="4C16CB89"/>
    <w:rsid w:val="4C2A4627"/>
    <w:rsid w:val="4C42DF8E"/>
    <w:rsid w:val="4C4931A7"/>
    <w:rsid w:val="4C514294"/>
    <w:rsid w:val="4C684CA2"/>
    <w:rsid w:val="4C718551"/>
    <w:rsid w:val="4C85352A"/>
    <w:rsid w:val="4C9EC2D6"/>
    <w:rsid w:val="4CA040CA"/>
    <w:rsid w:val="4CA2407E"/>
    <w:rsid w:val="4CAE78D7"/>
    <w:rsid w:val="4CAF2BC2"/>
    <w:rsid w:val="4CC373EF"/>
    <w:rsid w:val="4CD9713E"/>
    <w:rsid w:val="4CDA7D2B"/>
    <w:rsid w:val="4CE24976"/>
    <w:rsid w:val="4CE7378E"/>
    <w:rsid w:val="4CF5D1EC"/>
    <w:rsid w:val="4D0A0ED5"/>
    <w:rsid w:val="4D29D152"/>
    <w:rsid w:val="4D2E730B"/>
    <w:rsid w:val="4D33DEC8"/>
    <w:rsid w:val="4D5566FC"/>
    <w:rsid w:val="4D6543F9"/>
    <w:rsid w:val="4D72B28F"/>
    <w:rsid w:val="4D73247F"/>
    <w:rsid w:val="4D7A3493"/>
    <w:rsid w:val="4D7B740E"/>
    <w:rsid w:val="4DAAF34E"/>
    <w:rsid w:val="4DAB37E4"/>
    <w:rsid w:val="4DCA3687"/>
    <w:rsid w:val="4E10EA4A"/>
    <w:rsid w:val="4E130101"/>
    <w:rsid w:val="4E1A0E9D"/>
    <w:rsid w:val="4E4F19A1"/>
    <w:rsid w:val="4E67E215"/>
    <w:rsid w:val="4E6AAF83"/>
    <w:rsid w:val="4E711570"/>
    <w:rsid w:val="4E74981A"/>
    <w:rsid w:val="4E76BBCF"/>
    <w:rsid w:val="4E905999"/>
    <w:rsid w:val="4E915072"/>
    <w:rsid w:val="4E99C69F"/>
    <w:rsid w:val="4EBA6DAE"/>
    <w:rsid w:val="4EE801CB"/>
    <w:rsid w:val="4EEC46C4"/>
    <w:rsid w:val="4EEFD9EE"/>
    <w:rsid w:val="4F06BBBC"/>
    <w:rsid w:val="4F085117"/>
    <w:rsid w:val="4F4A617B"/>
    <w:rsid w:val="4F570E72"/>
    <w:rsid w:val="4F6BC292"/>
    <w:rsid w:val="4F7592C7"/>
    <w:rsid w:val="4F7790BD"/>
    <w:rsid w:val="4F85E4E5"/>
    <w:rsid w:val="4F886288"/>
    <w:rsid w:val="4FB21279"/>
    <w:rsid w:val="4FB397A4"/>
    <w:rsid w:val="4FB977C3"/>
    <w:rsid w:val="4FBE1136"/>
    <w:rsid w:val="5007E23F"/>
    <w:rsid w:val="5027D089"/>
    <w:rsid w:val="504CE26A"/>
    <w:rsid w:val="505459AD"/>
    <w:rsid w:val="5078F29C"/>
    <w:rsid w:val="507DFBA6"/>
    <w:rsid w:val="508E5BAC"/>
    <w:rsid w:val="5091CA4C"/>
    <w:rsid w:val="50C85C4F"/>
    <w:rsid w:val="50CC8E27"/>
    <w:rsid w:val="50FD38AA"/>
    <w:rsid w:val="5102F809"/>
    <w:rsid w:val="510C2FD6"/>
    <w:rsid w:val="51362C66"/>
    <w:rsid w:val="513F4CAF"/>
    <w:rsid w:val="515240A8"/>
    <w:rsid w:val="515378D3"/>
    <w:rsid w:val="515E32B5"/>
    <w:rsid w:val="5165A432"/>
    <w:rsid w:val="519141B1"/>
    <w:rsid w:val="5196C255"/>
    <w:rsid w:val="5198C227"/>
    <w:rsid w:val="519ECFC2"/>
    <w:rsid w:val="51ABD706"/>
    <w:rsid w:val="51CE8BAD"/>
    <w:rsid w:val="51DCBFCA"/>
    <w:rsid w:val="51DE0233"/>
    <w:rsid w:val="51E58CE8"/>
    <w:rsid w:val="520667EA"/>
    <w:rsid w:val="5267C4F2"/>
    <w:rsid w:val="527F1554"/>
    <w:rsid w:val="528068CA"/>
    <w:rsid w:val="528EA625"/>
    <w:rsid w:val="5292E001"/>
    <w:rsid w:val="52CDDB1B"/>
    <w:rsid w:val="53077F79"/>
    <w:rsid w:val="53128696"/>
    <w:rsid w:val="531B6BAD"/>
    <w:rsid w:val="5331FD44"/>
    <w:rsid w:val="53381C7D"/>
    <w:rsid w:val="5362C723"/>
    <w:rsid w:val="536343FF"/>
    <w:rsid w:val="53669D9E"/>
    <w:rsid w:val="537BEF9C"/>
    <w:rsid w:val="53B0D4CE"/>
    <w:rsid w:val="53B49C77"/>
    <w:rsid w:val="53FB452A"/>
    <w:rsid w:val="540DEF27"/>
    <w:rsid w:val="541A0A38"/>
    <w:rsid w:val="541C3308"/>
    <w:rsid w:val="542A9C4E"/>
    <w:rsid w:val="5442A280"/>
    <w:rsid w:val="5446C887"/>
    <w:rsid w:val="545349B3"/>
    <w:rsid w:val="5467CB4C"/>
    <w:rsid w:val="546CB4A0"/>
    <w:rsid w:val="547A9644"/>
    <w:rsid w:val="547FD94C"/>
    <w:rsid w:val="548E8C39"/>
    <w:rsid w:val="549A3E4B"/>
    <w:rsid w:val="549D1A2F"/>
    <w:rsid w:val="549F1FEF"/>
    <w:rsid w:val="54B5C95D"/>
    <w:rsid w:val="54C03DE1"/>
    <w:rsid w:val="54C6DC33"/>
    <w:rsid w:val="54D76BC3"/>
    <w:rsid w:val="54E7AA6B"/>
    <w:rsid w:val="54F7DB12"/>
    <w:rsid w:val="55024DE1"/>
    <w:rsid w:val="550C2361"/>
    <w:rsid w:val="5518E4A2"/>
    <w:rsid w:val="5528B882"/>
    <w:rsid w:val="553B6DA5"/>
    <w:rsid w:val="554288E2"/>
    <w:rsid w:val="556D2F85"/>
    <w:rsid w:val="558393DA"/>
    <w:rsid w:val="5584FFE1"/>
    <w:rsid w:val="55923F38"/>
    <w:rsid w:val="55996DD5"/>
    <w:rsid w:val="55BF2256"/>
    <w:rsid w:val="55C36F7A"/>
    <w:rsid w:val="55DE1138"/>
    <w:rsid w:val="55F6EFBE"/>
    <w:rsid w:val="560FB30C"/>
    <w:rsid w:val="562E557D"/>
    <w:rsid w:val="563C83B5"/>
    <w:rsid w:val="56506F0E"/>
    <w:rsid w:val="565C90F7"/>
    <w:rsid w:val="565F392D"/>
    <w:rsid w:val="56724D68"/>
    <w:rsid w:val="5677F96E"/>
    <w:rsid w:val="5678026B"/>
    <w:rsid w:val="569D165E"/>
    <w:rsid w:val="56A86B35"/>
    <w:rsid w:val="56AB959D"/>
    <w:rsid w:val="56CEAC68"/>
    <w:rsid w:val="56DB7B82"/>
    <w:rsid w:val="57054DC2"/>
    <w:rsid w:val="57305632"/>
    <w:rsid w:val="57397945"/>
    <w:rsid w:val="574DAF1C"/>
    <w:rsid w:val="577F61BA"/>
    <w:rsid w:val="5797D7B0"/>
    <w:rsid w:val="57A14E9F"/>
    <w:rsid w:val="57A88650"/>
    <w:rsid w:val="57BF695B"/>
    <w:rsid w:val="57C98EB0"/>
    <w:rsid w:val="57F6B631"/>
    <w:rsid w:val="580F44F0"/>
    <w:rsid w:val="581296B2"/>
    <w:rsid w:val="5814105A"/>
    <w:rsid w:val="581B5558"/>
    <w:rsid w:val="5852996C"/>
    <w:rsid w:val="585CF4BC"/>
    <w:rsid w:val="586ACE95"/>
    <w:rsid w:val="586B1022"/>
    <w:rsid w:val="58B8A518"/>
    <w:rsid w:val="58C143E6"/>
    <w:rsid w:val="58EA00FE"/>
    <w:rsid w:val="58EA4DD6"/>
    <w:rsid w:val="58F75A5C"/>
    <w:rsid w:val="58F93DC5"/>
    <w:rsid w:val="590A8B79"/>
    <w:rsid w:val="59195703"/>
    <w:rsid w:val="592D9C25"/>
    <w:rsid w:val="594B4312"/>
    <w:rsid w:val="594C4ABA"/>
    <w:rsid w:val="596278A3"/>
    <w:rsid w:val="59692C39"/>
    <w:rsid w:val="5970D2FB"/>
    <w:rsid w:val="598C7A83"/>
    <w:rsid w:val="5993EF09"/>
    <w:rsid w:val="59963DA9"/>
    <w:rsid w:val="59B8C222"/>
    <w:rsid w:val="59C0113F"/>
    <w:rsid w:val="59DF002E"/>
    <w:rsid w:val="5A16B7BB"/>
    <w:rsid w:val="5A1B3AC7"/>
    <w:rsid w:val="5A267839"/>
    <w:rsid w:val="5A29BAAF"/>
    <w:rsid w:val="5A5819F4"/>
    <w:rsid w:val="5A67232C"/>
    <w:rsid w:val="5A84B237"/>
    <w:rsid w:val="5A88335D"/>
    <w:rsid w:val="5A99238D"/>
    <w:rsid w:val="5AA1A77D"/>
    <w:rsid w:val="5AA7F96E"/>
    <w:rsid w:val="5AAC3F48"/>
    <w:rsid w:val="5AB71543"/>
    <w:rsid w:val="5AD6F44D"/>
    <w:rsid w:val="5ADBBACC"/>
    <w:rsid w:val="5AE212F6"/>
    <w:rsid w:val="5AE79E21"/>
    <w:rsid w:val="5AE86073"/>
    <w:rsid w:val="5AEEDCD8"/>
    <w:rsid w:val="5AF084E2"/>
    <w:rsid w:val="5B03E72B"/>
    <w:rsid w:val="5B0F577F"/>
    <w:rsid w:val="5B1E7FBB"/>
    <w:rsid w:val="5B26D1E1"/>
    <w:rsid w:val="5B4706D0"/>
    <w:rsid w:val="5B4D614B"/>
    <w:rsid w:val="5B5221EE"/>
    <w:rsid w:val="5B63C55E"/>
    <w:rsid w:val="5B672507"/>
    <w:rsid w:val="5B790B2B"/>
    <w:rsid w:val="5B7D8B9C"/>
    <w:rsid w:val="5B966026"/>
    <w:rsid w:val="5B9C1108"/>
    <w:rsid w:val="5BBA67B8"/>
    <w:rsid w:val="5BD65BD0"/>
    <w:rsid w:val="5BEA63B4"/>
    <w:rsid w:val="5BFBFBC9"/>
    <w:rsid w:val="5C18AEA0"/>
    <w:rsid w:val="5C234875"/>
    <w:rsid w:val="5C273663"/>
    <w:rsid w:val="5C30E500"/>
    <w:rsid w:val="5C417F61"/>
    <w:rsid w:val="5C4D0A74"/>
    <w:rsid w:val="5C4F4C66"/>
    <w:rsid w:val="5C8A0088"/>
    <w:rsid w:val="5CBAE9F6"/>
    <w:rsid w:val="5D0CCDD4"/>
    <w:rsid w:val="5D30B35B"/>
    <w:rsid w:val="5D3770CB"/>
    <w:rsid w:val="5D423EFA"/>
    <w:rsid w:val="5D6EC199"/>
    <w:rsid w:val="5D7DE713"/>
    <w:rsid w:val="5D9EDCDD"/>
    <w:rsid w:val="5DA9F900"/>
    <w:rsid w:val="5DAF3C86"/>
    <w:rsid w:val="5DB9F91A"/>
    <w:rsid w:val="5DF5F424"/>
    <w:rsid w:val="5E1D4B00"/>
    <w:rsid w:val="5E282623"/>
    <w:rsid w:val="5E2DEEF5"/>
    <w:rsid w:val="5E6E6BE3"/>
    <w:rsid w:val="5E7B70D1"/>
    <w:rsid w:val="5E9484B6"/>
    <w:rsid w:val="5E98953B"/>
    <w:rsid w:val="5E9DF86B"/>
    <w:rsid w:val="5EAE79F1"/>
    <w:rsid w:val="5EB9114B"/>
    <w:rsid w:val="5EFD0B69"/>
    <w:rsid w:val="5F02A473"/>
    <w:rsid w:val="5F03A08A"/>
    <w:rsid w:val="5F32BD94"/>
    <w:rsid w:val="5F399216"/>
    <w:rsid w:val="5F528E30"/>
    <w:rsid w:val="5F5D5F46"/>
    <w:rsid w:val="5F762915"/>
    <w:rsid w:val="5F7FDAFF"/>
    <w:rsid w:val="5F92D1D6"/>
    <w:rsid w:val="5FAA292E"/>
    <w:rsid w:val="5FC0492F"/>
    <w:rsid w:val="5FC2E67D"/>
    <w:rsid w:val="5FCFDB2B"/>
    <w:rsid w:val="5FEA311B"/>
    <w:rsid w:val="601A940C"/>
    <w:rsid w:val="60205A26"/>
    <w:rsid w:val="6033C28B"/>
    <w:rsid w:val="60527D60"/>
    <w:rsid w:val="6080A78C"/>
    <w:rsid w:val="608F6750"/>
    <w:rsid w:val="609F3605"/>
    <w:rsid w:val="60A34E1B"/>
    <w:rsid w:val="60A5F484"/>
    <w:rsid w:val="60B144B9"/>
    <w:rsid w:val="60B50280"/>
    <w:rsid w:val="60BA391D"/>
    <w:rsid w:val="60C3C382"/>
    <w:rsid w:val="60E45411"/>
    <w:rsid w:val="60F678D9"/>
    <w:rsid w:val="61138213"/>
    <w:rsid w:val="611C9E13"/>
    <w:rsid w:val="611CC023"/>
    <w:rsid w:val="61526BC3"/>
    <w:rsid w:val="615378BC"/>
    <w:rsid w:val="61665FC7"/>
    <w:rsid w:val="61694D52"/>
    <w:rsid w:val="617CB45B"/>
    <w:rsid w:val="61A1F747"/>
    <w:rsid w:val="61B7153B"/>
    <w:rsid w:val="61E6EE55"/>
    <w:rsid w:val="61F2BF68"/>
    <w:rsid w:val="61FCF58F"/>
    <w:rsid w:val="620C4AF0"/>
    <w:rsid w:val="622BE917"/>
    <w:rsid w:val="624623B9"/>
    <w:rsid w:val="625065F2"/>
    <w:rsid w:val="6258E285"/>
    <w:rsid w:val="62630316"/>
    <w:rsid w:val="627513D1"/>
    <w:rsid w:val="6275842C"/>
    <w:rsid w:val="6275BC37"/>
    <w:rsid w:val="627B6B5E"/>
    <w:rsid w:val="628A04FD"/>
    <w:rsid w:val="628DA362"/>
    <w:rsid w:val="629D300A"/>
    <w:rsid w:val="62A91536"/>
    <w:rsid w:val="62B0E056"/>
    <w:rsid w:val="62C16DEF"/>
    <w:rsid w:val="62CB635B"/>
    <w:rsid w:val="62DE3C32"/>
    <w:rsid w:val="62E97AC9"/>
    <w:rsid w:val="62F1FC84"/>
    <w:rsid w:val="62F42A7B"/>
    <w:rsid w:val="630607FD"/>
    <w:rsid w:val="632CDA5F"/>
    <w:rsid w:val="63453384"/>
    <w:rsid w:val="6360660E"/>
    <w:rsid w:val="6361FB1B"/>
    <w:rsid w:val="6365E4D5"/>
    <w:rsid w:val="636692E5"/>
    <w:rsid w:val="638B865D"/>
    <w:rsid w:val="638DDCA5"/>
    <w:rsid w:val="6395CBE8"/>
    <w:rsid w:val="63A842CC"/>
    <w:rsid w:val="63ACE79B"/>
    <w:rsid w:val="63C86F7F"/>
    <w:rsid w:val="63DD521A"/>
    <w:rsid w:val="64046ACE"/>
    <w:rsid w:val="6407849C"/>
    <w:rsid w:val="640AC774"/>
    <w:rsid w:val="6422796B"/>
    <w:rsid w:val="64267E23"/>
    <w:rsid w:val="64334B80"/>
    <w:rsid w:val="64399ADA"/>
    <w:rsid w:val="644A9D0F"/>
    <w:rsid w:val="645E1004"/>
    <w:rsid w:val="6468B810"/>
    <w:rsid w:val="64763D46"/>
    <w:rsid w:val="649A6A78"/>
    <w:rsid w:val="649CB745"/>
    <w:rsid w:val="64C5774C"/>
    <w:rsid w:val="64CEA2AD"/>
    <w:rsid w:val="64F70443"/>
    <w:rsid w:val="65033B8B"/>
    <w:rsid w:val="65132867"/>
    <w:rsid w:val="65145A63"/>
    <w:rsid w:val="651E2B47"/>
    <w:rsid w:val="652A86E7"/>
    <w:rsid w:val="6539B3A4"/>
    <w:rsid w:val="653CC8F3"/>
    <w:rsid w:val="6541320C"/>
    <w:rsid w:val="6568E8FE"/>
    <w:rsid w:val="6571A515"/>
    <w:rsid w:val="658031E8"/>
    <w:rsid w:val="65821B34"/>
    <w:rsid w:val="6599D018"/>
    <w:rsid w:val="65AE7A6A"/>
    <w:rsid w:val="65CEF89B"/>
    <w:rsid w:val="65D71BE2"/>
    <w:rsid w:val="65D95B5C"/>
    <w:rsid w:val="65EAB7C8"/>
    <w:rsid w:val="65F24677"/>
    <w:rsid w:val="65F3B254"/>
    <w:rsid w:val="65FE7689"/>
    <w:rsid w:val="6623DE1C"/>
    <w:rsid w:val="6642019A"/>
    <w:rsid w:val="66439D90"/>
    <w:rsid w:val="664D1BAD"/>
    <w:rsid w:val="6687DE35"/>
    <w:rsid w:val="66A0BAF3"/>
    <w:rsid w:val="66ADCC84"/>
    <w:rsid w:val="66C7378F"/>
    <w:rsid w:val="66C92E40"/>
    <w:rsid w:val="66CC1BCA"/>
    <w:rsid w:val="66EFE93E"/>
    <w:rsid w:val="66FFC145"/>
    <w:rsid w:val="6722197F"/>
    <w:rsid w:val="6749CD6E"/>
    <w:rsid w:val="678AB87F"/>
    <w:rsid w:val="678B4AA0"/>
    <w:rsid w:val="679EE300"/>
    <w:rsid w:val="67A68089"/>
    <w:rsid w:val="67B1DC26"/>
    <w:rsid w:val="67B86415"/>
    <w:rsid w:val="67C14345"/>
    <w:rsid w:val="68063CC2"/>
    <w:rsid w:val="68474D64"/>
    <w:rsid w:val="6850191C"/>
    <w:rsid w:val="686B96AE"/>
    <w:rsid w:val="6879BED6"/>
    <w:rsid w:val="6898BCD2"/>
    <w:rsid w:val="68A56A73"/>
    <w:rsid w:val="68BBB44B"/>
    <w:rsid w:val="68C3794E"/>
    <w:rsid w:val="68C7F2DD"/>
    <w:rsid w:val="68D19F05"/>
    <w:rsid w:val="68E188CE"/>
    <w:rsid w:val="68F82F89"/>
    <w:rsid w:val="68FB4CE8"/>
    <w:rsid w:val="691004B1"/>
    <w:rsid w:val="69109724"/>
    <w:rsid w:val="69240D0C"/>
    <w:rsid w:val="692762C4"/>
    <w:rsid w:val="692D9488"/>
    <w:rsid w:val="695349B2"/>
    <w:rsid w:val="69584128"/>
    <w:rsid w:val="696C0D31"/>
    <w:rsid w:val="6985F420"/>
    <w:rsid w:val="69935DA9"/>
    <w:rsid w:val="69AC76C0"/>
    <w:rsid w:val="69B54595"/>
    <w:rsid w:val="69BBA51C"/>
    <w:rsid w:val="69D913ED"/>
    <w:rsid w:val="69EDE10D"/>
    <w:rsid w:val="69FC6AFC"/>
    <w:rsid w:val="69FF406A"/>
    <w:rsid w:val="6A1970BF"/>
    <w:rsid w:val="6A37846E"/>
    <w:rsid w:val="6A5F9352"/>
    <w:rsid w:val="6A890CC7"/>
    <w:rsid w:val="6AA7439F"/>
    <w:rsid w:val="6AF90BE7"/>
    <w:rsid w:val="6B12E848"/>
    <w:rsid w:val="6B202A7E"/>
    <w:rsid w:val="6B21EFFA"/>
    <w:rsid w:val="6B352CF5"/>
    <w:rsid w:val="6B52C3DE"/>
    <w:rsid w:val="6B62F228"/>
    <w:rsid w:val="6B63C895"/>
    <w:rsid w:val="6B6626F3"/>
    <w:rsid w:val="6B6DFE23"/>
    <w:rsid w:val="6B811725"/>
    <w:rsid w:val="6B8C570D"/>
    <w:rsid w:val="6BABD503"/>
    <w:rsid w:val="6BB14A54"/>
    <w:rsid w:val="6BD28B68"/>
    <w:rsid w:val="6BDD45EF"/>
    <w:rsid w:val="6BEBD9A3"/>
    <w:rsid w:val="6C1EF246"/>
    <w:rsid w:val="6C313D98"/>
    <w:rsid w:val="6C346B6E"/>
    <w:rsid w:val="6C3E82C4"/>
    <w:rsid w:val="6C5E49C4"/>
    <w:rsid w:val="6C5E72BE"/>
    <w:rsid w:val="6C6405ED"/>
    <w:rsid w:val="6C6BC49B"/>
    <w:rsid w:val="6C7EF7E9"/>
    <w:rsid w:val="6CA83951"/>
    <w:rsid w:val="6CC91DAE"/>
    <w:rsid w:val="6CD2F652"/>
    <w:rsid w:val="6CEF77B2"/>
    <w:rsid w:val="6D0582A2"/>
    <w:rsid w:val="6D0F9F52"/>
    <w:rsid w:val="6D1C8A31"/>
    <w:rsid w:val="6D353A42"/>
    <w:rsid w:val="6D3C4A28"/>
    <w:rsid w:val="6D5E3180"/>
    <w:rsid w:val="6D60E489"/>
    <w:rsid w:val="6D6AEB17"/>
    <w:rsid w:val="6D8E29E2"/>
    <w:rsid w:val="6D9147FA"/>
    <w:rsid w:val="6D949AFF"/>
    <w:rsid w:val="6DAB1B97"/>
    <w:rsid w:val="6DB1E9DA"/>
    <w:rsid w:val="6DBAA33C"/>
    <w:rsid w:val="6DD4D715"/>
    <w:rsid w:val="6DD55650"/>
    <w:rsid w:val="6DE355ED"/>
    <w:rsid w:val="6DE6B28F"/>
    <w:rsid w:val="6DF0712F"/>
    <w:rsid w:val="6DF504A0"/>
    <w:rsid w:val="6DFAD80C"/>
    <w:rsid w:val="6DFB3F74"/>
    <w:rsid w:val="6E0047E2"/>
    <w:rsid w:val="6E1659BA"/>
    <w:rsid w:val="6E22B03F"/>
    <w:rsid w:val="6E4A44DB"/>
    <w:rsid w:val="6E4BB4D4"/>
    <w:rsid w:val="6E5C620A"/>
    <w:rsid w:val="6E60068B"/>
    <w:rsid w:val="6EA41096"/>
    <w:rsid w:val="6EA4D3B5"/>
    <w:rsid w:val="6EB030E8"/>
    <w:rsid w:val="6EBDFA7E"/>
    <w:rsid w:val="6EBE09F0"/>
    <w:rsid w:val="6EC4C923"/>
    <w:rsid w:val="6EC8227C"/>
    <w:rsid w:val="6ED4D6F3"/>
    <w:rsid w:val="6ED8AB26"/>
    <w:rsid w:val="6EDFC95C"/>
    <w:rsid w:val="6EF0F68D"/>
    <w:rsid w:val="6F23BC46"/>
    <w:rsid w:val="6F2D864D"/>
    <w:rsid w:val="6F432005"/>
    <w:rsid w:val="6F5DF747"/>
    <w:rsid w:val="6F7EB053"/>
    <w:rsid w:val="6F862307"/>
    <w:rsid w:val="6F92C4D9"/>
    <w:rsid w:val="6FA24B9B"/>
    <w:rsid w:val="6FA90B5B"/>
    <w:rsid w:val="6FB0F3C6"/>
    <w:rsid w:val="6FB94015"/>
    <w:rsid w:val="6FC15A68"/>
    <w:rsid w:val="6FCFF01E"/>
    <w:rsid w:val="6FDE6E8B"/>
    <w:rsid w:val="6FE75B7A"/>
    <w:rsid w:val="702516D7"/>
    <w:rsid w:val="70419704"/>
    <w:rsid w:val="704789C8"/>
    <w:rsid w:val="704DD5AE"/>
    <w:rsid w:val="7054BC8D"/>
    <w:rsid w:val="705C79FD"/>
    <w:rsid w:val="706004C7"/>
    <w:rsid w:val="7062AF5D"/>
    <w:rsid w:val="7094C6EC"/>
    <w:rsid w:val="7097BFCB"/>
    <w:rsid w:val="709991D1"/>
    <w:rsid w:val="709F885F"/>
    <w:rsid w:val="70AD1BD5"/>
    <w:rsid w:val="70BD90F1"/>
    <w:rsid w:val="70CD65A1"/>
    <w:rsid w:val="70D5F583"/>
    <w:rsid w:val="70DDD90A"/>
    <w:rsid w:val="70E69AC5"/>
    <w:rsid w:val="71082FD0"/>
    <w:rsid w:val="710BEAF5"/>
    <w:rsid w:val="710BEC7C"/>
    <w:rsid w:val="7120BA65"/>
    <w:rsid w:val="7130ED65"/>
    <w:rsid w:val="71356DB8"/>
    <w:rsid w:val="717E53AE"/>
    <w:rsid w:val="718684EB"/>
    <w:rsid w:val="718F6DD2"/>
    <w:rsid w:val="71B350BC"/>
    <w:rsid w:val="71B51D3C"/>
    <w:rsid w:val="71BF42A9"/>
    <w:rsid w:val="71BF5EE2"/>
    <w:rsid w:val="71CA9A3E"/>
    <w:rsid w:val="71DA5013"/>
    <w:rsid w:val="71DEEF95"/>
    <w:rsid w:val="71E8214E"/>
    <w:rsid w:val="71F224CC"/>
    <w:rsid w:val="71F79CB2"/>
    <w:rsid w:val="71F7BAF8"/>
    <w:rsid w:val="71F84476"/>
    <w:rsid w:val="71F96651"/>
    <w:rsid w:val="71FD76E9"/>
    <w:rsid w:val="720F99F1"/>
    <w:rsid w:val="721DD86D"/>
    <w:rsid w:val="72253F73"/>
    <w:rsid w:val="7236B5AE"/>
    <w:rsid w:val="723BA744"/>
    <w:rsid w:val="7244FDC1"/>
    <w:rsid w:val="7253FC70"/>
    <w:rsid w:val="72605589"/>
    <w:rsid w:val="727E4357"/>
    <w:rsid w:val="72A1233E"/>
    <w:rsid w:val="72A9F47C"/>
    <w:rsid w:val="72AA90BA"/>
    <w:rsid w:val="72B3A923"/>
    <w:rsid w:val="72B974F5"/>
    <w:rsid w:val="72BC3108"/>
    <w:rsid w:val="72C7EE11"/>
    <w:rsid w:val="72D08E26"/>
    <w:rsid w:val="72E037D4"/>
    <w:rsid w:val="72F5F25D"/>
    <w:rsid w:val="731BADD2"/>
    <w:rsid w:val="732B4FA9"/>
    <w:rsid w:val="73318425"/>
    <w:rsid w:val="73337CF9"/>
    <w:rsid w:val="736E1B10"/>
    <w:rsid w:val="737EC83F"/>
    <w:rsid w:val="7383278A"/>
    <w:rsid w:val="73872CF5"/>
    <w:rsid w:val="73906013"/>
    <w:rsid w:val="739CEB13"/>
    <w:rsid w:val="73AA6541"/>
    <w:rsid w:val="73B187CB"/>
    <w:rsid w:val="73BC3575"/>
    <w:rsid w:val="73CBD8EA"/>
    <w:rsid w:val="73D4E92B"/>
    <w:rsid w:val="73E56085"/>
    <w:rsid w:val="73EFCE76"/>
    <w:rsid w:val="73F7BB80"/>
    <w:rsid w:val="74064A6D"/>
    <w:rsid w:val="741F7FC0"/>
    <w:rsid w:val="7422A22F"/>
    <w:rsid w:val="742C7B2F"/>
    <w:rsid w:val="743363CD"/>
    <w:rsid w:val="74509BC4"/>
    <w:rsid w:val="7454124E"/>
    <w:rsid w:val="7455056F"/>
    <w:rsid w:val="74751CAD"/>
    <w:rsid w:val="74767E43"/>
    <w:rsid w:val="7479A829"/>
    <w:rsid w:val="749792B6"/>
    <w:rsid w:val="74A529A5"/>
    <w:rsid w:val="74AB558F"/>
    <w:rsid w:val="74B4010B"/>
    <w:rsid w:val="74C3375E"/>
    <w:rsid w:val="74CFF49B"/>
    <w:rsid w:val="74FBE926"/>
    <w:rsid w:val="750A4673"/>
    <w:rsid w:val="7548DF0D"/>
    <w:rsid w:val="756C7A98"/>
    <w:rsid w:val="758D658B"/>
    <w:rsid w:val="759277E7"/>
    <w:rsid w:val="759E9172"/>
    <w:rsid w:val="75A09AD6"/>
    <w:rsid w:val="75A11BA6"/>
    <w:rsid w:val="75B99C34"/>
    <w:rsid w:val="75F2CED2"/>
    <w:rsid w:val="75FCE1EE"/>
    <w:rsid w:val="760523E2"/>
    <w:rsid w:val="7610A53C"/>
    <w:rsid w:val="761DCEF1"/>
    <w:rsid w:val="761F085C"/>
    <w:rsid w:val="7626946C"/>
    <w:rsid w:val="7637BE2E"/>
    <w:rsid w:val="76452014"/>
    <w:rsid w:val="76495F45"/>
    <w:rsid w:val="7649F267"/>
    <w:rsid w:val="7654EC45"/>
    <w:rsid w:val="766B2667"/>
    <w:rsid w:val="76852C18"/>
    <w:rsid w:val="76954609"/>
    <w:rsid w:val="76AB013E"/>
    <w:rsid w:val="76C7B1F0"/>
    <w:rsid w:val="76CA3549"/>
    <w:rsid w:val="76FA0B07"/>
    <w:rsid w:val="7709E124"/>
    <w:rsid w:val="770F2532"/>
    <w:rsid w:val="7724E4E5"/>
    <w:rsid w:val="7727000D"/>
    <w:rsid w:val="7730723F"/>
    <w:rsid w:val="77523299"/>
    <w:rsid w:val="776AAD48"/>
    <w:rsid w:val="777587C2"/>
    <w:rsid w:val="777CC9F0"/>
    <w:rsid w:val="77811C8C"/>
    <w:rsid w:val="778F1CFB"/>
    <w:rsid w:val="779343AC"/>
    <w:rsid w:val="77A2A76B"/>
    <w:rsid w:val="77A8D06F"/>
    <w:rsid w:val="77B3417F"/>
    <w:rsid w:val="77C3C58B"/>
    <w:rsid w:val="77C5FA09"/>
    <w:rsid w:val="77FCA0D8"/>
    <w:rsid w:val="78055633"/>
    <w:rsid w:val="780BBF7B"/>
    <w:rsid w:val="7818B2B8"/>
    <w:rsid w:val="78352021"/>
    <w:rsid w:val="7859BF43"/>
    <w:rsid w:val="785B252A"/>
    <w:rsid w:val="785E1C7F"/>
    <w:rsid w:val="78ACCDB4"/>
    <w:rsid w:val="78BD9AEE"/>
    <w:rsid w:val="78C3F236"/>
    <w:rsid w:val="78D68E77"/>
    <w:rsid w:val="78DEB3C7"/>
    <w:rsid w:val="78EF140C"/>
    <w:rsid w:val="78F202A9"/>
    <w:rsid w:val="78F36474"/>
    <w:rsid w:val="78FC231B"/>
    <w:rsid w:val="7902ADC1"/>
    <w:rsid w:val="7937BB99"/>
    <w:rsid w:val="79663570"/>
    <w:rsid w:val="797A0F3E"/>
    <w:rsid w:val="7984B589"/>
    <w:rsid w:val="798F7E70"/>
    <w:rsid w:val="79901D5F"/>
    <w:rsid w:val="7990F889"/>
    <w:rsid w:val="799FA000"/>
    <w:rsid w:val="79CF6C95"/>
    <w:rsid w:val="79D9AD64"/>
    <w:rsid w:val="79DA57C2"/>
    <w:rsid w:val="79DB7256"/>
    <w:rsid w:val="79E18626"/>
    <w:rsid w:val="79F02E62"/>
    <w:rsid w:val="79F2B783"/>
    <w:rsid w:val="79FEF36A"/>
    <w:rsid w:val="79FFCB5A"/>
    <w:rsid w:val="7A05B45C"/>
    <w:rsid w:val="7A36BCAB"/>
    <w:rsid w:val="7A49ED2F"/>
    <w:rsid w:val="7A4EB458"/>
    <w:rsid w:val="7A9B79BC"/>
    <w:rsid w:val="7AC46F51"/>
    <w:rsid w:val="7AD684DA"/>
    <w:rsid w:val="7AE54F73"/>
    <w:rsid w:val="7AE88E31"/>
    <w:rsid w:val="7B0F0A86"/>
    <w:rsid w:val="7B24B018"/>
    <w:rsid w:val="7B2ACCC8"/>
    <w:rsid w:val="7B36D5EA"/>
    <w:rsid w:val="7B4E82E4"/>
    <w:rsid w:val="7B6C26C7"/>
    <w:rsid w:val="7B78BBA4"/>
    <w:rsid w:val="7B8787EA"/>
    <w:rsid w:val="7B96C721"/>
    <w:rsid w:val="7BBC0C8A"/>
    <w:rsid w:val="7BDF4A04"/>
    <w:rsid w:val="7BEEAC99"/>
    <w:rsid w:val="7BF223C8"/>
    <w:rsid w:val="7C2B43BE"/>
    <w:rsid w:val="7C36E733"/>
    <w:rsid w:val="7C3E79C5"/>
    <w:rsid w:val="7C40079B"/>
    <w:rsid w:val="7C591E74"/>
    <w:rsid w:val="7C606A49"/>
    <w:rsid w:val="7C65AA58"/>
    <w:rsid w:val="7C757183"/>
    <w:rsid w:val="7C7CD9E8"/>
    <w:rsid w:val="7C8B7CC5"/>
    <w:rsid w:val="7C8D1043"/>
    <w:rsid w:val="7CDBF5C0"/>
    <w:rsid w:val="7CDD4613"/>
    <w:rsid w:val="7CDFBD89"/>
    <w:rsid w:val="7CFC6252"/>
    <w:rsid w:val="7D173327"/>
    <w:rsid w:val="7D186C2F"/>
    <w:rsid w:val="7D2E2F34"/>
    <w:rsid w:val="7D53401B"/>
    <w:rsid w:val="7D5D14D8"/>
    <w:rsid w:val="7D704493"/>
    <w:rsid w:val="7D8F24D2"/>
    <w:rsid w:val="7DCCE63E"/>
    <w:rsid w:val="7DD8FFD9"/>
    <w:rsid w:val="7DEE0331"/>
    <w:rsid w:val="7E11B923"/>
    <w:rsid w:val="7E132DD6"/>
    <w:rsid w:val="7E331BB5"/>
    <w:rsid w:val="7E3474AF"/>
    <w:rsid w:val="7E364D5C"/>
    <w:rsid w:val="7E47AA9A"/>
    <w:rsid w:val="7E7265DB"/>
    <w:rsid w:val="7E75CB8C"/>
    <w:rsid w:val="7E7DF903"/>
    <w:rsid w:val="7E9630B5"/>
    <w:rsid w:val="7E9BC226"/>
    <w:rsid w:val="7E9F022E"/>
    <w:rsid w:val="7EB38168"/>
    <w:rsid w:val="7EDCAB19"/>
    <w:rsid w:val="7EDFC995"/>
    <w:rsid w:val="7EE0313A"/>
    <w:rsid w:val="7EED872F"/>
    <w:rsid w:val="7EF191A8"/>
    <w:rsid w:val="7EF33E7F"/>
    <w:rsid w:val="7F09876B"/>
    <w:rsid w:val="7F19A4AD"/>
    <w:rsid w:val="7F242093"/>
    <w:rsid w:val="7F2F34EC"/>
    <w:rsid w:val="7F45DF57"/>
    <w:rsid w:val="7F46F4E9"/>
    <w:rsid w:val="7F47847C"/>
    <w:rsid w:val="7F59053F"/>
    <w:rsid w:val="7F650D81"/>
    <w:rsid w:val="7F69E5D9"/>
    <w:rsid w:val="7F6B8747"/>
    <w:rsid w:val="7F8423FE"/>
    <w:rsid w:val="7FB362FE"/>
    <w:rsid w:val="7FC0E5C3"/>
    <w:rsid w:val="7FC44D5C"/>
    <w:rsid w:val="7FC51FF4"/>
    <w:rsid w:val="7FC5B93E"/>
    <w:rsid w:val="7FD1F2CD"/>
    <w:rsid w:val="7FF18C1A"/>
    <w:rsid w:val="7FFA467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C95D"/>
  <w15:chartTrackingRefBased/>
  <w15:docId w15:val="{FA688956-3941-457C-818D-A9663B75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945BDAC"/>
  </w:style>
  <w:style w:type="paragraph" w:styleId="Heading2">
    <w:name w:val="heading 2"/>
    <w:basedOn w:val="Normal"/>
    <w:next w:val="Normal"/>
    <w:link w:val="Heading2Char"/>
    <w:uiPriority w:val="9"/>
    <w:unhideWhenUsed/>
    <w:qFormat/>
    <w:rsid w:val="1945B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69584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69584128"/>
    <w:pPr>
      <w:keepNext/>
      <w:keepLines/>
      <w:spacing w:before="80" w:after="40"/>
      <w:outlineLvl w:val="3"/>
    </w:pPr>
    <w:rPr>
      <w:rFonts w:eastAsiaTheme="majorEastAsia" w:cstheme="majorBidi"/>
      <w:i/>
      <w:iCs/>
      <w:color w:val="0F4761" w:themeColor="accent1" w:themeShade="BF"/>
    </w:rPr>
  </w:style>
  <w:style w:type="paragraph" w:styleId="Heading6">
    <w:name w:val="heading 6"/>
    <w:basedOn w:val="Normal"/>
    <w:next w:val="Normal"/>
    <w:uiPriority w:val="9"/>
    <w:unhideWhenUsed/>
    <w:qFormat/>
    <w:rsid w:val="008E1049"/>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945BDAC"/>
    <w:pPr>
      <w:ind w:left="720"/>
      <w:contextualSpacing/>
    </w:pPr>
  </w:style>
  <w:style w:type="character" w:customStyle="1" w:styleId="Heading2Char">
    <w:name w:val="Heading 2 Char"/>
    <w:basedOn w:val="DefaultParagraphFont"/>
    <w:link w:val="Heading2"/>
    <w:uiPriority w:val="9"/>
    <w:rsid w:val="545349B3"/>
    <w:rPr>
      <w:rFonts w:asciiTheme="majorHAnsi" w:eastAsiaTheme="majorEastAsia" w:hAnsiTheme="majorHAnsi" w:cstheme="majorBidi"/>
      <w:color w:val="0F4761" w:themeColor="accent1" w:themeShade="BF"/>
      <w:sz w:val="32"/>
      <w:szCs w:val="32"/>
    </w:rPr>
  </w:style>
  <w:style w:type="paragraph" w:customStyle="1" w:styleId="Stijl1">
    <w:name w:val="Stijl1"/>
    <w:basedOn w:val="Normal"/>
    <w:link w:val="Stijl1Char"/>
    <w:uiPriority w:val="1"/>
    <w:qFormat/>
    <w:rsid w:val="1945BDAC"/>
    <w:rPr>
      <w:rFonts w:eastAsiaTheme="minorEastAsia"/>
    </w:rPr>
  </w:style>
  <w:style w:type="character" w:customStyle="1" w:styleId="Stijl1Char">
    <w:name w:val="Stijl1 Char"/>
    <w:basedOn w:val="DefaultParagraphFont"/>
    <w:link w:val="Stijl1"/>
    <w:rsid w:val="4E4F19A1"/>
    <w:rPr>
      <w:rFonts w:eastAsiaTheme="minorEastAsia"/>
    </w:rPr>
  </w:style>
  <w:style w:type="paragraph" w:customStyle="1" w:styleId="Stijl2">
    <w:name w:val="Stijl2"/>
    <w:basedOn w:val="Normal"/>
    <w:link w:val="Stijl2Char"/>
    <w:uiPriority w:val="1"/>
    <w:qFormat/>
    <w:rsid w:val="1945BDAC"/>
    <w:pPr>
      <w:jc w:val="center"/>
    </w:pPr>
    <w:rPr>
      <w:rFonts w:eastAsiaTheme="minorEastAsia"/>
      <w:b/>
      <w:bCs/>
    </w:rPr>
  </w:style>
  <w:style w:type="character" w:customStyle="1" w:styleId="Stijl2Char">
    <w:name w:val="Stijl2 Char"/>
    <w:basedOn w:val="DefaultParagraphFont"/>
    <w:link w:val="Stijl2"/>
    <w:rsid w:val="4E4F19A1"/>
    <w:rPr>
      <w:rFonts w:eastAsiaTheme="minorEastAsia"/>
      <w:b/>
      <w:bCs/>
    </w:rPr>
  </w:style>
  <w:style w:type="paragraph" w:styleId="TOC2">
    <w:name w:val="toc 2"/>
    <w:basedOn w:val="Normal"/>
    <w:next w:val="Normal"/>
    <w:uiPriority w:val="39"/>
    <w:unhideWhenUsed/>
    <w:rsid w:val="1945BDAC"/>
    <w:pPr>
      <w:spacing w:after="100"/>
      <w:ind w:left="220"/>
    </w:pPr>
  </w:style>
  <w:style w:type="character" w:styleId="Hyperlink">
    <w:name w:val="Hyperlink"/>
    <w:basedOn w:val="DefaultParagraphFont"/>
    <w:uiPriority w:val="99"/>
    <w:unhideWhenUsed/>
    <w:rsid w:val="4E4F19A1"/>
    <w:rPr>
      <w:color w:val="467886"/>
      <w:u w:val="single"/>
    </w:rPr>
  </w:style>
  <w:style w:type="paragraph" w:styleId="NormalWeb">
    <w:name w:val="Normal (Web)"/>
    <w:basedOn w:val="Normal"/>
    <w:uiPriority w:val="99"/>
    <w:semiHidden/>
    <w:unhideWhenUsed/>
    <w:rsid w:val="1945BDAC"/>
    <w:pPr>
      <w:spacing w:beforeAutospacing="1" w:afterAutospacing="1" w:line="240" w:lineRule="auto"/>
    </w:pPr>
    <w:rPr>
      <w:rFonts w:ascii="Times New Roman" w:eastAsia="Times New Roman" w:hAnsi="Times New Roman" w:cs="Times New Roman"/>
      <w:lang w:eastAsia="nl-NL"/>
    </w:rPr>
  </w:style>
  <w:style w:type="character" w:customStyle="1" w:styleId="url">
    <w:name w:val="url"/>
    <w:basedOn w:val="DefaultParagraphFont"/>
    <w:rsid w:val="00FA4126"/>
  </w:style>
  <w:style w:type="character" w:styleId="UnresolvedMention">
    <w:name w:val="Unresolved Mention"/>
    <w:basedOn w:val="DefaultParagraphFont"/>
    <w:uiPriority w:val="99"/>
    <w:semiHidden/>
    <w:unhideWhenUsed/>
    <w:rsid w:val="000A15E9"/>
    <w:rPr>
      <w:color w:val="605E5C"/>
      <w:shd w:val="clear" w:color="auto" w:fill="E1DFDD"/>
    </w:rPr>
  </w:style>
  <w:style w:type="paragraph" w:styleId="TOC4">
    <w:name w:val="toc 4"/>
    <w:basedOn w:val="Normal"/>
    <w:next w:val="Normal"/>
    <w:uiPriority w:val="39"/>
    <w:unhideWhenUsed/>
    <w:rsid w:val="00D2514E"/>
    <w:pPr>
      <w:spacing w:after="100"/>
      <w:ind w:left="660"/>
    </w:pPr>
  </w:style>
  <w:style w:type="table" w:styleId="TableGrid">
    <w:name w:val="Table Grid"/>
    <w:basedOn w:val="TableNormal"/>
    <w:uiPriority w:val="59"/>
    <w:rsid w:val="00D40E20"/>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26809">
      <w:bodyDiv w:val="1"/>
      <w:marLeft w:val="0"/>
      <w:marRight w:val="0"/>
      <w:marTop w:val="0"/>
      <w:marBottom w:val="0"/>
      <w:divBdr>
        <w:top w:val="none" w:sz="0" w:space="0" w:color="auto"/>
        <w:left w:val="none" w:sz="0" w:space="0" w:color="auto"/>
        <w:bottom w:val="none" w:sz="0" w:space="0" w:color="auto"/>
        <w:right w:val="none" w:sz="0" w:space="0" w:color="auto"/>
      </w:divBdr>
      <w:divsChild>
        <w:div w:id="1165515249">
          <w:marLeft w:val="-720"/>
          <w:marRight w:val="0"/>
          <w:marTop w:val="0"/>
          <w:marBottom w:val="0"/>
          <w:divBdr>
            <w:top w:val="none" w:sz="0" w:space="0" w:color="auto"/>
            <w:left w:val="none" w:sz="0" w:space="0" w:color="auto"/>
            <w:bottom w:val="none" w:sz="0" w:space="0" w:color="auto"/>
            <w:right w:val="none" w:sz="0" w:space="0" w:color="auto"/>
          </w:divBdr>
        </w:div>
      </w:divsChild>
    </w:div>
    <w:div w:id="746457992">
      <w:bodyDiv w:val="1"/>
      <w:marLeft w:val="0"/>
      <w:marRight w:val="0"/>
      <w:marTop w:val="0"/>
      <w:marBottom w:val="0"/>
      <w:divBdr>
        <w:top w:val="none" w:sz="0" w:space="0" w:color="auto"/>
        <w:left w:val="none" w:sz="0" w:space="0" w:color="auto"/>
        <w:bottom w:val="none" w:sz="0" w:space="0" w:color="auto"/>
        <w:right w:val="none" w:sz="0" w:space="0" w:color="auto"/>
      </w:divBdr>
      <w:divsChild>
        <w:div w:id="1318267404">
          <w:marLeft w:val="-720"/>
          <w:marRight w:val="0"/>
          <w:marTop w:val="0"/>
          <w:marBottom w:val="0"/>
          <w:divBdr>
            <w:top w:val="none" w:sz="0" w:space="0" w:color="auto"/>
            <w:left w:val="none" w:sz="0" w:space="0" w:color="auto"/>
            <w:bottom w:val="none" w:sz="0" w:space="0" w:color="auto"/>
            <w:right w:val="none" w:sz="0" w:space="0" w:color="auto"/>
          </w:divBdr>
        </w:div>
      </w:divsChild>
    </w:div>
    <w:div w:id="1484272776">
      <w:bodyDiv w:val="1"/>
      <w:marLeft w:val="0"/>
      <w:marRight w:val="0"/>
      <w:marTop w:val="0"/>
      <w:marBottom w:val="0"/>
      <w:divBdr>
        <w:top w:val="none" w:sz="0" w:space="0" w:color="auto"/>
        <w:left w:val="none" w:sz="0" w:space="0" w:color="auto"/>
        <w:bottom w:val="none" w:sz="0" w:space="0" w:color="auto"/>
        <w:right w:val="none" w:sz="0" w:space="0" w:color="auto"/>
      </w:divBdr>
      <w:divsChild>
        <w:div w:id="181282159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zuid-korea.nl/koreaans-eten/" TargetMode="External"/><Relationship Id="rId18" Type="http://schemas.openxmlformats.org/officeDocument/2006/relationships/hyperlink" Target="https://english.visitkorea.or.kr/enu/ATR/ATR_EN_1_1.js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nl.wikipedia.org/wiki/Bulgogi" TargetMode="External"/><Relationship Id="rId17" Type="http://schemas.openxmlformats.org/officeDocument/2006/relationships/hyperlink" Target="https://www.kr-webmagazine.com/the-best-christmas-and-new-year-events-for-tourists-in-seoul/" TargetMode="External"/><Relationship Id="rId2" Type="http://schemas.openxmlformats.org/officeDocument/2006/relationships/styles" Target="styles.xml"/><Relationship Id="rId16" Type="http://schemas.openxmlformats.org/officeDocument/2006/relationships/hyperlink" Target="https://trends.kpopmap.com/whats-the-new-trend-for-celebrating-christmas-in-south-korea-this-202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artje2go.nl/kerstkaarten/inspiratie/typisch-kerst-eten" TargetMode="External"/><Relationship Id="rId5" Type="http://schemas.openxmlformats.org/officeDocument/2006/relationships/footnotes" Target="footnotes.xml"/><Relationship Id="rId15" Type="http://schemas.openxmlformats.org/officeDocument/2006/relationships/hyperlink" Target="https://www.officeholidays.com/holidays/south-korea/christmas-day" TargetMode="External"/><Relationship Id="rId23" Type="http://schemas.microsoft.com/office/2020/10/relationships/intelligence" Target="intelligence2.xml"/><Relationship Id="rId10" Type="http://schemas.openxmlformats.org/officeDocument/2006/relationships/hyperlink" Target="https://koningaap.nl/zuid-korea-reizen/feestdagen-en-festivals-zuid-korea"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culturefactor.com/country-comparison-tool?countries=netherlands%2Csouth+korea" TargetMode="External"/><Relationship Id="rId14" Type="http://schemas.openxmlformats.org/officeDocument/2006/relationships/hyperlink" Target="https://www.asiadirect.nl/zuid-korea/feestdagen-zuid-kore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9463</Words>
  <Characters>53941</Characters>
  <Application>Microsoft Office Word</Application>
  <DocSecurity>4</DocSecurity>
  <Lines>449</Lines>
  <Paragraphs>126</Paragraphs>
  <ScaleCrop>false</ScaleCrop>
  <Company/>
  <LinksUpToDate>false</LinksUpToDate>
  <CharactersWithSpaces>63278</CharactersWithSpaces>
  <SharedDoc>false</SharedDoc>
  <HLinks>
    <vt:vector size="114" baseType="variant">
      <vt:variant>
        <vt:i4>2949141</vt:i4>
      </vt:variant>
      <vt:variant>
        <vt:i4>84</vt:i4>
      </vt:variant>
      <vt:variant>
        <vt:i4>0</vt:i4>
      </vt:variant>
      <vt:variant>
        <vt:i4>5</vt:i4>
      </vt:variant>
      <vt:variant>
        <vt:lpwstr>https://english.visitkorea.or.kr/enu/ATR/ATR_EN_1_1.jsp</vt:lpwstr>
      </vt:variant>
      <vt:variant>
        <vt:lpwstr/>
      </vt:variant>
      <vt:variant>
        <vt:i4>5767234</vt:i4>
      </vt:variant>
      <vt:variant>
        <vt:i4>81</vt:i4>
      </vt:variant>
      <vt:variant>
        <vt:i4>0</vt:i4>
      </vt:variant>
      <vt:variant>
        <vt:i4>5</vt:i4>
      </vt:variant>
      <vt:variant>
        <vt:lpwstr>https://www.kr-webmagazine.com/the-best-christmas-and-new-year-events-for-tourists-in-seoul/</vt:lpwstr>
      </vt:variant>
      <vt:variant>
        <vt:lpwstr/>
      </vt:variant>
      <vt:variant>
        <vt:i4>7995499</vt:i4>
      </vt:variant>
      <vt:variant>
        <vt:i4>78</vt:i4>
      </vt:variant>
      <vt:variant>
        <vt:i4>0</vt:i4>
      </vt:variant>
      <vt:variant>
        <vt:i4>5</vt:i4>
      </vt:variant>
      <vt:variant>
        <vt:lpwstr>https://trends.kpopmap.com/whats-the-new-trend-for-celebrating-christmas-in-south-korea-this-2024/</vt:lpwstr>
      </vt:variant>
      <vt:variant>
        <vt:lpwstr/>
      </vt:variant>
      <vt:variant>
        <vt:i4>4522055</vt:i4>
      </vt:variant>
      <vt:variant>
        <vt:i4>75</vt:i4>
      </vt:variant>
      <vt:variant>
        <vt:i4>0</vt:i4>
      </vt:variant>
      <vt:variant>
        <vt:i4>5</vt:i4>
      </vt:variant>
      <vt:variant>
        <vt:lpwstr>https://www.officeholidays.com/holidays/south-korea/christmas-day</vt:lpwstr>
      </vt:variant>
      <vt:variant>
        <vt:lpwstr/>
      </vt:variant>
      <vt:variant>
        <vt:i4>4587598</vt:i4>
      </vt:variant>
      <vt:variant>
        <vt:i4>72</vt:i4>
      </vt:variant>
      <vt:variant>
        <vt:i4>0</vt:i4>
      </vt:variant>
      <vt:variant>
        <vt:i4>5</vt:i4>
      </vt:variant>
      <vt:variant>
        <vt:lpwstr>https://www.asiadirect.nl/zuid-korea/feestdagen-zuid-korea/</vt:lpwstr>
      </vt:variant>
      <vt:variant>
        <vt:lpwstr>:~:text=Seollal%20is%20het%20Koreaans%20Nieuwjaar,mensen%20reizen%20in%20deze%20periode</vt:lpwstr>
      </vt:variant>
      <vt:variant>
        <vt:i4>4587604</vt:i4>
      </vt:variant>
      <vt:variant>
        <vt:i4>69</vt:i4>
      </vt:variant>
      <vt:variant>
        <vt:i4>0</vt:i4>
      </vt:variant>
      <vt:variant>
        <vt:i4>5</vt:i4>
      </vt:variant>
      <vt:variant>
        <vt:lpwstr>https://zuid-korea.nl/koreaans-eten/</vt:lpwstr>
      </vt:variant>
      <vt:variant>
        <vt:lpwstr>:~:text=Wat%20is%20een%20typisch%20Koreaans,Koreaanse%20versie%20van%20de%20dumpling</vt:lpwstr>
      </vt:variant>
      <vt:variant>
        <vt:i4>8126524</vt:i4>
      </vt:variant>
      <vt:variant>
        <vt:i4>66</vt:i4>
      </vt:variant>
      <vt:variant>
        <vt:i4>0</vt:i4>
      </vt:variant>
      <vt:variant>
        <vt:i4>5</vt:i4>
      </vt:variant>
      <vt:variant>
        <vt:lpwstr>https://nl.wikipedia.org/wiki/Bulgogi</vt:lpwstr>
      </vt:variant>
      <vt:variant>
        <vt:lpwstr>:~:text=Bulgogi%20is%20een%20van%20Korea's,en%20dweji%20bulgogi%20(varken)</vt:lpwstr>
      </vt:variant>
      <vt:variant>
        <vt:i4>69</vt:i4>
      </vt:variant>
      <vt:variant>
        <vt:i4>63</vt:i4>
      </vt:variant>
      <vt:variant>
        <vt:i4>0</vt:i4>
      </vt:variant>
      <vt:variant>
        <vt:i4>5</vt:i4>
      </vt:variant>
      <vt:variant>
        <vt:lpwstr>https://www.kaartje2go.nl/kerstkaarten/inspiratie/typisch-kerst-eten</vt:lpwstr>
      </vt:variant>
      <vt:variant>
        <vt:lpwstr/>
      </vt:variant>
      <vt:variant>
        <vt:i4>6619241</vt:i4>
      </vt:variant>
      <vt:variant>
        <vt:i4>60</vt:i4>
      </vt:variant>
      <vt:variant>
        <vt:i4>0</vt:i4>
      </vt:variant>
      <vt:variant>
        <vt:i4>5</vt:i4>
      </vt:variant>
      <vt:variant>
        <vt:lpwstr>https://koningaap.nl/zuid-korea-reizen/feestdagen-en-festivals-zuid-korea</vt:lpwstr>
      </vt:variant>
      <vt:variant>
        <vt:lpwstr>:~:text=De%20belangrijkste%20nationale%20feestdagen%20zijn,%2C%20Kerstmis%20(25%20december</vt:lpwstr>
      </vt:variant>
      <vt:variant>
        <vt:i4>5767169</vt:i4>
      </vt:variant>
      <vt:variant>
        <vt:i4>57</vt:i4>
      </vt:variant>
      <vt:variant>
        <vt:i4>0</vt:i4>
      </vt:variant>
      <vt:variant>
        <vt:i4>5</vt:i4>
      </vt:variant>
      <vt:variant>
        <vt:lpwstr>https://www.theculturefactor.com/country-comparison-tool?countries=netherlands%2Csouth+korea</vt:lpwstr>
      </vt:variant>
      <vt:variant>
        <vt:lpwstr/>
      </vt:variant>
      <vt:variant>
        <vt:i4>2228234</vt:i4>
      </vt:variant>
      <vt:variant>
        <vt:i4>50</vt:i4>
      </vt:variant>
      <vt:variant>
        <vt:i4>0</vt:i4>
      </vt:variant>
      <vt:variant>
        <vt:i4>5</vt:i4>
      </vt:variant>
      <vt:variant>
        <vt:lpwstr/>
      </vt:variant>
      <vt:variant>
        <vt:lpwstr>_Toc1979833274</vt:lpwstr>
      </vt:variant>
      <vt:variant>
        <vt:i4>3014663</vt:i4>
      </vt:variant>
      <vt:variant>
        <vt:i4>44</vt:i4>
      </vt:variant>
      <vt:variant>
        <vt:i4>0</vt:i4>
      </vt:variant>
      <vt:variant>
        <vt:i4>5</vt:i4>
      </vt:variant>
      <vt:variant>
        <vt:lpwstr/>
      </vt:variant>
      <vt:variant>
        <vt:lpwstr>_Toc1698419523</vt:lpwstr>
      </vt:variant>
      <vt:variant>
        <vt:i4>2490379</vt:i4>
      </vt:variant>
      <vt:variant>
        <vt:i4>38</vt:i4>
      </vt:variant>
      <vt:variant>
        <vt:i4>0</vt:i4>
      </vt:variant>
      <vt:variant>
        <vt:i4>5</vt:i4>
      </vt:variant>
      <vt:variant>
        <vt:lpwstr/>
      </vt:variant>
      <vt:variant>
        <vt:lpwstr>_Toc2030328112</vt:lpwstr>
      </vt:variant>
      <vt:variant>
        <vt:i4>2228238</vt:i4>
      </vt:variant>
      <vt:variant>
        <vt:i4>32</vt:i4>
      </vt:variant>
      <vt:variant>
        <vt:i4>0</vt:i4>
      </vt:variant>
      <vt:variant>
        <vt:i4>5</vt:i4>
      </vt:variant>
      <vt:variant>
        <vt:lpwstr/>
      </vt:variant>
      <vt:variant>
        <vt:lpwstr>_Toc1245837647</vt:lpwstr>
      </vt:variant>
      <vt:variant>
        <vt:i4>2097166</vt:i4>
      </vt:variant>
      <vt:variant>
        <vt:i4>26</vt:i4>
      </vt:variant>
      <vt:variant>
        <vt:i4>0</vt:i4>
      </vt:variant>
      <vt:variant>
        <vt:i4>5</vt:i4>
      </vt:variant>
      <vt:variant>
        <vt:lpwstr/>
      </vt:variant>
      <vt:variant>
        <vt:lpwstr>_Toc1432602584</vt:lpwstr>
      </vt:variant>
      <vt:variant>
        <vt:i4>1114167</vt:i4>
      </vt:variant>
      <vt:variant>
        <vt:i4>20</vt:i4>
      </vt:variant>
      <vt:variant>
        <vt:i4>0</vt:i4>
      </vt:variant>
      <vt:variant>
        <vt:i4>5</vt:i4>
      </vt:variant>
      <vt:variant>
        <vt:lpwstr/>
      </vt:variant>
      <vt:variant>
        <vt:lpwstr>_Toc673810393</vt:lpwstr>
      </vt:variant>
      <vt:variant>
        <vt:i4>2883584</vt:i4>
      </vt:variant>
      <vt:variant>
        <vt:i4>14</vt:i4>
      </vt:variant>
      <vt:variant>
        <vt:i4>0</vt:i4>
      </vt:variant>
      <vt:variant>
        <vt:i4>5</vt:i4>
      </vt:variant>
      <vt:variant>
        <vt:lpwstr/>
      </vt:variant>
      <vt:variant>
        <vt:lpwstr>_Toc2054616977</vt:lpwstr>
      </vt:variant>
      <vt:variant>
        <vt:i4>1900598</vt:i4>
      </vt:variant>
      <vt:variant>
        <vt:i4>8</vt:i4>
      </vt:variant>
      <vt:variant>
        <vt:i4>0</vt:i4>
      </vt:variant>
      <vt:variant>
        <vt:i4>5</vt:i4>
      </vt:variant>
      <vt:variant>
        <vt:lpwstr/>
      </vt:variant>
      <vt:variant>
        <vt:lpwstr>_Toc993153910</vt:lpwstr>
      </vt:variant>
      <vt:variant>
        <vt:i4>1835062</vt:i4>
      </vt:variant>
      <vt:variant>
        <vt:i4>2</vt:i4>
      </vt:variant>
      <vt:variant>
        <vt:i4>0</vt:i4>
      </vt:variant>
      <vt:variant>
        <vt:i4>5</vt:i4>
      </vt:variant>
      <vt:variant>
        <vt:lpwstr/>
      </vt:variant>
      <vt:variant>
        <vt:lpwstr>_Toc397546610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Marilene Harskamp</dc:creator>
  <cp:keywords/>
  <dc:description/>
  <cp:lastModifiedBy>Ruth van der Ham</cp:lastModifiedBy>
  <cp:revision>867</cp:revision>
  <dcterms:created xsi:type="dcterms:W3CDTF">2025-09-18T22:12:00Z</dcterms:created>
  <dcterms:modified xsi:type="dcterms:W3CDTF">2025-10-30T11:36:00Z</dcterms:modified>
</cp:coreProperties>
</file>