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10F6673" w:rsidP="6A20BAAB" w:rsidRDefault="110F6673" w14:paraId="679E3A61" w14:textId="219FC95E">
      <w:pPr>
        <w:jc w:val="center"/>
        <w:rPr>
          <w:rFonts w:ascii="Aptos" w:hAnsi="Aptos" w:eastAsia="Aptos" w:cs="Aptos" w:asciiTheme="minorAscii" w:hAnsiTheme="minorAscii" w:eastAsiaTheme="minorAscii" w:cstheme="minorAscii"/>
          <w:sz w:val="44"/>
          <w:szCs w:val="44"/>
        </w:rPr>
      </w:pPr>
      <w:r w:rsidRPr="6A20BAAB" w:rsidR="110F6673">
        <w:rPr>
          <w:rFonts w:ascii="Aptos" w:hAnsi="Aptos" w:eastAsia="Aptos" w:cs="Aptos" w:asciiTheme="minorAscii" w:hAnsiTheme="minorAscii" w:eastAsiaTheme="minorAscii" w:cstheme="minorAscii"/>
          <w:sz w:val="44"/>
          <w:szCs w:val="44"/>
        </w:rPr>
        <w:t>Reflectieverslag</w:t>
      </w:r>
    </w:p>
    <w:p w:rsidR="110F6673" w:rsidP="6A20BAAB" w:rsidRDefault="110F6673" w14:paraId="5C0FAFFE" w14:textId="137700C2">
      <w:pPr>
        <w:jc w:val="left"/>
        <w:rPr>
          <w:rFonts w:ascii="Aptos" w:hAnsi="Aptos" w:eastAsia="Aptos" w:cs="Aptos" w:asciiTheme="minorAscii" w:hAnsiTheme="minorAscii" w:eastAsiaTheme="minorAscii" w:cstheme="minorAscii"/>
          <w:b w:val="1"/>
          <w:bCs w:val="1"/>
          <w:sz w:val="24"/>
          <w:szCs w:val="24"/>
        </w:rPr>
      </w:pPr>
      <w:r w:rsidRPr="6A20BAAB" w:rsidR="110F6673">
        <w:rPr>
          <w:rFonts w:ascii="Aptos" w:hAnsi="Aptos" w:eastAsia="Aptos" w:cs="Aptos" w:asciiTheme="minorAscii" w:hAnsiTheme="minorAscii" w:eastAsiaTheme="minorAscii" w:cstheme="minorAscii"/>
          <w:b w:val="1"/>
          <w:bCs w:val="1"/>
          <w:sz w:val="24"/>
          <w:szCs w:val="24"/>
        </w:rPr>
        <w:t>Marilène Harskamp:</w:t>
      </w:r>
    </w:p>
    <w:p w:rsidR="110F6673" w:rsidP="6A20BAAB" w:rsidRDefault="110F6673" w14:paraId="370CF854" w14:textId="5C6B3CE5">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Voor het vak PGP gingen we naar de CHE in Ede en hebben daar gewerkt aan een project over cultuur.</w:t>
      </w:r>
    </w:p>
    <w:p w:rsidR="110F6673" w:rsidP="6A20BAAB" w:rsidRDefault="110F6673" w14:paraId="0CA83250" w14:textId="042171F0">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Ik heb lessen gehad over verschillende onderwerpen. Allereerst onderzoeken, hierbij heb ik geleerd hoe ik een betrouwbaar en georganiseerd onderzoek moet doen. Ook weet ik nu waar je bepaalde informatie vandaan moet halen en hoe je kunt controleren of deze bronnen betrouwbaar zijn. Bij het onderzoeken naar verschillen in feesten tussen Zuid-Korea en Nederland heb ik veel dingen geleerd die ik eerst nog niet wist en ook niet echt had verwacht. Bijvoorbeeld dat Zuid-Korea twee soorten nieuwjaar kent, waarvan een volgens de </w:t>
      </w: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mooncalendar</w:t>
      </w: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Als tweede heb ik les gehad in cultuur. In deze lessen leerde ik wat cultuur inhield en wat voor invloed de cultuur waarin je opgroeit heeft op wie je bent. Door deze lessen ben ik meer gaan nadenken over mijn eigen omgeving en in wat voor cultuur ik leef. Ook ken ik de Nederlandse cultuur nu (nog) beter. Ook heb ik les gehad in pitchen, deze lessen waren voor mij denk het belangrijkste. Door het oefenen van dingen uitbeelden en presenteren heb ik het idee dat ik wat makkelijker voor een groep ga staan om mijn verhaal te doen. Ik vind het nog steeds wel spannend/vervelend maar deze lessen hebben mij wel geholpen om dit beter en wat zelfverzekerder te doen. Tot slot de lessen over video en beeld. Deze vond ik interessant omdat je daar niet elke dag mee werkt. Ik heb geleerd hoe je verschillende genres naar voren kunt brengen in een verhaal en hoe je de aandacht van de kijker kunt krijgen.</w:t>
      </w:r>
    </w:p>
    <w:p w:rsidR="110F6673" w:rsidP="6A20BAAB" w:rsidRDefault="110F6673" w14:paraId="5E362174" w14:textId="7B55D405">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Mijn manier van leren is vooral herhalen. Normaal gesproken ook de dingen die ik moet weten hardop uitspreken maar dat was tijdens deze lessen niet van toepassing. Wel heb ik gezorgd dat ik mijn aantekeningen heb bijgehouden en meerdere keren heb doorgelezen. Een volgende keer zou ik ervoor zorgen dat ik mijn aantekeningen en overige informatie die ik krijg wat overzichtelijker neer te zetten. Hiermee bedoel ik dat ik dan niet de helft op mijn laptop heb staan en de andere helft in mijn schrift want daar wordt het onduidelijk van.</w:t>
      </w:r>
    </w:p>
    <w:p w:rsidR="110F6673" w:rsidP="6A20BAAB" w:rsidRDefault="110F6673" w14:paraId="69F77F28" w14:textId="65D6D15E">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Het samenwerken ging mij best goed af. Dit kwam o.a. ook omdat in het groepje waarmee ik werkte, iedereen inzet toonde. We hebben de opdracht eerlijk onder elkaar verdeeld zodat iedereen kon doen waar diegene goed in was en zodat we allemaal evenveel deden. Ik heb mijn best gedaan de anderen in mijn groep zo positief mogelijk te </w:t>
      </w: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beinvloeden</w:t>
      </w: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zodat we allemaal ook de moeite namen om echt ons best te gaan doen.</w:t>
      </w:r>
    </w:p>
    <w:p w:rsidR="110F6673" w:rsidP="6A20BAAB" w:rsidRDefault="110F6673" w14:paraId="3A05EB68" w14:textId="7FD63F4C">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Als ik kritisch naar mezelf kijk, om te beginnen bij de bronnen die ik heb gebruikt denk ik dat ik dat best netjes heb gedaan. Ik heb bronnen opgezocht, doorgenomen en daarna geprobeerd erachter te komen hoe betrouwbaar deze informatie was en of ik het kon gebruiken voor ons verslag. Ik vind/merk dat ik best wel veel heb geleerd van de afgelopen lessen en vooral van het onderzoek. Van de lessen heb ik praktische dingen</w:t>
      </w:r>
    </w:p>
    <w:p w:rsidR="110F6673" w:rsidP="6A20BAAB" w:rsidRDefault="110F6673" w14:paraId="4D5FD1FD" w14:textId="16E69D6F">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geleerd</w:t>
      </w: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en geoefend, zoals pitchen, presenteren en het voorbereiden en uiteindelijk filmen van een video. Als ik kijk naar de theorie die ik heb gekregen via zowel de cultuurlessen als het onderzoek dat ik heb gedaan, heb ik best veel nieuwe dingen geleerd. Allereerst wat algemene dingen, zoals wat voor feesten er gevierd worden In Zuid-Korea en op welke manier. Maar vervolgens heb ik het land d.m.v. de feestdagen ook beter leren kennen in hun cultuur, geschiedenis en tradities. Ik heb geleerd welke invloed politiek en media hebben op de feestdagen en wat de feestdagen voor Zuid-Korea als land betekenen. Dan kom ik op het punt hoe ik de kwaliteit van mijn werk kan verbeteren. De planning was redelijk te doen maar omdat de algehele opdracht (zowel het onderzoek, de video en de presentatie) aan het begin van de periode niet helemaal helder waren, was het toch wat lastiger dan gedacht. Ik werk zelf beter als ik een opdracht duidelijk voor me heb waar precies staat wat er van me wordt verwacht. Dit werd later zeker wel duidelijker maar in de eerste weken was dit toch nog een beetje vaag en daardoor was het werk wat lastiger in te plannen. Ik neem dit dan ook als leerpunt voor mezelf mee, dat ik ervoor zorg dat ik altijd de opdracht helder en overzichtelijk heb zodat ik er op tijd mee aan de slag kan gaan.</w:t>
      </w:r>
    </w:p>
    <w:p w:rsidR="110F6673" w:rsidP="6A20BAAB" w:rsidRDefault="110F6673" w14:paraId="7BF719EF" w14:textId="07BF0DD3">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Van mijn feedback heb ik geleerd er altijd voor te zorgen dat er een hele duidelijke planning is waar iedereen zich aan houdt. Zo kun je zorgen dat alle onderdelen netjes en op tijd worden afgerond. Deze planning en taakverdeling was er namelijk wel maar door de onduidelijkheid van de opdracht aan het begin is het toch wat ingewikkelder geworden. Ook heb ik feedback gekregen over de dingen die goed gingen. Volgens Brechtje heb ik het werk aan het begin gelijk goed opgepakt en heb ik er veel aangedaan en heb ik “de leiding” genomen.</w:t>
      </w:r>
    </w:p>
    <w:p w:rsidR="110F6673" w:rsidP="6A20BAAB" w:rsidRDefault="110F6673" w14:paraId="1DDB43E7" w14:textId="4CA53C55">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Mijn persoonlijk actiepunt is het inplannen van mijn tijd. Ondanks dat er duidelijke taakverdeling was, heb ik mijn tijd toch niet helemaal ingepland zoals ik zou willen waardoor ik wat minder aandacht heb kunnen besteden aan het controleren van de bronnen. (Dit is in zekere mate wel gebeurd maar een volgende keer zou ik dit liever iets uitgebreider hebben gedaan.)</w:t>
      </w:r>
    </w:p>
    <w:p w:rsidR="110F6673" w:rsidP="6A20BAAB" w:rsidRDefault="110F6673" w14:paraId="7774B5BC" w14:textId="35403D22">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Voor mij is in een reflectie het belangrijk om te kijken naar dingen die goed gingen, die ik geleerd heb en vooral naar verbeterpunten en feedback. D.m.v. die laatste twee kan ik mijn werk verbeteren en vervolgens een beter resultaat neer zetten.</w:t>
      </w:r>
    </w:p>
    <w:p w:rsidR="110F6673" w:rsidP="6A20BAAB" w:rsidRDefault="110F6673" w14:paraId="372597BC" w14:textId="1BE25154">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Al met al heb ik veel kunnen leren van afgelopen tijd en heb ik het best naar m’n zin gehad. Wel vond ik de opdrachten zo bij elkaar in relatief korte tijd in combinatie met het schoolwerk van het </w:t>
      </w: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Ichthus</w:t>
      </w: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wel best veel en zorgde soms voor stress.</w:t>
      </w:r>
    </w:p>
    <w:p w:rsidR="6A20BAAB" w:rsidP="6A20BAAB" w:rsidRDefault="6A20BAAB" w14:paraId="629BB045" w14:textId="31C545C0">
      <w:pPr>
        <w:jc w:val="left"/>
        <w:rPr>
          <w:sz w:val="24"/>
          <w:szCs w:val="24"/>
        </w:rPr>
      </w:pPr>
    </w:p>
    <w:p w:rsidR="6A20BAAB" w:rsidP="6A20BAAB" w:rsidRDefault="6A20BAAB" w14:paraId="36201390" w14:textId="2FD1DB5B">
      <w:pPr>
        <w:jc w:val="left"/>
        <w:rPr>
          <w:sz w:val="24"/>
          <w:szCs w:val="24"/>
        </w:rPr>
      </w:pPr>
    </w:p>
    <w:p w:rsidR="6A20BAAB" w:rsidP="6A20BAAB" w:rsidRDefault="6A20BAAB" w14:paraId="1CA1B678" w14:textId="21B4C79B">
      <w:pPr>
        <w:jc w:val="left"/>
        <w:rPr>
          <w:sz w:val="24"/>
          <w:szCs w:val="24"/>
        </w:rPr>
      </w:pPr>
    </w:p>
    <w:p w:rsidR="6A20BAAB" w:rsidP="6A20BAAB" w:rsidRDefault="6A20BAAB" w14:paraId="2FAECFD4" w14:textId="153BB105">
      <w:pPr>
        <w:pStyle w:val="Normal"/>
        <w:jc w:val="left"/>
        <w:rPr>
          <w:rFonts w:ascii="Aptos" w:hAnsi="Aptos" w:eastAsia="Aptos" w:cs="Aptos" w:asciiTheme="minorAscii" w:hAnsiTheme="minorAscii" w:eastAsiaTheme="minorAscii" w:cstheme="minorAscii"/>
          <w:sz w:val="24"/>
          <w:szCs w:val="24"/>
        </w:rPr>
      </w:pPr>
    </w:p>
    <w:p w:rsidR="110F6673" w:rsidP="6A20BAAB" w:rsidRDefault="110F6673" w14:paraId="05D84BCA" w14:textId="5CDE8728">
      <w:pPr>
        <w:pStyle w:val="Normal"/>
        <w:jc w:val="left"/>
        <w:rPr>
          <w:rFonts w:ascii="Aptos" w:hAnsi="Aptos" w:eastAsia="Aptos" w:cs="Aptos" w:asciiTheme="minorAscii" w:hAnsiTheme="minorAscii" w:eastAsiaTheme="minorAscii" w:cstheme="minorAscii"/>
          <w:b w:val="1"/>
          <w:bCs w:val="1"/>
          <w:sz w:val="24"/>
          <w:szCs w:val="24"/>
        </w:rPr>
      </w:pPr>
      <w:r w:rsidRPr="6A20BAAB" w:rsidR="110F6673">
        <w:rPr>
          <w:rFonts w:ascii="Aptos" w:hAnsi="Aptos" w:eastAsia="Aptos" w:cs="Aptos" w:asciiTheme="minorAscii" w:hAnsiTheme="minorAscii" w:eastAsiaTheme="minorAscii" w:cstheme="minorAscii"/>
          <w:b w:val="1"/>
          <w:bCs w:val="1"/>
          <w:sz w:val="24"/>
          <w:szCs w:val="24"/>
        </w:rPr>
        <w:t>Brechtje Peters:</w:t>
      </w:r>
    </w:p>
    <w:p w:rsidR="110F6673" w:rsidP="6A20BAAB" w:rsidRDefault="110F6673" w14:paraId="684D1678" w14:textId="72126FA2">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Tijdens dit project heb ik ontzettend veel geleerd over cultuurverschillen, en vooral over de manier waarop mensen in verschillende landen feesten vieren. Het onderwerp was voor mij eigenlijk helemaal nieuw, want ik had me nog nooit echt verdiept in Zuid-Korea of de gebruiken die daar bij feesten horen. Juist daarom vond ik het project zo interessant: het bood de kans om iets te onderzoeken waar ik vooraf nog weinig van wist.</w:t>
      </w:r>
    </w:p>
    <w:p w:rsidR="110F6673" w:rsidP="6A20BAAB" w:rsidRDefault="110F6673" w14:paraId="71E6F039" w14:textId="1AB6F4A1">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We hebben ons onderzoek stap voor stap opgebouwd. In het begin werkte die aanpak goed, omdat we rustig konden uitzoeken wat het onderwerp precies inhield en welke richting we op wilden gaan. Achteraf gezien was het echter niet de meest efficiënte manier van werken. Doordat we alles zo zorgvuldig en geleidelijk deden, moesten we aan het eind – mede door persoonlijke omstandigheden – ineens een groot deel van het werk in korte tijd afronden. Dat zorgde voor wat stress en tijdsdruk. Hierdoor zijn sommige onderdelen van ons project beter uitgewerkt dan andere. De inhoud is over het algemeen goed, maar er zijn stukken die iets korter of minder diepgaand zijn geworden dan ik van tevoren had gewild.</w:t>
      </w:r>
    </w:p>
    <w:p w:rsidR="110F6673" w:rsidP="6A20BAAB" w:rsidRDefault="110F6673" w14:paraId="08C8EB9D" w14:textId="17930E67">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Als ik terugkijk, zou ik in een volgend project proberen om in een eerder stadium al wat meer werk te verzetten, zodat het einde wat rustiger verloopt. Dat was in dit geval lastig, omdat we in het begin nog niet alle informatie hadden over wat er precies van ons werd verwacht. Toch heb ik gemerkt dat een iets actievere start echt kan helpen om het overzicht te behouden, vooral wanneer er onverwachte dingen gebeuren richting de deadline.</w:t>
      </w:r>
    </w:p>
    <w:p w:rsidR="110F6673" w:rsidP="6A20BAAB" w:rsidRDefault="110F6673" w14:paraId="1C234DDF" w14:textId="3D391CFA">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Wat betreft mijn eigen inzet ben ik tevreden. Ik heb veel bijgedragen aan het proces, al moet ik eerlijk zeggen dat Marilène uiteindelijk wel het meeste werk heeft gedaan. Zij heeft zich echt heel hard ingezet, en dat waardeer ik enorm. Toch heb ik ook mijn deel gedaan: ik heb verschillende onderdelen uitgewerkt, actief meegedacht over de inhoud en ervoor gezorgd dat de samenwerking soepel verliep. Volgens Marilène was het samenwerken met mij prettig, omdat ik mijn taken serieus nam en deed wat er van mij werd verwacht. Ze vond ook dat ik goed oplette wanneer er nog iets moest gebeuren, en dat ik spontaan taken oppakte die nog niet waren verdeeld. Dat is fijn om te horen, want ik vind een goede samenwerking minstens zo belangrijk als het eindresultaat.</w:t>
      </w:r>
    </w:p>
    <w:p w:rsidR="110F6673" w:rsidP="6A20BAAB" w:rsidRDefault="110F6673" w14:paraId="0CA369C9" w14:textId="57DA4AA1">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Zelf denk ik dat de samenwerking inderdaad erg goed verliep. We konden goed overleggen, we vulden elkaar aan en we hielden de sfeer meestal positief, ook toen de druk toenam. Vooral in de laatste week voor de deadline was het soms lastig om gemotiveerd te blijven, omdat er veel tegelijk moest gebeuren en we allemaal een beetje gestrest waren. Toch heb ik geprobeerd om positief te blijven en overzicht te houden, zodat we het project netjes konden afronden.</w:t>
      </w:r>
    </w:p>
    <w:p w:rsidR="110F6673" w:rsidP="6A20BAAB" w:rsidRDefault="110F6673" w14:paraId="0BDFE851" w14:textId="4AB0FB65">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Wat betreft de inhoud van mijn onderzoek heb ik veel geleerd. Ik heb gewerkt met verschillende soorten bronnen, van Nederlandse informatieve websites tot Zuid-Koreaanse artikelen. Daarnaast vond ik het interviewen van Zuid-Koreanen misschien wel het meest waardevolle onderdeel van het project. Dat gaf ons ook een persoonlijk inkijkje in de Zuid-Koreaanse cultuur.</w:t>
      </w:r>
    </w:p>
    <w:p w:rsidR="110F6673" w:rsidP="6A20BAAB" w:rsidRDefault="110F6673" w14:paraId="2771F9BC" w14:textId="4A1BCED5">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Als ik kijk naar wat ik in de toekomst zou willen verbeteren, dan zou ik vooral wat zorgvuldiger willen werken in de details. Ik merk dat ik soms geneigd ben om door te gaan zodra iets ‘goed genoeg’ is, terwijl iets meer verdieping of extra brononderzoek het werk nog sterker zou maken. Ook zou ik proberen om per onderwerp meerdere bronnen te raadplegen, zodat de informatie beter onderbouwd en betrouwbaarder is.</w:t>
      </w:r>
    </w:p>
    <w:p w:rsidR="110F6673" w:rsidP="6A20BAAB" w:rsidRDefault="110F6673" w14:paraId="1956EA01" w14:textId="1F80B95D">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Tot slot heb ik veel gehad aan de feedback van Marilène. Ze gaf aan dat de samenwerking met mij niet alleen goed, maar ook gezellig was, en dat ze het prettig vond dat ik verantwoordelijkheid nam voor mijn taken. Dat sterkt mij in het idee dat ik goed functioneer binnen een team en dat ik mijn bijdrage lever op een positieve en constructieve manier.</w:t>
      </w:r>
    </w:p>
    <w:p w:rsidR="110F6673" w:rsidP="6A20BAAB" w:rsidRDefault="110F6673" w14:paraId="4FBF3AFA" w14:textId="3ABC6D3B">
      <w:pPr>
        <w:spacing w:before="240" w:beforeAutospacing="off" w:after="24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A20BAAB" w:rsidR="110F6673">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Over het geheel genomen kijk ik met een dubbel gevoel terug op dit project. Het was leerzaam, interessant en soms ook uitdagend, maar ook zitten er voor mij minpunten aan, er werd best wel laat iets persoonlijks aan ons vermeld waardoor we best wel veel moesten doen in de laatste week nog. Daar hadden we samen, volgens mij, een betere oplossing voor kunnen zoeken. Ook vond ik de vakken soms wat onnodig, aangezien je die tijd ook zou kunnen gebruiken voor je onderzoek.</w:t>
      </w:r>
    </w:p>
    <w:p w:rsidR="6A20BAAB" w:rsidP="6A20BAAB" w:rsidRDefault="6A20BAAB" w14:paraId="61E44DAB" w14:textId="045CA66B">
      <w:pPr>
        <w:jc w:val="left"/>
        <w:rPr>
          <w:sz w:val="24"/>
          <w:szCs w:val="24"/>
        </w:rPr>
      </w:pPr>
    </w:p>
    <w:p w:rsidR="6A20BAAB" w:rsidRDefault="6A20BAAB" w14:paraId="7D1FF592" w14:textId="22F37159"/>
    <w:p w:rsidR="6A20BAAB" w:rsidRDefault="6A20BAAB" w14:paraId="1FA80DCC" w14:textId="7A05F38F"/>
    <w:p w:rsidR="6A20BAAB" w:rsidRDefault="6A20BAAB" w14:paraId="53EA7475" w14:textId="279F9168"/>
    <w:p w:rsidR="6A20BAAB" w:rsidRDefault="6A20BAAB" w14:paraId="77687CAE" w14:textId="0AA8BE03"/>
    <w:p w:rsidR="6A20BAAB" w:rsidRDefault="6A20BAAB" w14:paraId="2C2C86DE" w14:textId="2BF741B4"/>
    <w:p w:rsidR="6A20BAAB" w:rsidRDefault="6A20BAAB" w14:paraId="71ADAF89" w14:textId="5AD8F1AF"/>
    <w:p w:rsidR="6A20BAAB" w:rsidRDefault="6A20BAAB" w14:paraId="19968955" w14:textId="29A62931"/>
    <w:p w:rsidR="6A20BAAB" w:rsidRDefault="6A20BAAB" w14:paraId="0A0E5EE9" w14:textId="11531086"/>
    <w:p w:rsidR="6A20BAAB" w:rsidRDefault="6A20BAAB" w14:paraId="3EC13692" w14:textId="1A6607EF"/>
    <w:p w:rsidR="6A20BAAB" w:rsidP="6A20BAAB" w:rsidRDefault="6A20BAAB" w14:paraId="6EA62280" w14:textId="66923C48">
      <w:pPr>
        <w:pStyle w:val="Normal"/>
      </w:pPr>
    </w:p>
    <w:p w:rsidR="6A20BAAB" w:rsidP="6A20BAAB" w:rsidRDefault="6A20BAAB" w14:paraId="1CEFF160" w14:textId="1C95D34D">
      <w:pPr>
        <w:pStyle w:val="Normal"/>
      </w:pPr>
    </w:p>
    <w:p w:rsidR="6A20BAAB" w:rsidP="6A20BAAB" w:rsidRDefault="6A20BAAB" w14:paraId="52E18F8A" w14:textId="08D663E6">
      <w:pPr>
        <w:pStyle w:val="Normal"/>
      </w:pPr>
    </w:p>
    <w:p w:rsidR="6A20BAAB" w:rsidP="6A20BAAB" w:rsidRDefault="6A20BAAB" w14:paraId="511C4390" w14:textId="7FFD6601">
      <w:pPr>
        <w:pStyle w:val="Normal"/>
      </w:pPr>
    </w:p>
    <w:p w:rsidR="6A20BAAB" w:rsidP="6A20BAAB" w:rsidRDefault="6A20BAAB" w14:paraId="6438154C" w14:textId="1682559E">
      <w:pPr>
        <w:pStyle w:val="Normal"/>
      </w:pPr>
    </w:p>
    <w:p w:rsidR="110F6673" w:rsidP="6A20BAAB" w:rsidRDefault="110F6673" w14:paraId="36F69DDE" w14:textId="7AC6293C">
      <w:pPr>
        <w:pStyle w:val="Normal"/>
        <w:rPr>
          <w:b w:val="1"/>
          <w:bCs w:val="1"/>
        </w:rPr>
      </w:pPr>
      <w:r w:rsidRPr="6A20BAAB" w:rsidR="110F6673">
        <w:rPr>
          <w:b w:val="1"/>
          <w:bCs w:val="1"/>
        </w:rPr>
        <w:t>Ruth van der Ham:</w:t>
      </w:r>
    </w:p>
    <w:p w:rsidR="5E66269D" w:rsidP="6A20BAAB" w:rsidRDefault="5E66269D" w14:paraId="2E1D9526" w14:textId="0505C21D">
      <w:pPr>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Voor het vak PGP gingen we naar de CHE in Ede en daar hebben we gewerkt aan een project over cultuur. Tijdens dit project heb ik les gehad over verschillende onderwerpen: Onderzoek, Pitchen, Cultuur en Film/Video. In dit verslag reflecteer ik op wat ik heb geleerd, hoe ik mijn vaardigheden heb ontwikkeld en wat mijn bijdrage aan het project was.</w:t>
      </w:r>
    </w:p>
    <w:p w:rsidR="5E66269D" w:rsidP="6A20BAAB" w:rsidRDefault="5E66269D" w14:paraId="0693DD1C" w14:textId="27E55F41">
      <w:pPr>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Het onderdeel Onderzoek was voor mij helemaal nieuw. We leerden een onderzoek op te zetten via een format, waarbij het onderzoek werd opgedeeld in hoofdstukken zoals ‘Methode’, ‘Aanbevelingen’ en ‘Discussie’. Voor mij was het de eerste keer dat ik een literatuurstudie deed en op deze gestructureerde manier een onderzoek opbouwde. Ik heb geleerd betrouwbare bronnen te vinden en te beoordelen op betrouwbaarheid, transparantie en validiteit. Ook heb ik geoefend met het formuleren van een goede hoofdvraag, het uitvoeren van een literatuuronderzoek, het opstellen van een interview en het trekken van conclusies. Door dit alles heb ik een kritische en lerende houding ontwikkeld ten opzichte van informatie en bronnen, omdat ik continu heb moeten nadenken over de betrouwbaarheid en relevantie van de informatie die ik gebruikte.</w:t>
      </w:r>
    </w:p>
    <w:p w:rsidR="5E66269D" w:rsidP="6A20BAAB" w:rsidRDefault="5E66269D" w14:paraId="623EF5C4" w14:textId="5D0221A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Tijdens het vak Pitchen heb ik geleerd hoe belangrijk een creatieve opening is en hoe je ervoor kunt zorgen dat je boodschap overkomt. Ik heb geoefend met houding, stemgebruik en uitstraling en geleerd dat dit een grote invloed heeft op de manier waarop mensen naar je luisteren. Feedback van de docent gaf aan dat ik duidelijk praatte en dat ik goed kan presenteren wanneer ik me goed voorbereid.</w:t>
      </w:r>
    </w:p>
    <w:p w:rsidR="5E66269D" w:rsidP="6A20BAAB" w:rsidRDefault="5E66269D" w14:paraId="5643CF7B" w14:textId="6483B5B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 xml:space="preserve">In het vak Cultuur hebben we geleerd wat cultuur precies inhoudt en hoe dit zichtbaar en onzichtbaar kan zijn, bijvoorbeeld via de ijsbergmetafoor. Ik heb geleerd het verschil te zien tussen zichtbare en onzichtbare cultuurelementen en hoe literatuuronderzoek (zoals benaderingen van Geert Hofstede en Sarah </w:t>
      </w: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Lanier</w:t>
      </w: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 xml:space="preserve">) kan helpen om cultuur beter te begrijpen. Het interview met twee Zuid-Koreaanse studenten was voor mij een hoogtepunt; ik leerde bijvoorbeeld dat zij zeewiersoep eten bij hun verjaardag, gek hè? </w:t>
      </w:r>
    </w:p>
    <w:p w:rsidR="5E66269D" w:rsidP="6A20BAAB" w:rsidRDefault="5E66269D" w14:paraId="2EF2A2E3" w14:textId="346D49D0">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Tijdens het vak Film/Video heb ik geleerd hoe je een script schrijft en een storyboard maak en hoe je met verschillende invalshoeken kunt filmen om een verhaal goed over te brengen. De docent gaf tips om het verhaal nog sterker te maken, wat mijn kritisch denkvermogen en oog voor detail versterkte.</w:t>
      </w:r>
    </w:p>
    <w:p w:rsidR="5E66269D" w:rsidP="6A20BAAB" w:rsidRDefault="5E66269D" w14:paraId="1BBD6CEB" w14:textId="0F265BA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 xml:space="preserve">Ik leer het meest door te doen en samen te vatten. Mijn bijdrage aan het project was vooral het uitvoeren van het literatuuronderzoek, het opstellen van het voorblad en de inhoudsopgave, het helpen bij het formuleren van de hoofdvraag en deelvragen en het afronden van hoofdstuk 7 over literatuur. Ook heb ik de zelfreflecties van alle groepsleden verzameld en samengevoegd, zodat het in één bestand kon worden ingeleverd. Door het overzicht te bewaren en de eindversie te controleren, hielp ik mijn groep om gestructureerd te werken en op tijd op te leveren. </w:t>
      </w:r>
    </w:p>
    <w:p w:rsidR="5E66269D" w:rsidP="6A20BAAB" w:rsidRDefault="5E66269D" w14:paraId="70D7B89B" w14:textId="1242F9F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Het project was groot en soms uitdagend, vooral omdat het even duurde voordat er een duidelijke taakverdeling was. Dit zorgde voor verloren tijd, maar ik heb vanaf het begin geprobeerd duidelijkheid te scheppen over wie welke taken zou doen. Ik ben trots op het eindresultaat en vind dat ik ondanks mijn energie en de omstandigheden thuis mijn werk zo goed mogelijk heb gedaan. Dit laat zien dat ik een hoge mate van inzet en motivatie heb getoond en me heb onderscheiden door mijn doorzettingsvermogen en oog voor kwaliteit.</w:t>
      </w:r>
    </w:p>
    <w:p w:rsidR="5E66269D" w:rsidP="6A20BAAB" w:rsidRDefault="5E66269D" w14:paraId="53F06589" w14:textId="7197A30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Ik ben kritisch geweest op mijn eigen werk door continu vragen te stellen als: “Hoe zeker ben ik van mijn bron?” en “Hoe kan ik de kwaliteit verbeteren?”. De feedback van docenten hielp hierbij:</w:t>
      </w:r>
    </w:p>
    <w:p w:rsidR="5E66269D" w:rsidP="6A20BAAB" w:rsidRDefault="5E66269D" w14:paraId="79922694" w14:textId="120564C4">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Bij Pitchen werd benadrukt dat ik duidelijk sprak en goed voorbereid kon presenteren.</w:t>
      </w:r>
    </w:p>
    <w:p w:rsidR="5E66269D" w:rsidP="6A20BAAB" w:rsidRDefault="5E66269D" w14:paraId="16BC3434" w14:textId="214C6B51">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Bij Onderzoek kreeg ik ideeën om mijn onderzoek inhoudelijk sterker te maken.</w:t>
      </w:r>
    </w:p>
    <w:p w:rsidR="5E66269D" w:rsidP="6A20BAAB" w:rsidRDefault="5E66269D" w14:paraId="75BF6205" w14:textId="6574535A">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Bij Film/Video kreeg ik tips om mijn verhaal visueel beter over te brengen.</w:t>
      </w:r>
    </w:p>
    <w:p w:rsidR="5E66269D" w:rsidP="6A20BAAB" w:rsidRDefault="5E66269D" w14:paraId="588697AC" w14:textId="686DA70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Verbeterpunten voor de toekomst zijn onder andere het eerder maken van een duidelijke taakverdeling, zodat we sneller aan het werk kunnen en tijdsdruk verminderen. En eerder vragen stellen aan docenten. Zelf wil ik het altijd perfect hebben en 100% inspanning geven; wellicht kan ik leren dat 80% ook voldoende is en niet alles perfect hoeft.</w:t>
      </w:r>
    </w:p>
    <w:p w:rsidR="5E66269D" w:rsidP="6A20BAAB" w:rsidRDefault="5E66269D" w14:paraId="0C335A98" w14:textId="30BC1447">
      <w:pPr>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Zelf vind ik het echt jammer dat ik niet met alles mee kon helpen. Want zelf wil ik dat zo graag (evenveel bijdrage geven als iedereen), maar gezien mijn energie en situatie thuis is dat echt niet gelukt.</w:t>
      </w:r>
    </w:p>
    <w:p w:rsidR="5E66269D" w:rsidP="6A20BAAB" w:rsidRDefault="5E66269D" w14:paraId="1C2521BE" w14:textId="0771DBD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1"/>
          <w:bCs w:val="1"/>
          <w:i w:val="0"/>
          <w:iCs w:val="0"/>
          <w:caps w:val="0"/>
          <w:smallCaps w:val="0"/>
          <w:noProof w:val="0"/>
          <w:color w:val="000000" w:themeColor="text1" w:themeTint="FF" w:themeShade="FF"/>
          <w:sz w:val="22"/>
          <w:szCs w:val="22"/>
          <w:lang w:val="nl-NL"/>
        </w:rPr>
        <w:t>Conclusie:</w:t>
      </w:r>
    </w:p>
    <w:p w:rsidR="5E66269D" w:rsidP="6A20BAAB" w:rsidRDefault="5E66269D" w14:paraId="4ECA4F8C" w14:textId="44C270F0">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2"/>
          <w:szCs w:val="22"/>
          <w:lang w:val="nl-NL"/>
        </w:rPr>
      </w:pPr>
      <w:r w:rsidRPr="6A20BAAB" w:rsidR="5E66269D">
        <w:rPr>
          <w:rFonts w:ascii="Aptos" w:hAnsi="Aptos" w:eastAsia="Aptos" w:cs="Aptos"/>
          <w:b w:val="0"/>
          <w:bCs w:val="0"/>
          <w:i w:val="0"/>
          <w:iCs w:val="0"/>
          <w:caps w:val="0"/>
          <w:smallCaps w:val="0"/>
          <w:noProof w:val="0"/>
          <w:color w:val="000000" w:themeColor="text1" w:themeTint="FF" w:themeShade="FF"/>
          <w:sz w:val="22"/>
          <w:szCs w:val="22"/>
          <w:lang w:val="nl-NL"/>
        </w:rPr>
        <w:t>Door dit project heb ik niet alleen inhoudelijke kennis opgedaan over onderzoek, presenteren, cultuur en film, maar ook persoonlijke vaardigheden ontwikkeld zoals kritisch denken, samenwerking en doorzettingsvermogen. Mijn inzet, zelfstandigheid en nauwkeurigheid hebben bijgedragen aan het succes van het project en laten zien dat ik een lerende houding heb ten opzichte van mezelf, bronnen en het werk van anderen.</w:t>
      </w:r>
    </w:p>
    <w:p w:rsidR="0D9E8F67" w:rsidP="0D9E8F67" w:rsidRDefault="0D9E8F67" w14:paraId="5E569367" w14:textId="5891D6C0">
      <w:pPr>
        <w:pStyle w:val="Normal"/>
      </w:pPr>
    </w:p>
    <w:p w:rsidR="0D9E8F67" w:rsidP="0D9E8F67" w:rsidRDefault="0D9E8F67" w14:paraId="3BBD87E4" w14:noSpellErr="1" w14:textId="3AA45F8B">
      <w:pPr>
        <w:pStyle w:val="Normal"/>
      </w:pPr>
    </w:p>
    <w:p w:rsidR="0D9E8F67" w:rsidP="0D9E8F67" w:rsidRDefault="0D9E8F67" w14:paraId="6EF9DE39" w14:textId="1E0B4CFA">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eaea1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2021d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b87900"/>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
    <w:nsid w:val="6ee54bf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1A9E60"/>
    <w:rsid w:val="028B6F9A"/>
    <w:rsid w:val="03793B49"/>
    <w:rsid w:val="04455695"/>
    <w:rsid w:val="044E2FD9"/>
    <w:rsid w:val="059156F7"/>
    <w:rsid w:val="071F0583"/>
    <w:rsid w:val="07817EDC"/>
    <w:rsid w:val="0828041C"/>
    <w:rsid w:val="08346F77"/>
    <w:rsid w:val="0885B524"/>
    <w:rsid w:val="0C997C5A"/>
    <w:rsid w:val="0CDC07D0"/>
    <w:rsid w:val="0D9E8F67"/>
    <w:rsid w:val="0E124F0D"/>
    <w:rsid w:val="0F7AAED2"/>
    <w:rsid w:val="10BE1A4C"/>
    <w:rsid w:val="110F6673"/>
    <w:rsid w:val="11F63839"/>
    <w:rsid w:val="1401A493"/>
    <w:rsid w:val="14261614"/>
    <w:rsid w:val="14E762E3"/>
    <w:rsid w:val="1532614B"/>
    <w:rsid w:val="1649D6BB"/>
    <w:rsid w:val="18631F6D"/>
    <w:rsid w:val="1C01FCBB"/>
    <w:rsid w:val="1C3C715D"/>
    <w:rsid w:val="1F37507F"/>
    <w:rsid w:val="2225BFAA"/>
    <w:rsid w:val="22547B01"/>
    <w:rsid w:val="230DA2E2"/>
    <w:rsid w:val="232898BC"/>
    <w:rsid w:val="2337E685"/>
    <w:rsid w:val="239E27B6"/>
    <w:rsid w:val="23DDC56C"/>
    <w:rsid w:val="24AC0A45"/>
    <w:rsid w:val="262FCA3F"/>
    <w:rsid w:val="27A201DC"/>
    <w:rsid w:val="294D4B35"/>
    <w:rsid w:val="2997925D"/>
    <w:rsid w:val="2B38ADD3"/>
    <w:rsid w:val="2BA849E2"/>
    <w:rsid w:val="2BCEDE6D"/>
    <w:rsid w:val="2BD64350"/>
    <w:rsid w:val="2D211296"/>
    <w:rsid w:val="2DB7C819"/>
    <w:rsid w:val="2DE7BAA7"/>
    <w:rsid w:val="2F5531C7"/>
    <w:rsid w:val="2F5A9F40"/>
    <w:rsid w:val="320C0584"/>
    <w:rsid w:val="32FCA8BC"/>
    <w:rsid w:val="3323C094"/>
    <w:rsid w:val="3471C853"/>
    <w:rsid w:val="376208EF"/>
    <w:rsid w:val="38051D2C"/>
    <w:rsid w:val="381EF1D7"/>
    <w:rsid w:val="385B1C59"/>
    <w:rsid w:val="396A6C6E"/>
    <w:rsid w:val="39A6DE49"/>
    <w:rsid w:val="39DFED09"/>
    <w:rsid w:val="3B3F4A30"/>
    <w:rsid w:val="3C159687"/>
    <w:rsid w:val="407F597E"/>
    <w:rsid w:val="4368F885"/>
    <w:rsid w:val="43B1B929"/>
    <w:rsid w:val="445AE764"/>
    <w:rsid w:val="46028655"/>
    <w:rsid w:val="467A2ED4"/>
    <w:rsid w:val="46E24E10"/>
    <w:rsid w:val="471D3FAD"/>
    <w:rsid w:val="48DA70C9"/>
    <w:rsid w:val="4AE97F01"/>
    <w:rsid w:val="4B043B47"/>
    <w:rsid w:val="4D9CD6B9"/>
    <w:rsid w:val="4DA697DC"/>
    <w:rsid w:val="4F257AAF"/>
    <w:rsid w:val="5094EB0B"/>
    <w:rsid w:val="51158EAB"/>
    <w:rsid w:val="514192BB"/>
    <w:rsid w:val="51488C59"/>
    <w:rsid w:val="53400D17"/>
    <w:rsid w:val="53C440CA"/>
    <w:rsid w:val="547A981D"/>
    <w:rsid w:val="5571DC12"/>
    <w:rsid w:val="56579247"/>
    <w:rsid w:val="57A3B791"/>
    <w:rsid w:val="59AF9FE4"/>
    <w:rsid w:val="5A2F2FCF"/>
    <w:rsid w:val="5C199417"/>
    <w:rsid w:val="5DD1781C"/>
    <w:rsid w:val="5E66269D"/>
    <w:rsid w:val="5EE6244B"/>
    <w:rsid w:val="5F1A9E60"/>
    <w:rsid w:val="5FF8436D"/>
    <w:rsid w:val="60114758"/>
    <w:rsid w:val="6069C450"/>
    <w:rsid w:val="6138B253"/>
    <w:rsid w:val="6299F9D6"/>
    <w:rsid w:val="62CFDA29"/>
    <w:rsid w:val="6529F0D9"/>
    <w:rsid w:val="6A20BAAB"/>
    <w:rsid w:val="6A3ED5B0"/>
    <w:rsid w:val="6A817B2E"/>
    <w:rsid w:val="6B56E186"/>
    <w:rsid w:val="6BD2CA50"/>
    <w:rsid w:val="714A1931"/>
    <w:rsid w:val="71B0E8FF"/>
    <w:rsid w:val="722D3887"/>
    <w:rsid w:val="7524B45F"/>
    <w:rsid w:val="7B036F75"/>
    <w:rsid w:val="7B2FC570"/>
    <w:rsid w:val="7DE49E89"/>
    <w:rsid w:val="7E07713A"/>
    <w:rsid w:val="7EF21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9E60"/>
  <w15:chartTrackingRefBased/>
  <w15:docId w15:val="{F0828BE8-1BBE-4C43-829A-0A03EAD633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D9E8F6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e74871d50214b6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2025-10-09T12:42:11.4682788Z</dcterms:created>
  <dcterms:modified xsi:type="dcterms:W3CDTF">2025-10-30T18:20:48.9603353Z</dcterms:modified>
  <dc:creator>Ruth van der Ham</dc:creator>
  <lastModifiedBy>Ruth van der Ham</lastModifiedBy>
</coreProperties>
</file>